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078E63" w14:textId="77777777" w:rsidR="004E62DF" w:rsidRDefault="004E62DF"/>
    <w:p w14:paraId="1AA32B06" w14:textId="5B4E1D0A" w:rsidR="63629827" w:rsidRDefault="63629827" w:rsidP="58362031">
      <w:pPr>
        <w:jc w:val="center"/>
      </w:pPr>
      <w:r>
        <w:rPr>
          <w:noProof/>
        </w:rPr>
        <w:drawing>
          <wp:inline distT="0" distB="0" distL="0" distR="0" wp14:anchorId="197379F3" wp14:editId="39FEA3B9">
            <wp:extent cx="1466850" cy="1466850"/>
            <wp:effectExtent l="0" t="0" r="0" b="0"/>
            <wp:docPr id="280743736" name="Picture 280743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743736"/>
                    <pic:cNvPicPr/>
                  </pic:nvPicPr>
                  <pic:blipFill>
                    <a:blip r:embed="rId7">
                      <a:extLst>
                        <a:ext uri="{28A0092B-C50C-407E-A947-70E740481C1C}">
                          <a14:useLocalDpi xmlns:a14="http://schemas.microsoft.com/office/drawing/2010/main" val="0"/>
                        </a:ext>
                      </a:extLst>
                    </a:blip>
                    <a:stretch>
                      <a:fillRect/>
                    </a:stretch>
                  </pic:blipFill>
                  <pic:spPr>
                    <a:xfrm>
                      <a:off x="0" y="0"/>
                      <a:ext cx="1466850" cy="1466850"/>
                    </a:xfrm>
                    <a:prstGeom prst="rect">
                      <a:avLst/>
                    </a:prstGeom>
                  </pic:spPr>
                </pic:pic>
              </a:graphicData>
            </a:graphic>
          </wp:inline>
        </w:drawing>
      </w:r>
    </w:p>
    <w:p w14:paraId="6764ECC0" w14:textId="4A00AA25" w:rsidR="58362031" w:rsidRDefault="58362031"/>
    <w:p w14:paraId="73081019" w14:textId="30A9F105" w:rsidR="58362031" w:rsidRDefault="58362031" w:rsidP="58362031">
      <w:pPr>
        <w:jc w:val="center"/>
      </w:pPr>
    </w:p>
    <w:p w14:paraId="1E54E123" w14:textId="5B9DE9BB" w:rsidR="63629827" w:rsidRDefault="63629827" w:rsidP="650450CB">
      <w:pPr>
        <w:jc w:val="center"/>
        <w:rPr>
          <w:rFonts w:eastAsia="Lato"/>
          <w:b/>
          <w:bCs/>
          <w:sz w:val="40"/>
          <w:szCs w:val="40"/>
        </w:rPr>
      </w:pPr>
      <w:r w:rsidRPr="650450CB">
        <w:rPr>
          <w:rFonts w:eastAsia="Lato"/>
          <w:b/>
          <w:bCs/>
          <w:sz w:val="40"/>
          <w:szCs w:val="40"/>
        </w:rPr>
        <w:t>Text C</w:t>
      </w:r>
      <w:r w:rsidR="19F1CC7E" w:rsidRPr="650450CB">
        <w:rPr>
          <w:rFonts w:eastAsia="Lato"/>
          <w:b/>
          <w:bCs/>
          <w:sz w:val="40"/>
          <w:szCs w:val="40"/>
        </w:rPr>
        <w:t>lustering</w:t>
      </w:r>
      <w:r w:rsidRPr="650450CB">
        <w:rPr>
          <w:rFonts w:eastAsia="Lato"/>
          <w:b/>
          <w:bCs/>
          <w:sz w:val="40"/>
          <w:szCs w:val="40"/>
        </w:rPr>
        <w:t xml:space="preserve">: Group Assignment </w:t>
      </w:r>
      <w:r w:rsidR="532B19F2" w:rsidRPr="650450CB">
        <w:rPr>
          <w:rFonts w:eastAsia="Lato"/>
          <w:b/>
          <w:bCs/>
          <w:sz w:val="40"/>
          <w:szCs w:val="40"/>
        </w:rPr>
        <w:t>2</w:t>
      </w:r>
      <w:r w:rsidRPr="650450CB">
        <w:rPr>
          <w:rFonts w:eastAsia="Lato"/>
          <w:b/>
          <w:bCs/>
          <w:sz w:val="40"/>
          <w:szCs w:val="40"/>
        </w:rPr>
        <w:t xml:space="preserve"> </w:t>
      </w:r>
    </w:p>
    <w:p w14:paraId="1B606788" w14:textId="4FD91ECA" w:rsidR="58362031" w:rsidRDefault="58362031" w:rsidP="58362031">
      <w:pPr>
        <w:jc w:val="center"/>
        <w:rPr>
          <w:rFonts w:eastAsia="Lato"/>
          <w:b/>
          <w:sz w:val="40"/>
          <w:szCs w:val="40"/>
        </w:rPr>
      </w:pPr>
    </w:p>
    <w:p w14:paraId="3783886E" w14:textId="21DC7F3C" w:rsidR="63629827" w:rsidRDefault="63629827" w:rsidP="58362031">
      <w:pPr>
        <w:jc w:val="center"/>
        <w:rPr>
          <w:rFonts w:eastAsia="Lato"/>
          <w:b/>
          <w:sz w:val="40"/>
          <w:szCs w:val="40"/>
        </w:rPr>
      </w:pPr>
      <w:r w:rsidRPr="474ABCC0">
        <w:rPr>
          <w:rFonts w:eastAsia="Lato"/>
          <w:b/>
          <w:sz w:val="40"/>
          <w:szCs w:val="40"/>
        </w:rPr>
        <w:t>Group: DSA_202101_9</w:t>
      </w:r>
    </w:p>
    <w:p w14:paraId="2FA53073" w14:textId="2DF16A7B" w:rsidR="58362031" w:rsidRDefault="58362031" w:rsidP="58362031">
      <w:pPr>
        <w:jc w:val="center"/>
        <w:rPr>
          <w:rFonts w:eastAsia="Lato"/>
          <w:color w:val="202122"/>
          <w:sz w:val="28"/>
          <w:szCs w:val="28"/>
        </w:rPr>
      </w:pPr>
    </w:p>
    <w:p w14:paraId="14A37439" w14:textId="7F66DEA6" w:rsidR="63629827" w:rsidRDefault="63629827" w:rsidP="58362031">
      <w:pPr>
        <w:jc w:val="center"/>
        <w:rPr>
          <w:rFonts w:eastAsia="Lato"/>
          <w:color w:val="202122"/>
          <w:sz w:val="28"/>
          <w:szCs w:val="28"/>
        </w:rPr>
      </w:pPr>
      <w:r w:rsidRPr="474ABCC0">
        <w:rPr>
          <w:rFonts w:eastAsia="Lato"/>
          <w:b/>
          <w:color w:val="202122"/>
          <w:sz w:val="28"/>
          <w:szCs w:val="28"/>
        </w:rPr>
        <w:t>Group Members:</w:t>
      </w:r>
      <w:r w:rsidRPr="474ABCC0">
        <w:rPr>
          <w:rFonts w:eastAsia="Lato"/>
          <w:color w:val="202122"/>
          <w:sz w:val="28"/>
          <w:szCs w:val="28"/>
        </w:rPr>
        <w:t xml:space="preserve"> </w:t>
      </w:r>
    </w:p>
    <w:p w14:paraId="4304912D" w14:textId="59B07E55" w:rsidR="63629827" w:rsidRDefault="63629827" w:rsidP="52B461BF">
      <w:pPr>
        <w:jc w:val="center"/>
        <w:rPr>
          <w:rFonts w:eastAsia="Lato"/>
          <w:color w:val="202122"/>
          <w:sz w:val="28"/>
          <w:szCs w:val="28"/>
        </w:rPr>
      </w:pPr>
      <w:r w:rsidRPr="474ABCC0">
        <w:rPr>
          <w:rFonts w:eastAsia="Lato"/>
          <w:color w:val="202122"/>
          <w:sz w:val="28"/>
          <w:szCs w:val="28"/>
        </w:rPr>
        <w:t xml:space="preserve">Sheryl </w:t>
      </w:r>
      <w:proofErr w:type="spellStart"/>
      <w:r w:rsidRPr="474ABCC0">
        <w:rPr>
          <w:rFonts w:eastAsia="Lato"/>
          <w:color w:val="202122"/>
          <w:sz w:val="28"/>
          <w:szCs w:val="28"/>
        </w:rPr>
        <w:t>Shajan</w:t>
      </w:r>
      <w:proofErr w:type="spellEnd"/>
      <w:r w:rsidRPr="474ABCC0">
        <w:rPr>
          <w:rFonts w:eastAsia="Lato"/>
          <w:color w:val="202122"/>
          <w:sz w:val="28"/>
          <w:szCs w:val="28"/>
        </w:rPr>
        <w:t xml:space="preserve"> (</w:t>
      </w:r>
      <w:r w:rsidR="25FB8D7C" w:rsidRPr="474ABCC0">
        <w:rPr>
          <w:rFonts w:eastAsia="Lato"/>
          <w:sz w:val="28"/>
          <w:szCs w:val="28"/>
        </w:rPr>
        <w:t>300433896</w:t>
      </w:r>
      <w:r w:rsidRPr="474ABCC0">
        <w:rPr>
          <w:rFonts w:eastAsia="Lato"/>
          <w:color w:val="202122"/>
          <w:sz w:val="28"/>
          <w:szCs w:val="28"/>
        </w:rPr>
        <w:t>)</w:t>
      </w:r>
    </w:p>
    <w:p w14:paraId="79F0946F" w14:textId="29408F0C" w:rsidR="63629827" w:rsidRDefault="63629827" w:rsidP="58362031">
      <w:pPr>
        <w:jc w:val="center"/>
        <w:rPr>
          <w:rFonts w:eastAsia="Lato"/>
          <w:color w:val="202122"/>
          <w:sz w:val="28"/>
          <w:szCs w:val="28"/>
        </w:rPr>
      </w:pPr>
      <w:proofErr w:type="spellStart"/>
      <w:r w:rsidRPr="474ABCC0">
        <w:rPr>
          <w:rFonts w:eastAsia="Lato"/>
          <w:color w:val="202122"/>
          <w:sz w:val="28"/>
          <w:szCs w:val="28"/>
        </w:rPr>
        <w:t>Lakshika</w:t>
      </w:r>
      <w:proofErr w:type="spellEnd"/>
      <w:r w:rsidRPr="474ABCC0">
        <w:rPr>
          <w:rFonts w:eastAsia="Lato"/>
          <w:color w:val="202122"/>
          <w:sz w:val="28"/>
          <w:szCs w:val="28"/>
        </w:rPr>
        <w:t xml:space="preserve"> Paiva (300323918)</w:t>
      </w:r>
    </w:p>
    <w:p w14:paraId="74AF9500" w14:textId="4B80964D" w:rsidR="63629827" w:rsidRDefault="63629827" w:rsidP="52B461BF">
      <w:pPr>
        <w:jc w:val="center"/>
        <w:rPr>
          <w:rFonts w:eastAsia="Lato"/>
          <w:color w:val="202122"/>
          <w:sz w:val="28"/>
          <w:szCs w:val="28"/>
        </w:rPr>
      </w:pPr>
      <w:r w:rsidRPr="474ABCC0">
        <w:rPr>
          <w:rFonts w:eastAsia="Lato"/>
          <w:color w:val="202122"/>
          <w:sz w:val="28"/>
          <w:szCs w:val="28"/>
        </w:rPr>
        <w:t xml:space="preserve">Lenish </w:t>
      </w:r>
      <w:r w:rsidRPr="474ABCC0">
        <w:rPr>
          <w:rFonts w:eastAsia="Lato"/>
          <w:sz w:val="28"/>
          <w:szCs w:val="28"/>
        </w:rPr>
        <w:t>Vaghasiya</w:t>
      </w:r>
      <w:r w:rsidRPr="474ABCC0">
        <w:rPr>
          <w:rFonts w:eastAsia="Lato"/>
          <w:color w:val="202122"/>
          <w:sz w:val="28"/>
          <w:szCs w:val="28"/>
        </w:rPr>
        <w:t xml:space="preserve"> (</w:t>
      </w:r>
      <w:r w:rsidR="4ACF0CBB" w:rsidRPr="474ABCC0">
        <w:rPr>
          <w:rFonts w:eastAsia="Lato"/>
          <w:sz w:val="28"/>
          <w:szCs w:val="28"/>
        </w:rPr>
        <w:t>300399630</w:t>
      </w:r>
      <w:r w:rsidRPr="474ABCC0">
        <w:rPr>
          <w:rFonts w:eastAsia="Lato"/>
          <w:color w:val="202122"/>
          <w:sz w:val="28"/>
          <w:szCs w:val="28"/>
        </w:rPr>
        <w:t>)</w:t>
      </w:r>
    </w:p>
    <w:p w14:paraId="64343A35" w14:textId="4B807ABA" w:rsidR="58362031" w:rsidRDefault="58362031" w:rsidP="58362031">
      <w:pPr>
        <w:jc w:val="center"/>
        <w:rPr>
          <w:rFonts w:eastAsia="Lato"/>
          <w:sz w:val="28"/>
          <w:szCs w:val="28"/>
        </w:rPr>
      </w:pPr>
    </w:p>
    <w:p w14:paraId="27BEF00D" w14:textId="5625E8DA" w:rsidR="27183AA1" w:rsidRDefault="27183AA1" w:rsidP="27183AA1">
      <w:pPr>
        <w:jc w:val="center"/>
        <w:rPr>
          <w:rFonts w:eastAsia="Lato"/>
          <w:sz w:val="28"/>
          <w:szCs w:val="28"/>
        </w:rPr>
      </w:pPr>
    </w:p>
    <w:p w14:paraId="1CA2AC0E" w14:textId="517B2154" w:rsidR="27183AA1" w:rsidRDefault="27183AA1" w:rsidP="27183AA1">
      <w:pPr>
        <w:jc w:val="center"/>
        <w:rPr>
          <w:rFonts w:eastAsia="Lato"/>
          <w:sz w:val="28"/>
          <w:szCs w:val="28"/>
        </w:rPr>
      </w:pPr>
    </w:p>
    <w:p w14:paraId="2770CDD8" w14:textId="62379399" w:rsidR="58362031" w:rsidRDefault="21EFE89F" w:rsidP="58362031">
      <w:pPr>
        <w:jc w:val="center"/>
        <w:rPr>
          <w:rFonts w:eastAsia="Lato"/>
          <w:sz w:val="28"/>
          <w:szCs w:val="28"/>
        </w:rPr>
      </w:pPr>
      <w:r w:rsidRPr="474ABCC0">
        <w:rPr>
          <w:rFonts w:eastAsia="Lato"/>
          <w:sz w:val="28"/>
          <w:szCs w:val="28"/>
        </w:rPr>
        <w:t>DTI/</w:t>
      </w:r>
      <w:r w:rsidR="005C1EE8" w:rsidRPr="474ABCC0">
        <w:rPr>
          <w:rFonts w:eastAsia="Lato"/>
          <w:sz w:val="28"/>
          <w:szCs w:val="28"/>
        </w:rPr>
        <w:t>ELG</w:t>
      </w:r>
      <w:r w:rsidR="004D616D" w:rsidRPr="474ABCC0">
        <w:rPr>
          <w:rFonts w:eastAsia="Lato"/>
          <w:sz w:val="28"/>
          <w:szCs w:val="28"/>
        </w:rPr>
        <w:t xml:space="preserve"> 5125</w:t>
      </w:r>
      <w:r w:rsidR="005C1EE8" w:rsidRPr="474ABCC0">
        <w:rPr>
          <w:rFonts w:eastAsia="Lato"/>
          <w:sz w:val="28"/>
          <w:szCs w:val="28"/>
        </w:rPr>
        <w:t xml:space="preserve"> </w:t>
      </w:r>
    </w:p>
    <w:p w14:paraId="45213CE6" w14:textId="57CF7DB1" w:rsidR="63629827" w:rsidRDefault="63629827" w:rsidP="58362031">
      <w:pPr>
        <w:jc w:val="center"/>
        <w:rPr>
          <w:rFonts w:eastAsia="Lato"/>
          <w:sz w:val="28"/>
          <w:szCs w:val="28"/>
        </w:rPr>
      </w:pPr>
      <w:r w:rsidRPr="474ABCC0">
        <w:rPr>
          <w:rFonts w:eastAsia="Lato"/>
          <w:sz w:val="28"/>
          <w:szCs w:val="28"/>
        </w:rPr>
        <w:t xml:space="preserve">Professor Arya </w:t>
      </w:r>
      <w:proofErr w:type="spellStart"/>
      <w:r w:rsidRPr="474ABCC0">
        <w:rPr>
          <w:rFonts w:eastAsia="Lato"/>
          <w:sz w:val="28"/>
          <w:szCs w:val="28"/>
        </w:rPr>
        <w:t>Rahgozar</w:t>
      </w:r>
      <w:proofErr w:type="spellEnd"/>
    </w:p>
    <w:p w14:paraId="0AF0D54D" w14:textId="62D6BB7C" w:rsidR="27183AA1" w:rsidRDefault="27183AA1" w:rsidP="27183AA1">
      <w:pPr>
        <w:jc w:val="center"/>
        <w:rPr>
          <w:rFonts w:eastAsia="Lato"/>
          <w:sz w:val="28"/>
          <w:szCs w:val="28"/>
        </w:rPr>
      </w:pPr>
    </w:p>
    <w:p w14:paraId="5FB2B204" w14:textId="42A395FA" w:rsidR="27183AA1" w:rsidRDefault="27183AA1" w:rsidP="27183AA1">
      <w:pPr>
        <w:jc w:val="center"/>
        <w:rPr>
          <w:rFonts w:eastAsia="Lato"/>
          <w:sz w:val="28"/>
          <w:szCs w:val="28"/>
        </w:rPr>
      </w:pPr>
    </w:p>
    <w:p w14:paraId="0390C0B4" w14:textId="4E4C23A3" w:rsidR="58362031" w:rsidRDefault="63629827" w:rsidP="27183AA1">
      <w:pPr>
        <w:jc w:val="center"/>
        <w:rPr>
          <w:rFonts w:eastAsia="Lato"/>
          <w:b/>
          <w:bCs/>
          <w:sz w:val="28"/>
          <w:szCs w:val="28"/>
        </w:rPr>
      </w:pPr>
      <w:r w:rsidRPr="27183AA1">
        <w:rPr>
          <w:rFonts w:eastAsia="Lato"/>
          <w:b/>
          <w:bCs/>
          <w:sz w:val="28"/>
          <w:szCs w:val="28"/>
        </w:rPr>
        <w:t>Faculty of Engineering, University of Ottawa</w:t>
      </w:r>
    </w:p>
    <w:p w14:paraId="073462F8" w14:textId="4B6A8692" w:rsidR="58362031" w:rsidRDefault="58362031" w:rsidP="58362031">
      <w:pPr>
        <w:jc w:val="center"/>
      </w:pPr>
      <w:r>
        <w:br w:type="page"/>
      </w:r>
    </w:p>
    <w:p w14:paraId="43B2B846" w14:textId="3CBF9AF1" w:rsidR="769D1209" w:rsidRDefault="1D24C248" w:rsidP="2EC1239A">
      <w:pPr>
        <w:rPr>
          <w:b/>
          <w:u w:val="single"/>
        </w:rPr>
      </w:pPr>
      <w:r w:rsidRPr="2EC1239A">
        <w:rPr>
          <w:b/>
          <w:u w:val="single"/>
        </w:rPr>
        <w:lastRenderedPageBreak/>
        <w:t>Table of Contents</w:t>
      </w:r>
    </w:p>
    <w:sdt>
      <w:sdtPr>
        <w:id w:val="1201394918"/>
        <w:docPartObj>
          <w:docPartGallery w:val="Table of Contents"/>
          <w:docPartUnique/>
        </w:docPartObj>
      </w:sdtPr>
      <w:sdtEndPr/>
      <w:sdtContent>
        <w:p w14:paraId="356D6D5A" w14:textId="4447E40A" w:rsidR="00F36653" w:rsidRDefault="3A142D88" w:rsidP="3A142D88">
          <w:pPr>
            <w:pStyle w:val="TOC1"/>
            <w:tabs>
              <w:tab w:val="right" w:leader="dot" w:pos="9870"/>
            </w:tabs>
            <w:rPr>
              <w:rStyle w:val="Hyperlink"/>
              <w:noProof/>
              <w:lang w:val="en-IN" w:eastAsia="en-IN"/>
            </w:rPr>
          </w:pPr>
          <w:r>
            <w:fldChar w:fldCharType="begin"/>
          </w:r>
          <w:r w:rsidR="27183AA1">
            <w:instrText>TOC \o "1-9" \z \u \h</w:instrText>
          </w:r>
          <w:r>
            <w:fldChar w:fldCharType="separate"/>
          </w:r>
          <w:hyperlink w:anchor="_Toc1012505574">
            <w:r w:rsidR="6EE2FF7B" w:rsidRPr="6EE2FF7B">
              <w:rPr>
                <w:rStyle w:val="Hyperlink"/>
              </w:rPr>
              <w:t>1.0 Introduction to the Data</w:t>
            </w:r>
            <w:r w:rsidR="27183AA1">
              <w:tab/>
            </w:r>
            <w:r w:rsidR="27183AA1">
              <w:fldChar w:fldCharType="begin"/>
            </w:r>
            <w:r w:rsidR="27183AA1">
              <w:instrText>PAGEREF _Toc1012505574 \h</w:instrText>
            </w:r>
            <w:r w:rsidR="27183AA1">
              <w:fldChar w:fldCharType="separate"/>
            </w:r>
            <w:r w:rsidR="6EE2FF7B" w:rsidRPr="6EE2FF7B">
              <w:rPr>
                <w:rStyle w:val="Hyperlink"/>
              </w:rPr>
              <w:t>2</w:t>
            </w:r>
            <w:r w:rsidR="27183AA1">
              <w:fldChar w:fldCharType="end"/>
            </w:r>
          </w:hyperlink>
        </w:p>
        <w:p w14:paraId="4208E8F1" w14:textId="096E7A0F" w:rsidR="00F36653" w:rsidRDefault="008C2BBE" w:rsidP="3A142D88">
          <w:pPr>
            <w:pStyle w:val="TOC2"/>
            <w:tabs>
              <w:tab w:val="right" w:leader="dot" w:pos="9870"/>
            </w:tabs>
            <w:rPr>
              <w:rStyle w:val="Hyperlink"/>
              <w:noProof/>
              <w:lang w:val="en-IN" w:eastAsia="en-IN"/>
            </w:rPr>
          </w:pPr>
          <w:hyperlink w:anchor="_Toc1888756332">
            <w:r w:rsidR="6EE2FF7B" w:rsidRPr="6EE2FF7B">
              <w:rPr>
                <w:rStyle w:val="Hyperlink"/>
              </w:rPr>
              <w:t>1.1 Introduction and Storyline</w:t>
            </w:r>
            <w:r w:rsidR="00F36653">
              <w:tab/>
            </w:r>
            <w:r w:rsidR="00F36653">
              <w:fldChar w:fldCharType="begin"/>
            </w:r>
            <w:r w:rsidR="00F36653">
              <w:instrText>PAGEREF _Toc1888756332 \h</w:instrText>
            </w:r>
            <w:r w:rsidR="00F36653">
              <w:fldChar w:fldCharType="separate"/>
            </w:r>
            <w:r w:rsidR="6EE2FF7B" w:rsidRPr="6EE2FF7B">
              <w:rPr>
                <w:rStyle w:val="Hyperlink"/>
              </w:rPr>
              <w:t>3</w:t>
            </w:r>
            <w:r w:rsidR="00F36653">
              <w:fldChar w:fldCharType="end"/>
            </w:r>
          </w:hyperlink>
        </w:p>
        <w:p w14:paraId="6ADD37D2" w14:textId="367483E2" w:rsidR="00F36653" w:rsidRDefault="008C2BBE" w:rsidP="3A142D88">
          <w:pPr>
            <w:pStyle w:val="TOC2"/>
            <w:tabs>
              <w:tab w:val="right" w:leader="dot" w:pos="9870"/>
            </w:tabs>
            <w:rPr>
              <w:rStyle w:val="Hyperlink"/>
              <w:noProof/>
              <w:lang w:val="en-IN" w:eastAsia="en-IN"/>
            </w:rPr>
          </w:pPr>
          <w:hyperlink w:anchor="_Toc1888145374">
            <w:r w:rsidR="6EE2FF7B" w:rsidRPr="6EE2FF7B">
              <w:rPr>
                <w:rStyle w:val="Hyperlink"/>
              </w:rPr>
              <w:t>1.2 Dataset Selection</w:t>
            </w:r>
            <w:r w:rsidR="00F36653">
              <w:tab/>
            </w:r>
            <w:r w:rsidR="00F36653">
              <w:fldChar w:fldCharType="begin"/>
            </w:r>
            <w:r w:rsidR="00F36653">
              <w:instrText>PAGEREF _Toc1888145374 \h</w:instrText>
            </w:r>
            <w:r w:rsidR="00F36653">
              <w:fldChar w:fldCharType="separate"/>
            </w:r>
            <w:r w:rsidR="6EE2FF7B" w:rsidRPr="6EE2FF7B">
              <w:rPr>
                <w:rStyle w:val="Hyperlink"/>
              </w:rPr>
              <w:t>3</w:t>
            </w:r>
            <w:r w:rsidR="00F36653">
              <w:fldChar w:fldCharType="end"/>
            </w:r>
          </w:hyperlink>
        </w:p>
        <w:p w14:paraId="43B35E10" w14:textId="012890D5" w:rsidR="00F36653" w:rsidRDefault="008C2BBE" w:rsidP="3A142D88">
          <w:pPr>
            <w:pStyle w:val="TOC1"/>
            <w:tabs>
              <w:tab w:val="right" w:leader="dot" w:pos="9870"/>
            </w:tabs>
            <w:rPr>
              <w:rStyle w:val="Hyperlink"/>
              <w:noProof/>
              <w:lang w:val="en-IN" w:eastAsia="en-IN"/>
            </w:rPr>
          </w:pPr>
          <w:hyperlink w:anchor="_Toc1194138908">
            <w:r w:rsidR="6EE2FF7B" w:rsidRPr="6EE2FF7B">
              <w:rPr>
                <w:rStyle w:val="Hyperlink"/>
              </w:rPr>
              <w:t>2.0 Data Preprocessing and Cleansing</w:t>
            </w:r>
            <w:r w:rsidR="00F36653">
              <w:tab/>
            </w:r>
            <w:r w:rsidR="00F36653">
              <w:fldChar w:fldCharType="begin"/>
            </w:r>
            <w:r w:rsidR="00F36653">
              <w:instrText>PAGEREF _Toc1194138908 \h</w:instrText>
            </w:r>
            <w:r w:rsidR="00F36653">
              <w:fldChar w:fldCharType="separate"/>
            </w:r>
            <w:r w:rsidR="6EE2FF7B" w:rsidRPr="6EE2FF7B">
              <w:rPr>
                <w:rStyle w:val="Hyperlink"/>
              </w:rPr>
              <w:t>3</w:t>
            </w:r>
            <w:r w:rsidR="00F36653">
              <w:fldChar w:fldCharType="end"/>
            </w:r>
          </w:hyperlink>
        </w:p>
        <w:p w14:paraId="532C5F82" w14:textId="196A7E5A" w:rsidR="00F36653" w:rsidRDefault="008C2BBE" w:rsidP="3A142D88">
          <w:pPr>
            <w:pStyle w:val="TOC1"/>
            <w:tabs>
              <w:tab w:val="right" w:leader="dot" w:pos="9870"/>
            </w:tabs>
            <w:rPr>
              <w:rStyle w:val="Hyperlink"/>
              <w:noProof/>
              <w:lang w:val="en-IN" w:eastAsia="en-IN"/>
            </w:rPr>
          </w:pPr>
          <w:hyperlink w:anchor="_Toc2011184618">
            <w:r w:rsidR="6EE2FF7B" w:rsidRPr="6EE2FF7B">
              <w:rPr>
                <w:rStyle w:val="Hyperlink"/>
              </w:rPr>
              <w:t>3.0 Feature Engineering</w:t>
            </w:r>
            <w:r w:rsidR="00F36653">
              <w:tab/>
            </w:r>
            <w:r w:rsidR="00F36653">
              <w:fldChar w:fldCharType="begin"/>
            </w:r>
            <w:r w:rsidR="00F36653">
              <w:instrText>PAGEREF _Toc2011184618 \h</w:instrText>
            </w:r>
            <w:r w:rsidR="00F36653">
              <w:fldChar w:fldCharType="separate"/>
            </w:r>
            <w:r w:rsidR="6EE2FF7B" w:rsidRPr="6EE2FF7B">
              <w:rPr>
                <w:rStyle w:val="Hyperlink"/>
              </w:rPr>
              <w:t>7</w:t>
            </w:r>
            <w:r w:rsidR="00F36653">
              <w:fldChar w:fldCharType="end"/>
            </w:r>
          </w:hyperlink>
        </w:p>
        <w:p w14:paraId="6858D3F1" w14:textId="66471255" w:rsidR="00F36653" w:rsidRDefault="008C2BBE" w:rsidP="3A142D88">
          <w:pPr>
            <w:pStyle w:val="TOC2"/>
            <w:tabs>
              <w:tab w:val="right" w:leader="dot" w:pos="9870"/>
            </w:tabs>
            <w:rPr>
              <w:rStyle w:val="Hyperlink"/>
              <w:noProof/>
              <w:lang w:val="en-IN" w:eastAsia="en-IN"/>
            </w:rPr>
          </w:pPr>
          <w:hyperlink w:anchor="_Toc1690988634">
            <w:r w:rsidR="6EE2FF7B" w:rsidRPr="6EE2FF7B">
              <w:rPr>
                <w:rStyle w:val="Hyperlink"/>
              </w:rPr>
              <w:t>3.1 Selection of Feature Engineering</w:t>
            </w:r>
            <w:r w:rsidR="00F36653">
              <w:tab/>
            </w:r>
            <w:r w:rsidR="00F36653">
              <w:fldChar w:fldCharType="begin"/>
            </w:r>
            <w:r w:rsidR="00F36653">
              <w:instrText>PAGEREF _Toc1690988634 \h</w:instrText>
            </w:r>
            <w:r w:rsidR="00F36653">
              <w:fldChar w:fldCharType="separate"/>
            </w:r>
            <w:r w:rsidR="6EE2FF7B" w:rsidRPr="6EE2FF7B">
              <w:rPr>
                <w:rStyle w:val="Hyperlink"/>
              </w:rPr>
              <w:t>8</w:t>
            </w:r>
            <w:r w:rsidR="00F36653">
              <w:fldChar w:fldCharType="end"/>
            </w:r>
          </w:hyperlink>
        </w:p>
        <w:p w14:paraId="32C7BCF6" w14:textId="5B55600A" w:rsidR="00F36653" w:rsidRDefault="008C2BBE" w:rsidP="3A142D88">
          <w:pPr>
            <w:pStyle w:val="TOC2"/>
            <w:tabs>
              <w:tab w:val="right" w:leader="dot" w:pos="9870"/>
            </w:tabs>
            <w:rPr>
              <w:rStyle w:val="Hyperlink"/>
              <w:noProof/>
              <w:lang w:val="en-IN" w:eastAsia="en-IN"/>
            </w:rPr>
          </w:pPr>
          <w:hyperlink w:anchor="_Toc548724772">
            <w:r w:rsidR="6EE2FF7B" w:rsidRPr="6EE2FF7B">
              <w:rPr>
                <w:rStyle w:val="Hyperlink"/>
              </w:rPr>
              <w:t>3.2 Implementation of BOW, TF-IDF and others</w:t>
            </w:r>
            <w:r w:rsidR="00F36653">
              <w:tab/>
            </w:r>
            <w:r w:rsidR="00F36653">
              <w:fldChar w:fldCharType="begin"/>
            </w:r>
            <w:r w:rsidR="00F36653">
              <w:instrText>PAGEREF _Toc548724772 \h</w:instrText>
            </w:r>
            <w:r w:rsidR="00F36653">
              <w:fldChar w:fldCharType="separate"/>
            </w:r>
            <w:r w:rsidR="6EE2FF7B" w:rsidRPr="6EE2FF7B">
              <w:rPr>
                <w:rStyle w:val="Hyperlink"/>
              </w:rPr>
              <w:t>8</w:t>
            </w:r>
            <w:r w:rsidR="00F36653">
              <w:fldChar w:fldCharType="end"/>
            </w:r>
          </w:hyperlink>
        </w:p>
        <w:p w14:paraId="33A8FF3C" w14:textId="13645414" w:rsidR="00F36653" w:rsidRDefault="008C2BBE" w:rsidP="3A142D88">
          <w:pPr>
            <w:pStyle w:val="TOC2"/>
            <w:tabs>
              <w:tab w:val="right" w:leader="dot" w:pos="9870"/>
            </w:tabs>
            <w:rPr>
              <w:rStyle w:val="Hyperlink"/>
              <w:noProof/>
              <w:lang w:val="en-IN" w:eastAsia="en-IN"/>
            </w:rPr>
          </w:pPr>
          <w:hyperlink w:anchor="_Toc81658601">
            <w:r w:rsidR="6EE2FF7B" w:rsidRPr="6EE2FF7B">
              <w:rPr>
                <w:rStyle w:val="Hyperlink"/>
              </w:rPr>
              <w:t>3.3 Feature Engineering - BERT with Glove Embeddings</w:t>
            </w:r>
            <w:r w:rsidR="00F36653">
              <w:tab/>
            </w:r>
            <w:r w:rsidR="00F36653">
              <w:fldChar w:fldCharType="begin"/>
            </w:r>
            <w:r w:rsidR="00F36653">
              <w:instrText>PAGEREF _Toc81658601 \h</w:instrText>
            </w:r>
            <w:r w:rsidR="00F36653">
              <w:fldChar w:fldCharType="separate"/>
            </w:r>
            <w:r w:rsidR="6EE2FF7B" w:rsidRPr="6EE2FF7B">
              <w:rPr>
                <w:rStyle w:val="Hyperlink"/>
              </w:rPr>
              <w:t>9</w:t>
            </w:r>
            <w:r w:rsidR="00F36653">
              <w:fldChar w:fldCharType="end"/>
            </w:r>
          </w:hyperlink>
        </w:p>
        <w:p w14:paraId="755480C7" w14:textId="26EF67AC" w:rsidR="00F36653" w:rsidRDefault="008C2BBE" w:rsidP="3A142D88">
          <w:pPr>
            <w:pStyle w:val="TOC3"/>
            <w:tabs>
              <w:tab w:val="right" w:leader="dot" w:pos="9870"/>
            </w:tabs>
            <w:rPr>
              <w:rStyle w:val="Hyperlink"/>
              <w:noProof/>
              <w:lang w:val="en-IN" w:eastAsia="en-IN"/>
            </w:rPr>
          </w:pPr>
          <w:hyperlink w:anchor="_Toc814535350">
            <w:r w:rsidR="6EE2FF7B" w:rsidRPr="6EE2FF7B">
              <w:rPr>
                <w:rStyle w:val="Hyperlink"/>
              </w:rPr>
              <w:t>A. BERT Embeddings</w:t>
            </w:r>
            <w:r w:rsidR="00F36653">
              <w:tab/>
            </w:r>
            <w:r w:rsidR="00F36653">
              <w:fldChar w:fldCharType="begin"/>
            </w:r>
            <w:r w:rsidR="00F36653">
              <w:instrText>PAGEREF _Toc814535350 \h</w:instrText>
            </w:r>
            <w:r w:rsidR="00F36653">
              <w:fldChar w:fldCharType="separate"/>
            </w:r>
            <w:r w:rsidR="6EE2FF7B" w:rsidRPr="6EE2FF7B">
              <w:rPr>
                <w:rStyle w:val="Hyperlink"/>
              </w:rPr>
              <w:t>9</w:t>
            </w:r>
            <w:r w:rsidR="00F36653">
              <w:fldChar w:fldCharType="end"/>
            </w:r>
          </w:hyperlink>
        </w:p>
        <w:p w14:paraId="45DD4648" w14:textId="65FFE2A3" w:rsidR="00F36653" w:rsidRDefault="008C2BBE" w:rsidP="3A142D88">
          <w:pPr>
            <w:pStyle w:val="TOC3"/>
            <w:tabs>
              <w:tab w:val="right" w:leader="dot" w:pos="9870"/>
            </w:tabs>
            <w:rPr>
              <w:rStyle w:val="Hyperlink"/>
              <w:noProof/>
              <w:lang w:val="en-IN" w:eastAsia="en-IN"/>
            </w:rPr>
          </w:pPr>
          <w:hyperlink w:anchor="_Toc1291058523">
            <w:r w:rsidR="6EE2FF7B" w:rsidRPr="6EE2FF7B">
              <w:rPr>
                <w:rStyle w:val="Hyperlink"/>
              </w:rPr>
              <w:t>B. GloVe Embeddings</w:t>
            </w:r>
            <w:r w:rsidR="00F36653">
              <w:tab/>
            </w:r>
            <w:r w:rsidR="00F36653">
              <w:fldChar w:fldCharType="begin"/>
            </w:r>
            <w:r w:rsidR="00F36653">
              <w:instrText>PAGEREF _Toc1291058523 \h</w:instrText>
            </w:r>
            <w:r w:rsidR="00F36653">
              <w:fldChar w:fldCharType="separate"/>
            </w:r>
            <w:r w:rsidR="6EE2FF7B" w:rsidRPr="6EE2FF7B">
              <w:rPr>
                <w:rStyle w:val="Hyperlink"/>
              </w:rPr>
              <w:t>9</w:t>
            </w:r>
            <w:r w:rsidR="00F36653">
              <w:fldChar w:fldCharType="end"/>
            </w:r>
          </w:hyperlink>
        </w:p>
        <w:p w14:paraId="54DE18E3" w14:textId="00205859" w:rsidR="00F36653" w:rsidRDefault="008C2BBE" w:rsidP="3A142D88">
          <w:pPr>
            <w:pStyle w:val="TOC1"/>
            <w:tabs>
              <w:tab w:val="right" w:leader="dot" w:pos="9870"/>
            </w:tabs>
            <w:rPr>
              <w:rStyle w:val="Hyperlink"/>
              <w:noProof/>
              <w:lang w:val="en-IN" w:eastAsia="en-IN"/>
            </w:rPr>
          </w:pPr>
          <w:hyperlink w:anchor="_Toc1556161828">
            <w:r w:rsidR="6EE2FF7B" w:rsidRPr="6EE2FF7B">
              <w:rPr>
                <w:rStyle w:val="Hyperlink"/>
              </w:rPr>
              <w:t>4.0 Applying Clustering Algorithms</w:t>
            </w:r>
            <w:r w:rsidR="00F36653">
              <w:tab/>
            </w:r>
            <w:r w:rsidR="00F36653">
              <w:fldChar w:fldCharType="begin"/>
            </w:r>
            <w:r w:rsidR="00F36653">
              <w:instrText>PAGEREF _Toc1556161828 \h</w:instrText>
            </w:r>
            <w:r w:rsidR="00F36653">
              <w:fldChar w:fldCharType="separate"/>
            </w:r>
            <w:r w:rsidR="6EE2FF7B" w:rsidRPr="6EE2FF7B">
              <w:rPr>
                <w:rStyle w:val="Hyperlink"/>
              </w:rPr>
              <w:t>11</w:t>
            </w:r>
            <w:r w:rsidR="00F36653">
              <w:fldChar w:fldCharType="end"/>
            </w:r>
          </w:hyperlink>
        </w:p>
        <w:p w14:paraId="676DA969" w14:textId="74E2048F" w:rsidR="00F36653" w:rsidRDefault="008C2BBE" w:rsidP="3A142D88">
          <w:pPr>
            <w:pStyle w:val="TOC2"/>
            <w:tabs>
              <w:tab w:val="right" w:leader="dot" w:pos="9870"/>
            </w:tabs>
            <w:rPr>
              <w:rStyle w:val="Hyperlink"/>
              <w:noProof/>
              <w:lang w:val="en-IN" w:eastAsia="en-IN"/>
            </w:rPr>
          </w:pPr>
          <w:hyperlink w:anchor="_Toc208091523">
            <w:r w:rsidR="6EE2FF7B" w:rsidRPr="6EE2FF7B">
              <w:rPr>
                <w:rStyle w:val="Hyperlink"/>
              </w:rPr>
              <w:t>4.1 K-Means, Agglomerative and GMM Clustering</w:t>
            </w:r>
            <w:r w:rsidR="00F36653">
              <w:tab/>
            </w:r>
            <w:r w:rsidR="00F36653">
              <w:fldChar w:fldCharType="begin"/>
            </w:r>
            <w:r w:rsidR="00F36653">
              <w:instrText>PAGEREF _Toc208091523 \h</w:instrText>
            </w:r>
            <w:r w:rsidR="00F36653">
              <w:fldChar w:fldCharType="separate"/>
            </w:r>
            <w:r w:rsidR="6EE2FF7B" w:rsidRPr="6EE2FF7B">
              <w:rPr>
                <w:rStyle w:val="Hyperlink"/>
              </w:rPr>
              <w:t>12</w:t>
            </w:r>
            <w:r w:rsidR="00F36653">
              <w:fldChar w:fldCharType="end"/>
            </w:r>
          </w:hyperlink>
        </w:p>
        <w:p w14:paraId="7508FF07" w14:textId="19646AEF" w:rsidR="00F36653" w:rsidRDefault="008C2BBE" w:rsidP="3A142D88">
          <w:pPr>
            <w:pStyle w:val="TOC1"/>
            <w:tabs>
              <w:tab w:val="right" w:leader="dot" w:pos="9870"/>
            </w:tabs>
            <w:rPr>
              <w:rStyle w:val="Hyperlink"/>
              <w:noProof/>
              <w:lang w:val="en-IN" w:eastAsia="en-IN"/>
            </w:rPr>
          </w:pPr>
          <w:hyperlink w:anchor="_Toc1773919953">
            <w:r w:rsidR="6EE2FF7B" w:rsidRPr="6EE2FF7B">
              <w:rPr>
                <w:rStyle w:val="Hyperlink"/>
              </w:rPr>
              <w:t>5.0 Evaluation of Clustering Models</w:t>
            </w:r>
            <w:r w:rsidR="00F36653">
              <w:tab/>
            </w:r>
            <w:r w:rsidR="00F36653">
              <w:fldChar w:fldCharType="begin"/>
            </w:r>
            <w:r w:rsidR="00F36653">
              <w:instrText>PAGEREF _Toc1773919953 \h</w:instrText>
            </w:r>
            <w:r w:rsidR="00F36653">
              <w:fldChar w:fldCharType="separate"/>
            </w:r>
            <w:r w:rsidR="6EE2FF7B" w:rsidRPr="6EE2FF7B">
              <w:rPr>
                <w:rStyle w:val="Hyperlink"/>
              </w:rPr>
              <w:t>13</w:t>
            </w:r>
            <w:r w:rsidR="00F36653">
              <w:fldChar w:fldCharType="end"/>
            </w:r>
          </w:hyperlink>
        </w:p>
        <w:p w14:paraId="752CA03B" w14:textId="7B06B270" w:rsidR="00F36653" w:rsidRDefault="008C2BBE" w:rsidP="3A142D88">
          <w:pPr>
            <w:pStyle w:val="TOC2"/>
            <w:tabs>
              <w:tab w:val="right" w:leader="dot" w:pos="9870"/>
            </w:tabs>
            <w:rPr>
              <w:rStyle w:val="Hyperlink"/>
              <w:noProof/>
              <w:lang w:val="en-IN" w:eastAsia="en-IN"/>
            </w:rPr>
          </w:pPr>
          <w:hyperlink w:anchor="_Toc162272182">
            <w:r w:rsidR="6EE2FF7B" w:rsidRPr="6EE2FF7B">
              <w:rPr>
                <w:rStyle w:val="Hyperlink"/>
              </w:rPr>
              <w:t>5.1 Kappa Score, Silhouette Score and Coherence Value</w:t>
            </w:r>
            <w:r w:rsidR="00F36653">
              <w:tab/>
            </w:r>
            <w:r w:rsidR="00F36653">
              <w:fldChar w:fldCharType="begin"/>
            </w:r>
            <w:r w:rsidR="00F36653">
              <w:instrText>PAGEREF _Toc162272182 \h</w:instrText>
            </w:r>
            <w:r w:rsidR="00F36653">
              <w:fldChar w:fldCharType="separate"/>
            </w:r>
            <w:r w:rsidR="6EE2FF7B" w:rsidRPr="6EE2FF7B">
              <w:rPr>
                <w:rStyle w:val="Hyperlink"/>
              </w:rPr>
              <w:t>14</w:t>
            </w:r>
            <w:r w:rsidR="00F36653">
              <w:fldChar w:fldCharType="end"/>
            </w:r>
          </w:hyperlink>
        </w:p>
        <w:p w14:paraId="4C0BFED4" w14:textId="73955237" w:rsidR="00F36653" w:rsidRDefault="008C2BBE" w:rsidP="3A142D88">
          <w:pPr>
            <w:pStyle w:val="TOC2"/>
            <w:tabs>
              <w:tab w:val="right" w:leader="dot" w:pos="9870"/>
            </w:tabs>
            <w:rPr>
              <w:rStyle w:val="Hyperlink"/>
              <w:noProof/>
              <w:lang w:val="en-IN" w:eastAsia="en-IN"/>
            </w:rPr>
          </w:pPr>
          <w:hyperlink w:anchor="_Toc488672922">
            <w:r w:rsidR="6EE2FF7B" w:rsidRPr="6EE2FF7B">
              <w:rPr>
                <w:rStyle w:val="Hyperlink"/>
              </w:rPr>
              <w:t>5.2 Decision of the Champion Model (Clustering Closest to Human Labels)</w:t>
            </w:r>
            <w:r w:rsidR="00F36653">
              <w:tab/>
            </w:r>
            <w:r w:rsidR="00F36653">
              <w:fldChar w:fldCharType="begin"/>
            </w:r>
            <w:r w:rsidR="00F36653">
              <w:instrText>PAGEREF _Toc488672922 \h</w:instrText>
            </w:r>
            <w:r w:rsidR="00F36653">
              <w:fldChar w:fldCharType="separate"/>
            </w:r>
            <w:r w:rsidR="6EE2FF7B" w:rsidRPr="6EE2FF7B">
              <w:rPr>
                <w:rStyle w:val="Hyperlink"/>
              </w:rPr>
              <w:t>21</w:t>
            </w:r>
            <w:r w:rsidR="00F36653">
              <w:fldChar w:fldCharType="end"/>
            </w:r>
          </w:hyperlink>
        </w:p>
        <w:p w14:paraId="54A7109F" w14:textId="7AC6C901" w:rsidR="3A142D88" w:rsidRDefault="008C2BBE" w:rsidP="3A142D88">
          <w:pPr>
            <w:pStyle w:val="TOC1"/>
            <w:tabs>
              <w:tab w:val="right" w:leader="dot" w:pos="9870"/>
            </w:tabs>
            <w:rPr>
              <w:rStyle w:val="Hyperlink"/>
            </w:rPr>
          </w:pPr>
          <w:hyperlink w:anchor="_Toc205604537">
            <w:r w:rsidR="6EE2FF7B" w:rsidRPr="6EE2FF7B">
              <w:rPr>
                <w:rStyle w:val="Hyperlink"/>
              </w:rPr>
              <w:t>6.0 Error Analysis and Visualization</w:t>
            </w:r>
            <w:r w:rsidR="6EE2FF7B">
              <w:tab/>
            </w:r>
            <w:r w:rsidR="6EE2FF7B">
              <w:fldChar w:fldCharType="begin"/>
            </w:r>
            <w:r w:rsidR="6EE2FF7B">
              <w:instrText>PAGEREF _Toc205604537 \h</w:instrText>
            </w:r>
            <w:r w:rsidR="6EE2FF7B">
              <w:fldChar w:fldCharType="separate"/>
            </w:r>
            <w:r w:rsidR="6EE2FF7B" w:rsidRPr="6EE2FF7B">
              <w:rPr>
                <w:rStyle w:val="Hyperlink"/>
              </w:rPr>
              <w:t>23</w:t>
            </w:r>
            <w:r w:rsidR="6EE2FF7B">
              <w:fldChar w:fldCharType="end"/>
            </w:r>
          </w:hyperlink>
        </w:p>
        <w:p w14:paraId="25C1C08F" w14:textId="77777777" w:rsidR="6EE2FF7B" w:rsidRDefault="008C2BBE" w:rsidP="6EE2FF7B">
          <w:pPr>
            <w:pStyle w:val="TOC2"/>
            <w:tabs>
              <w:tab w:val="right" w:leader="dot" w:pos="9870"/>
            </w:tabs>
            <w:rPr>
              <w:rStyle w:val="Hyperlink"/>
            </w:rPr>
          </w:pPr>
          <w:hyperlink w:anchor="_Toc889846920">
            <w:r w:rsidR="6EE2FF7B" w:rsidRPr="6EE2FF7B">
              <w:rPr>
                <w:rStyle w:val="Hyperlink"/>
              </w:rPr>
              <w:t>6.1 Misclustering Extraction</w:t>
            </w:r>
            <w:r w:rsidR="6EE2FF7B">
              <w:tab/>
            </w:r>
            <w:r w:rsidR="6EE2FF7B">
              <w:fldChar w:fldCharType="begin"/>
            </w:r>
            <w:r w:rsidR="6EE2FF7B">
              <w:instrText>PAGEREF _Toc889846920 \h</w:instrText>
            </w:r>
            <w:r w:rsidR="6EE2FF7B">
              <w:fldChar w:fldCharType="separate"/>
            </w:r>
            <w:r w:rsidR="6EE2FF7B" w:rsidRPr="6EE2FF7B">
              <w:rPr>
                <w:rStyle w:val="Hyperlink"/>
              </w:rPr>
              <w:t>24</w:t>
            </w:r>
            <w:r w:rsidR="6EE2FF7B">
              <w:fldChar w:fldCharType="end"/>
            </w:r>
          </w:hyperlink>
        </w:p>
        <w:p w14:paraId="08587DBA" w14:textId="2B237D2B" w:rsidR="6EE2FF7B" w:rsidRDefault="008C2BBE" w:rsidP="6EE2FF7B">
          <w:pPr>
            <w:pStyle w:val="TOC2"/>
            <w:tabs>
              <w:tab w:val="right" w:leader="dot" w:pos="9870"/>
            </w:tabs>
            <w:rPr>
              <w:rStyle w:val="Hyperlink"/>
            </w:rPr>
          </w:pPr>
          <w:hyperlink w:anchor="_Toc991818941">
            <w:r w:rsidR="6EE2FF7B" w:rsidRPr="6EE2FF7B">
              <w:rPr>
                <w:rStyle w:val="Hyperlink"/>
              </w:rPr>
              <w:t>6.2 Confusion Matrix and Visual Summaries</w:t>
            </w:r>
            <w:r w:rsidR="6EE2FF7B">
              <w:tab/>
            </w:r>
            <w:r w:rsidR="6EE2FF7B">
              <w:fldChar w:fldCharType="begin"/>
            </w:r>
            <w:r w:rsidR="6EE2FF7B">
              <w:instrText>PAGEREF _Toc991818941 \h</w:instrText>
            </w:r>
            <w:r w:rsidR="6EE2FF7B">
              <w:fldChar w:fldCharType="separate"/>
            </w:r>
            <w:r w:rsidR="6EE2FF7B" w:rsidRPr="6EE2FF7B">
              <w:rPr>
                <w:rStyle w:val="Hyperlink"/>
              </w:rPr>
              <w:t>24</w:t>
            </w:r>
            <w:r w:rsidR="6EE2FF7B">
              <w:fldChar w:fldCharType="end"/>
            </w:r>
          </w:hyperlink>
        </w:p>
        <w:p w14:paraId="648753BB" w14:textId="05AC0058" w:rsidR="6EE2FF7B" w:rsidRDefault="008C2BBE" w:rsidP="6EE2FF7B">
          <w:pPr>
            <w:pStyle w:val="TOC2"/>
            <w:tabs>
              <w:tab w:val="right" w:leader="dot" w:pos="9870"/>
            </w:tabs>
            <w:rPr>
              <w:rStyle w:val="Hyperlink"/>
            </w:rPr>
          </w:pPr>
          <w:hyperlink w:anchor="_Toc871981337">
            <w:r w:rsidR="6EE2FF7B" w:rsidRPr="6EE2FF7B">
              <w:rPr>
                <w:rStyle w:val="Hyperlink"/>
              </w:rPr>
              <w:t>6.3 Textual Analysis of Misclustered Records</w:t>
            </w:r>
            <w:r w:rsidR="6EE2FF7B">
              <w:tab/>
            </w:r>
            <w:r w:rsidR="6EE2FF7B">
              <w:fldChar w:fldCharType="begin"/>
            </w:r>
            <w:r w:rsidR="6EE2FF7B">
              <w:instrText>PAGEREF _Toc871981337 \h</w:instrText>
            </w:r>
            <w:r w:rsidR="6EE2FF7B">
              <w:fldChar w:fldCharType="separate"/>
            </w:r>
            <w:r w:rsidR="6EE2FF7B" w:rsidRPr="6EE2FF7B">
              <w:rPr>
                <w:rStyle w:val="Hyperlink"/>
              </w:rPr>
              <w:t>26</w:t>
            </w:r>
            <w:r w:rsidR="6EE2FF7B">
              <w:fldChar w:fldCharType="end"/>
            </w:r>
          </w:hyperlink>
        </w:p>
        <w:p w14:paraId="3FDE4284" w14:textId="57E0AE53" w:rsidR="6EE2FF7B" w:rsidRDefault="008C2BBE" w:rsidP="6EE2FF7B">
          <w:pPr>
            <w:pStyle w:val="TOC2"/>
            <w:tabs>
              <w:tab w:val="right" w:leader="dot" w:pos="9870"/>
            </w:tabs>
            <w:rPr>
              <w:rStyle w:val="Hyperlink"/>
            </w:rPr>
          </w:pPr>
          <w:hyperlink w:anchor="_Toc686150495">
            <w:r w:rsidR="6EE2FF7B" w:rsidRPr="6EE2FF7B">
              <w:rPr>
                <w:rStyle w:val="Hyperlink"/>
              </w:rPr>
              <w:t>6.4 Insights and Possible Causes of Error</w:t>
            </w:r>
            <w:r w:rsidR="6EE2FF7B">
              <w:tab/>
            </w:r>
            <w:r w:rsidR="6EE2FF7B">
              <w:fldChar w:fldCharType="begin"/>
            </w:r>
            <w:r w:rsidR="6EE2FF7B">
              <w:instrText>PAGEREF _Toc686150495 \h</w:instrText>
            </w:r>
            <w:r w:rsidR="6EE2FF7B">
              <w:fldChar w:fldCharType="separate"/>
            </w:r>
            <w:r w:rsidR="6EE2FF7B" w:rsidRPr="6EE2FF7B">
              <w:rPr>
                <w:rStyle w:val="Hyperlink"/>
              </w:rPr>
              <w:t>27</w:t>
            </w:r>
            <w:r w:rsidR="6EE2FF7B">
              <w:fldChar w:fldCharType="end"/>
            </w:r>
          </w:hyperlink>
        </w:p>
        <w:p w14:paraId="545F9AEA" w14:textId="20BD555A" w:rsidR="6EE2FF7B" w:rsidRDefault="008C2BBE" w:rsidP="6EE2FF7B">
          <w:pPr>
            <w:pStyle w:val="TOC2"/>
            <w:tabs>
              <w:tab w:val="right" w:leader="dot" w:pos="9870"/>
            </w:tabs>
            <w:rPr>
              <w:rStyle w:val="Hyperlink"/>
            </w:rPr>
          </w:pPr>
          <w:hyperlink w:anchor="_Toc1204544825">
            <w:r w:rsidR="6EE2FF7B" w:rsidRPr="6EE2FF7B">
              <w:rPr>
                <w:rStyle w:val="Hyperlink"/>
              </w:rPr>
              <w:t>6.5 Recommendations for Improvement</w:t>
            </w:r>
            <w:r w:rsidR="6EE2FF7B">
              <w:tab/>
            </w:r>
            <w:r w:rsidR="6EE2FF7B">
              <w:fldChar w:fldCharType="begin"/>
            </w:r>
            <w:r w:rsidR="6EE2FF7B">
              <w:instrText>PAGEREF _Toc1204544825 \h</w:instrText>
            </w:r>
            <w:r w:rsidR="6EE2FF7B">
              <w:fldChar w:fldCharType="separate"/>
            </w:r>
            <w:r w:rsidR="6EE2FF7B" w:rsidRPr="6EE2FF7B">
              <w:rPr>
                <w:rStyle w:val="Hyperlink"/>
              </w:rPr>
              <w:t>28</w:t>
            </w:r>
            <w:r w:rsidR="6EE2FF7B">
              <w:fldChar w:fldCharType="end"/>
            </w:r>
          </w:hyperlink>
        </w:p>
        <w:p w14:paraId="1F7F1C50" w14:textId="63A3F804" w:rsidR="3A142D88" w:rsidRDefault="008C2BBE" w:rsidP="3A142D88">
          <w:pPr>
            <w:pStyle w:val="TOC1"/>
            <w:tabs>
              <w:tab w:val="right" w:leader="dot" w:pos="9870"/>
            </w:tabs>
            <w:rPr>
              <w:rStyle w:val="Hyperlink"/>
            </w:rPr>
          </w:pPr>
          <w:hyperlink w:anchor="_Toc1405370016">
            <w:r w:rsidR="6EE2FF7B" w:rsidRPr="6EE2FF7B">
              <w:rPr>
                <w:rStyle w:val="Hyperlink"/>
              </w:rPr>
              <w:t>7.0 Conclusion, Insights and Recommendation</w:t>
            </w:r>
            <w:r w:rsidR="6EE2FF7B">
              <w:tab/>
            </w:r>
            <w:r w:rsidR="6EE2FF7B">
              <w:fldChar w:fldCharType="begin"/>
            </w:r>
            <w:r w:rsidR="6EE2FF7B">
              <w:instrText>PAGEREF _Toc1405370016 \h</w:instrText>
            </w:r>
            <w:r w:rsidR="6EE2FF7B">
              <w:fldChar w:fldCharType="separate"/>
            </w:r>
            <w:r w:rsidR="6EE2FF7B" w:rsidRPr="6EE2FF7B">
              <w:rPr>
                <w:rStyle w:val="Hyperlink"/>
              </w:rPr>
              <w:t>32</w:t>
            </w:r>
            <w:r w:rsidR="6EE2FF7B">
              <w:fldChar w:fldCharType="end"/>
            </w:r>
          </w:hyperlink>
          <w:r w:rsidR="3A142D88">
            <w:fldChar w:fldCharType="end"/>
          </w:r>
        </w:p>
      </w:sdtContent>
    </w:sdt>
    <w:p w14:paraId="653D3DDB" w14:textId="161DE725" w:rsidR="27183AA1" w:rsidRDefault="27183AA1" w:rsidP="27183AA1">
      <w:pPr>
        <w:pStyle w:val="TOC1"/>
        <w:tabs>
          <w:tab w:val="right" w:leader="dot" w:pos="10080"/>
        </w:tabs>
        <w:rPr>
          <w:rStyle w:val="Hyperlink"/>
        </w:rPr>
      </w:pPr>
    </w:p>
    <w:p w14:paraId="4581E936" w14:textId="4DD033FD" w:rsidR="58362031" w:rsidRDefault="58362031">
      <w:r>
        <w:br w:type="page"/>
      </w:r>
    </w:p>
    <w:p w14:paraId="5B9E260E" w14:textId="2D1DA5AC" w:rsidR="71708699" w:rsidRDefault="3E9C7F04" w:rsidP="0BCA28E7">
      <w:pPr>
        <w:pStyle w:val="Heading1"/>
      </w:pPr>
      <w:bookmarkStart w:id="0" w:name="_Toc1012505574"/>
      <w:r>
        <w:lastRenderedPageBreak/>
        <w:t>1</w:t>
      </w:r>
      <w:r w:rsidR="463FB869">
        <w:t>.0</w:t>
      </w:r>
      <w:r>
        <w:t xml:space="preserve"> </w:t>
      </w:r>
      <w:r w:rsidR="5FF48861">
        <w:t>Introduction</w:t>
      </w:r>
      <w:r w:rsidR="40B92468">
        <w:t xml:space="preserve"> </w:t>
      </w:r>
      <w:r w:rsidR="7B409A40">
        <w:t>to the Data</w:t>
      </w:r>
      <w:bookmarkEnd w:id="0"/>
    </w:p>
    <w:p w14:paraId="12178AEE" w14:textId="73EC3227" w:rsidR="49BD7326" w:rsidRDefault="2C12207D" w:rsidP="2EC1239A">
      <w:pPr>
        <w:pStyle w:val="Heading2"/>
      </w:pPr>
      <w:bookmarkStart w:id="1" w:name="_Toc1888756332"/>
      <w:r>
        <w:t xml:space="preserve">1.1 </w:t>
      </w:r>
      <w:r w:rsidR="7FD69C5F">
        <w:t>Introduction</w:t>
      </w:r>
      <w:r w:rsidR="5A90AA81">
        <w:t xml:space="preserve"> and Storyline</w:t>
      </w:r>
      <w:bookmarkEnd w:id="1"/>
    </w:p>
    <w:p w14:paraId="0AEE1133" w14:textId="10E3873A" w:rsidR="0BCF4D53" w:rsidRDefault="43FD10CD" w:rsidP="00C33D38">
      <w:pPr>
        <w:spacing w:before="240" w:after="240"/>
        <w:jc w:val="both"/>
      </w:pPr>
      <w:r w:rsidRPr="27183AA1">
        <w:rPr>
          <w:b/>
          <w:bCs/>
        </w:rPr>
        <w:t>Background:</w:t>
      </w:r>
      <w:r>
        <w:t xml:space="preserve"> </w:t>
      </w:r>
      <w:r w:rsidR="70883C14">
        <w:t xml:space="preserve">Mental health is the foundation of our overall well-being, influencing how we think, feel, and interact with the world around us. It affects our ability to cope with stress, build relationships, and make decisions. Prioritizing mental health is essential for maintaining balance in our personal and professional lives, fostering resilience, and promoting physical health. By addressing mental health proactively, we can break stigma, encourage support, and ensure everyone has the opportunity to thrive emotionally, socially, and mentally. </w:t>
      </w:r>
    </w:p>
    <w:p w14:paraId="70F5ECBA" w14:textId="6D5D7EE1" w:rsidR="0BCF4D53" w:rsidRDefault="23B3E6F7" w:rsidP="00C33D38">
      <w:pPr>
        <w:spacing w:before="240" w:after="240"/>
        <w:jc w:val="both"/>
      </w:pPr>
      <w:r w:rsidRPr="0BCA28E7">
        <w:t>As a result, w</w:t>
      </w:r>
      <w:r w:rsidR="70883C14" w:rsidRPr="0BCA28E7">
        <w:t>e selected mental health as the theme of our analysis</w:t>
      </w:r>
      <w:r w:rsidR="5470B087" w:rsidRPr="0BCA28E7">
        <w:t>. Then, we</w:t>
      </w:r>
      <w:r w:rsidR="0EC464EB" w:rsidRPr="0BCA28E7">
        <w:t xml:space="preserve"> </w:t>
      </w:r>
      <w:r w:rsidR="70883C14" w:rsidRPr="0BCA28E7">
        <w:t xml:space="preserve">selected five </w:t>
      </w:r>
      <w:r w:rsidR="27FA497F" w:rsidRPr="0BCA28E7">
        <w:t xml:space="preserve">mental health disorders as the five </w:t>
      </w:r>
      <w:r w:rsidR="70883C14" w:rsidRPr="0BCA28E7">
        <w:t xml:space="preserve">categories </w:t>
      </w:r>
      <w:r w:rsidR="548C7106" w:rsidRPr="0BCA28E7">
        <w:t>for this assignment</w:t>
      </w:r>
      <w:r w:rsidR="7B19BBF9" w:rsidRPr="0BCA28E7">
        <w:t>, namely</w:t>
      </w:r>
      <w:r w:rsidR="441B92C1" w:rsidRPr="0BCA28E7">
        <w:t xml:space="preserve">, </w:t>
      </w:r>
    </w:p>
    <w:p w14:paraId="2563CB98" w14:textId="6452DD34" w:rsidR="0BCF4D53" w:rsidRDefault="1B672F8C" w:rsidP="00C33D38">
      <w:pPr>
        <w:pStyle w:val="ListParagraph"/>
        <w:numPr>
          <w:ilvl w:val="0"/>
          <w:numId w:val="7"/>
        </w:numPr>
        <w:spacing w:before="240" w:after="240"/>
        <w:jc w:val="both"/>
      </w:pPr>
      <w:r w:rsidRPr="0BCA28E7">
        <w:t>Clinical depression</w:t>
      </w:r>
    </w:p>
    <w:p w14:paraId="15BBF833" w14:textId="654D96C8" w:rsidR="0BCF4D53" w:rsidRDefault="1B672F8C" w:rsidP="00C33D38">
      <w:pPr>
        <w:pStyle w:val="ListParagraph"/>
        <w:numPr>
          <w:ilvl w:val="0"/>
          <w:numId w:val="7"/>
        </w:numPr>
        <w:spacing w:before="240" w:after="240"/>
        <w:jc w:val="both"/>
      </w:pPr>
      <w:r w:rsidRPr="0BCA28E7">
        <w:t>Bipolar disorder</w:t>
      </w:r>
    </w:p>
    <w:p w14:paraId="4CE28A99" w14:textId="3C59A567" w:rsidR="0BCF4D53" w:rsidRDefault="1B672F8C" w:rsidP="00C33D38">
      <w:pPr>
        <w:pStyle w:val="ListParagraph"/>
        <w:numPr>
          <w:ilvl w:val="0"/>
          <w:numId w:val="7"/>
        </w:numPr>
        <w:spacing w:before="240" w:after="240"/>
        <w:jc w:val="both"/>
      </w:pPr>
      <w:r w:rsidRPr="0BCA28E7">
        <w:t>Anxiety disorder</w:t>
      </w:r>
    </w:p>
    <w:p w14:paraId="1DDC3410" w14:textId="03687C91" w:rsidR="0BCF4D53" w:rsidRDefault="1B672F8C" w:rsidP="00C33D38">
      <w:pPr>
        <w:pStyle w:val="ListParagraph"/>
        <w:numPr>
          <w:ilvl w:val="0"/>
          <w:numId w:val="7"/>
        </w:numPr>
        <w:spacing w:before="240" w:after="240"/>
        <w:jc w:val="both"/>
      </w:pPr>
      <w:r w:rsidRPr="0BCA28E7">
        <w:t>Post-traumatic stress disorder</w:t>
      </w:r>
    </w:p>
    <w:p w14:paraId="1FF3CF3C" w14:textId="22834393" w:rsidR="0BCF4D53" w:rsidRDefault="1B672F8C" w:rsidP="00C33D38">
      <w:pPr>
        <w:pStyle w:val="ListParagraph"/>
        <w:numPr>
          <w:ilvl w:val="0"/>
          <w:numId w:val="7"/>
        </w:numPr>
        <w:spacing w:before="240" w:after="240"/>
        <w:jc w:val="both"/>
      </w:pPr>
      <w:r w:rsidRPr="0BCA28E7">
        <w:t>Schizophrenia</w:t>
      </w:r>
    </w:p>
    <w:p w14:paraId="2F6FE81A" w14:textId="3C1DB42F" w:rsidR="0BCF4D53" w:rsidRDefault="2492B1A7" w:rsidP="00C33D38">
      <w:pPr>
        <w:spacing w:before="240" w:after="240"/>
        <w:jc w:val="both"/>
      </w:pPr>
      <w:r w:rsidRPr="27183AA1">
        <w:rPr>
          <w:b/>
          <w:bCs/>
        </w:rPr>
        <w:t xml:space="preserve">Challenge: </w:t>
      </w:r>
      <w:r w:rsidR="502D0A62">
        <w:t>Mental Health Research Scholars often use mental health research papers to conduct</w:t>
      </w:r>
      <w:r w:rsidR="0B0303B3">
        <w:t xml:space="preserve"> studies</w:t>
      </w:r>
      <w:r w:rsidR="5580D57F">
        <w:t xml:space="preserve"> from popular databases like PubMed</w:t>
      </w:r>
      <w:r w:rsidR="502D0A62">
        <w:t xml:space="preserve">. </w:t>
      </w:r>
      <w:r w:rsidR="41DF43F3">
        <w:t>However, the challenge is</w:t>
      </w:r>
      <w:r w:rsidR="6E6CA24E">
        <w:t>,</w:t>
      </w:r>
      <w:r w:rsidR="41DF43F3">
        <w:t xml:space="preserve"> there are many research papers in these categories. Scholars </w:t>
      </w:r>
      <w:r w:rsidR="42858EEA">
        <w:t>must</w:t>
      </w:r>
      <w:r w:rsidR="41DF43F3">
        <w:t xml:space="preserve"> manually search and read through abstracts before they select</w:t>
      </w:r>
      <w:r w:rsidR="3A200466">
        <w:t xml:space="preserve"> the relevant papers.</w:t>
      </w:r>
      <w:r w:rsidR="41DF43F3">
        <w:t xml:space="preserve"> </w:t>
      </w:r>
      <w:r w:rsidR="4773390E">
        <w:t>This is a tedious and repetitive task that takes significant time and energy.</w:t>
      </w:r>
    </w:p>
    <w:p w14:paraId="37465E5D" w14:textId="1FA07B57" w:rsidR="0BCF4D53" w:rsidRDefault="4773390E" w:rsidP="00C33D38">
      <w:pPr>
        <w:spacing w:before="240" w:after="240"/>
        <w:jc w:val="both"/>
      </w:pPr>
      <w:r w:rsidRPr="27183AA1">
        <w:rPr>
          <w:b/>
          <w:bCs/>
        </w:rPr>
        <w:t xml:space="preserve">Solution: </w:t>
      </w:r>
      <w:r w:rsidR="0F4B452F">
        <w:t>To ease their task, we</w:t>
      </w:r>
      <w:r w:rsidR="4D1ACC70">
        <w:t>, a team of data science experts, explore a suitable solution to</w:t>
      </w:r>
      <w:r w:rsidR="0F4B452F">
        <w:t xml:space="preserve"> programmatically extract abstracts of these mental health papers and c</w:t>
      </w:r>
      <w:r w:rsidR="11EBE2BB">
        <w:t>lassify</w:t>
      </w:r>
      <w:r w:rsidR="0F4B452F">
        <w:t xml:space="preserve"> them </w:t>
      </w:r>
      <w:r w:rsidR="4580C30F">
        <w:t>into</w:t>
      </w:r>
      <w:r w:rsidR="0F4B452F">
        <w:t xml:space="preserve"> given categories to help them in their work. </w:t>
      </w:r>
      <w:r w:rsidR="1B672F8C">
        <w:t xml:space="preserve">We </w:t>
      </w:r>
      <w:r w:rsidR="2244E27D">
        <w:t xml:space="preserve">analyze the outcome of our work and </w:t>
      </w:r>
      <w:r w:rsidR="1B672F8C">
        <w:t xml:space="preserve">present this </w:t>
      </w:r>
      <w:r w:rsidR="003FFE80">
        <w:t>report</w:t>
      </w:r>
      <w:r w:rsidR="1B672F8C">
        <w:t xml:space="preserve"> </w:t>
      </w:r>
      <w:r w:rsidR="7C33B384">
        <w:t xml:space="preserve">and results </w:t>
      </w:r>
      <w:r w:rsidR="1B672F8C">
        <w:t xml:space="preserve">to </w:t>
      </w:r>
      <w:r w:rsidR="26AFFA56">
        <w:t xml:space="preserve">Research Scholars in the </w:t>
      </w:r>
      <w:r w:rsidR="5ADB47E4">
        <w:t>mental health</w:t>
      </w:r>
      <w:r w:rsidR="26AFFA56">
        <w:t xml:space="preserve"> space. </w:t>
      </w:r>
    </w:p>
    <w:p w14:paraId="429F8268" w14:textId="5AFC6B1F" w:rsidR="3D9B0271" w:rsidRDefault="7FD69C5F" w:rsidP="00C33D38">
      <w:pPr>
        <w:pStyle w:val="Heading2"/>
        <w:jc w:val="both"/>
      </w:pPr>
      <w:bookmarkStart w:id="2" w:name="_Toc1888145374"/>
      <w:r>
        <w:t>1.2 Dataset Selection</w:t>
      </w:r>
      <w:bookmarkEnd w:id="2"/>
    </w:p>
    <w:p w14:paraId="0B109430" w14:textId="499ACFC3" w:rsidR="7D71C0C7" w:rsidRDefault="6A7887A3" w:rsidP="00C33D38">
      <w:pPr>
        <w:jc w:val="both"/>
      </w:pPr>
      <w:r>
        <w:t xml:space="preserve">For this </w:t>
      </w:r>
      <w:r w:rsidR="39EF7B42">
        <w:t>cl</w:t>
      </w:r>
      <w:r w:rsidR="7CE398D3">
        <w:t>ustering</w:t>
      </w:r>
      <w:r>
        <w:t xml:space="preserve"> assignment, we selected ‘abstracts’ of research papers published in </w:t>
      </w:r>
      <w:r w:rsidR="2C550868">
        <w:t xml:space="preserve">mental health </w:t>
      </w:r>
      <w:r>
        <w:t>literature</w:t>
      </w:r>
      <w:r w:rsidR="69BEA0D9">
        <w:t>,</w:t>
      </w:r>
      <w:r>
        <w:t xml:space="preserve"> as </w:t>
      </w:r>
      <w:r w:rsidR="5705A4D9">
        <w:t>they contain</w:t>
      </w:r>
      <w:r>
        <w:t xml:space="preserve"> a </w:t>
      </w:r>
      <w:r w:rsidR="104682D5">
        <w:t>concise</w:t>
      </w:r>
      <w:r>
        <w:t xml:space="preserve"> and precise summary of the</w:t>
      </w:r>
      <w:r w:rsidR="17A48BAC">
        <w:t xml:space="preserve"> subject</w:t>
      </w:r>
      <w:r>
        <w:t xml:space="preserve"> </w:t>
      </w:r>
      <w:r w:rsidR="545609F1">
        <w:t>(i.e., the mental health disorder)</w:t>
      </w:r>
      <w:r>
        <w:t xml:space="preserve">. </w:t>
      </w:r>
      <w:r w:rsidR="02A02466">
        <w:t>The extracted dataset consists of the category name (i.e., the label) and the abstract (200 partitions for each category</w:t>
      </w:r>
      <w:r w:rsidR="479CB881">
        <w:t>, each</w:t>
      </w:r>
      <w:r w:rsidR="02A02466">
        <w:t xml:space="preserve"> </w:t>
      </w:r>
      <w:r w:rsidR="57E8354A">
        <w:t>containing</w:t>
      </w:r>
      <w:r w:rsidR="02A02466">
        <w:t xml:space="preserve"> 1</w:t>
      </w:r>
      <w:r w:rsidR="79C344B6">
        <w:t>5</w:t>
      </w:r>
      <w:r w:rsidR="02A02466">
        <w:t>0</w:t>
      </w:r>
      <w:r w:rsidR="49CAEC44">
        <w:t xml:space="preserve"> words).</w:t>
      </w:r>
      <w:r w:rsidR="406FC303">
        <w:t xml:space="preserve"> </w:t>
      </w:r>
    </w:p>
    <w:p w14:paraId="264345DB" w14:textId="5E434FC6" w:rsidR="7D71C0C7" w:rsidRDefault="5010221D" w:rsidP="00C33D38">
      <w:pPr>
        <w:jc w:val="both"/>
      </w:pPr>
      <w:r>
        <w:t xml:space="preserve">PubMed, </w:t>
      </w:r>
      <w:r w:rsidR="73CEBAD8">
        <w:t>a popular, US based</w:t>
      </w:r>
      <w:r>
        <w:t xml:space="preserve"> </w:t>
      </w:r>
      <w:r w:rsidR="5823390E">
        <w:t>biomedical</w:t>
      </w:r>
      <w:r>
        <w:t xml:space="preserve"> literature database was selected as the</w:t>
      </w:r>
      <w:r w:rsidR="6A7887A3">
        <w:t xml:space="preserve"> primary source </w:t>
      </w:r>
      <w:r w:rsidR="1B2492A8">
        <w:t>to extract the</w:t>
      </w:r>
      <w:r w:rsidR="48DEEAC9">
        <w:t xml:space="preserve"> research paper</w:t>
      </w:r>
      <w:r w:rsidR="3B43A47E">
        <w:t xml:space="preserve"> abstracts</w:t>
      </w:r>
      <w:r w:rsidR="43CE5808">
        <w:t xml:space="preserve"> as it was publicly accessible and </w:t>
      </w:r>
      <w:r w:rsidR="4B08CC74">
        <w:t xml:space="preserve">included large numbers of papers </w:t>
      </w:r>
      <w:r w:rsidR="43CE5808">
        <w:t xml:space="preserve">relevant to the </w:t>
      </w:r>
      <w:r w:rsidR="73076DE4">
        <w:t xml:space="preserve">mental health </w:t>
      </w:r>
      <w:r w:rsidR="43CE5808">
        <w:t>theme of this task.</w:t>
      </w:r>
      <w:r w:rsidR="1F535AD6">
        <w:t xml:space="preserve"> </w:t>
      </w:r>
    </w:p>
    <w:p w14:paraId="60A93CD0" w14:textId="0C4D7BD3" w:rsidR="7D71C0C7" w:rsidRDefault="2223E09E" w:rsidP="00C33D38">
      <w:pPr>
        <w:jc w:val="both"/>
      </w:pPr>
      <w:r>
        <w:t xml:space="preserve">It is important to note that we used Python as the programming language to perform all activities in the </w:t>
      </w:r>
      <w:r w:rsidR="4E146A9B">
        <w:t>c</w:t>
      </w:r>
      <w:r w:rsidR="325D25F9">
        <w:t>lustering</w:t>
      </w:r>
      <w:r>
        <w:t xml:space="preserve"> task, as it is widely used for data science</w:t>
      </w:r>
      <w:r w:rsidR="3D992F1A">
        <w:t>.</w:t>
      </w:r>
      <w:r w:rsidR="13363362">
        <w:t xml:space="preserve"> </w:t>
      </w:r>
    </w:p>
    <w:p w14:paraId="063BFF15" w14:textId="1DBC1AD2" w:rsidR="7D71C0C7" w:rsidRDefault="1C37D97A" w:rsidP="27183AA1">
      <w:r>
        <w:br w:type="page"/>
      </w:r>
    </w:p>
    <w:p w14:paraId="66301B52" w14:textId="5072736A" w:rsidR="7D71C0C7" w:rsidRDefault="1C37D97A" w:rsidP="71708699">
      <w:pPr>
        <w:pStyle w:val="Heading1"/>
      </w:pPr>
      <w:bookmarkStart w:id="3" w:name="_Toc1194138908"/>
      <w:r>
        <w:lastRenderedPageBreak/>
        <w:t>2.0</w:t>
      </w:r>
      <w:r w:rsidR="1F535AD6">
        <w:t xml:space="preserve"> Data Preprocessing and Cleansing</w:t>
      </w:r>
      <w:bookmarkEnd w:id="3"/>
    </w:p>
    <w:p w14:paraId="6A7FBB2F" w14:textId="155FEF67" w:rsidR="52B461BF" w:rsidRDefault="5344507A" w:rsidP="00C33D38">
      <w:pPr>
        <w:jc w:val="both"/>
      </w:pPr>
      <w:r w:rsidRPr="0BCA28E7">
        <w:t>We</w:t>
      </w:r>
      <w:r w:rsidR="7807840F" w:rsidRPr="0BCA28E7">
        <w:t xml:space="preserve"> developed a </w:t>
      </w:r>
      <w:r w:rsidR="1F535AD6" w:rsidRPr="0BCA28E7">
        <w:t>web scraping program to extract the abstracts from the research papers</w:t>
      </w:r>
      <w:r w:rsidR="35B349A0" w:rsidRPr="0BCA28E7">
        <w:t xml:space="preserve"> </w:t>
      </w:r>
      <w:r w:rsidR="1F535AD6" w:rsidRPr="0BCA28E7">
        <w:t xml:space="preserve">corresponding to each </w:t>
      </w:r>
      <w:r w:rsidR="2766CDC1" w:rsidRPr="0BCA28E7">
        <w:t>of the five categories</w:t>
      </w:r>
      <w:r w:rsidR="21A05961" w:rsidRPr="0BCA28E7">
        <w:t xml:space="preserve">, </w:t>
      </w:r>
      <w:r w:rsidR="2F2BCA80" w:rsidRPr="0BCA28E7">
        <w:t xml:space="preserve">then </w:t>
      </w:r>
      <w:r w:rsidR="21A05961" w:rsidRPr="0BCA28E7">
        <w:t>preprocess and cleanse t</w:t>
      </w:r>
      <w:r w:rsidR="0AC37226" w:rsidRPr="0BCA28E7">
        <w:t>hem</w:t>
      </w:r>
      <w:r w:rsidR="21A05961" w:rsidRPr="0BCA28E7">
        <w:t xml:space="preserve">. </w:t>
      </w:r>
    </w:p>
    <w:p w14:paraId="3392B55D" w14:textId="5FBEF039" w:rsidR="52B461BF" w:rsidRDefault="21A05961" w:rsidP="00C33D38">
      <w:pPr>
        <w:jc w:val="both"/>
      </w:pPr>
      <w:r w:rsidRPr="0BCA28E7">
        <w:t xml:space="preserve">These are the key steps </w:t>
      </w:r>
      <w:r w:rsidR="209F79D9" w:rsidRPr="0BCA28E7">
        <w:t>carried out in data preprocessing</w:t>
      </w:r>
      <w:r w:rsidRPr="0BCA28E7">
        <w:t>:</w:t>
      </w:r>
    </w:p>
    <w:p w14:paraId="4237681A" w14:textId="33133252" w:rsidR="52B461BF" w:rsidRDefault="21A05961" w:rsidP="00C33D38">
      <w:pPr>
        <w:pStyle w:val="ListParagraph"/>
        <w:numPr>
          <w:ilvl w:val="0"/>
          <w:numId w:val="6"/>
        </w:numPr>
        <w:jc w:val="both"/>
      </w:pPr>
      <w:r w:rsidRPr="0BCA28E7">
        <w:t xml:space="preserve">Extract the </w:t>
      </w:r>
      <w:r w:rsidR="01D5F383" w:rsidRPr="0BCA28E7">
        <w:t>HTML content of a</w:t>
      </w:r>
      <w:r w:rsidR="387DF62A" w:rsidRPr="0BCA28E7">
        <w:t xml:space="preserve"> research paper</w:t>
      </w:r>
      <w:r w:rsidRPr="0BCA28E7">
        <w:t xml:space="preserve"> </w:t>
      </w:r>
      <w:r w:rsidR="2368526D" w:rsidRPr="0BCA28E7">
        <w:t>linked to the</w:t>
      </w:r>
      <w:r w:rsidRPr="0BCA28E7">
        <w:t xml:space="preserve"> category</w:t>
      </w:r>
      <w:r w:rsidR="2766CDC1" w:rsidRPr="0BCA28E7">
        <w:t xml:space="preserve"> </w:t>
      </w:r>
      <w:r w:rsidR="5EB31A54" w:rsidRPr="0BCA28E7">
        <w:t>in PubMed database</w:t>
      </w:r>
    </w:p>
    <w:p w14:paraId="3B65C39A" w14:textId="595EB64D" w:rsidR="52B461BF" w:rsidRDefault="5EB31A54" w:rsidP="00C33D38">
      <w:pPr>
        <w:pStyle w:val="ListParagraph"/>
        <w:numPr>
          <w:ilvl w:val="0"/>
          <w:numId w:val="6"/>
        </w:numPr>
        <w:jc w:val="both"/>
      </w:pPr>
      <w:r w:rsidRPr="0BCA28E7">
        <w:t>Extract the abstract from the research paper</w:t>
      </w:r>
    </w:p>
    <w:p w14:paraId="653CF2AC" w14:textId="5B37CAD8" w:rsidR="52B461BF" w:rsidRDefault="5EB31A54" w:rsidP="00C33D38">
      <w:pPr>
        <w:pStyle w:val="ListParagraph"/>
        <w:numPr>
          <w:ilvl w:val="0"/>
          <w:numId w:val="6"/>
        </w:numPr>
        <w:jc w:val="both"/>
      </w:pPr>
      <w:r w:rsidRPr="0BCA28E7">
        <w:t>Cleans the text by removing the non-alphanumeric characters and the numbers which have no meaning, except for years beginning with ‘19’ and ‘20’</w:t>
      </w:r>
    </w:p>
    <w:p w14:paraId="3A477C6E" w14:textId="387CFCF3" w:rsidR="52B461BF" w:rsidRDefault="5EB31A54" w:rsidP="00C33D38">
      <w:pPr>
        <w:pStyle w:val="ListParagraph"/>
        <w:numPr>
          <w:ilvl w:val="0"/>
          <w:numId w:val="6"/>
        </w:numPr>
        <w:jc w:val="both"/>
      </w:pPr>
      <w:r w:rsidRPr="0BCA28E7">
        <w:t xml:space="preserve">Splits the abstracts into separate words </w:t>
      </w:r>
    </w:p>
    <w:p w14:paraId="4B00CCDF" w14:textId="1DA5D162" w:rsidR="52B461BF" w:rsidRDefault="5EB31A54" w:rsidP="00C33D38">
      <w:pPr>
        <w:pStyle w:val="ListParagraph"/>
        <w:numPr>
          <w:ilvl w:val="0"/>
          <w:numId w:val="6"/>
        </w:numPr>
        <w:jc w:val="both"/>
      </w:pPr>
      <w:r>
        <w:t>Randomly creates 200 partitions of abstracts containing 1</w:t>
      </w:r>
      <w:r w:rsidR="28F499E9">
        <w:t>5</w:t>
      </w:r>
      <w:r>
        <w:t>0 words each</w:t>
      </w:r>
    </w:p>
    <w:p w14:paraId="281E8C81" w14:textId="047631C9" w:rsidR="52B461BF" w:rsidRDefault="5EB31A54" w:rsidP="00C33D38">
      <w:pPr>
        <w:pStyle w:val="ListParagraph"/>
        <w:numPr>
          <w:ilvl w:val="0"/>
          <w:numId w:val="6"/>
        </w:numPr>
        <w:jc w:val="both"/>
      </w:pPr>
      <w:r w:rsidRPr="0BCA28E7">
        <w:t>Labels the partitions with its corresponding category</w:t>
      </w:r>
    </w:p>
    <w:p w14:paraId="6F52A32A" w14:textId="3FCE955A" w:rsidR="52B461BF" w:rsidRDefault="738127E8" w:rsidP="00C33D38">
      <w:pPr>
        <w:jc w:val="both"/>
      </w:pPr>
      <w:r w:rsidRPr="0BCA28E7">
        <w:t>The following</w:t>
      </w:r>
      <w:r w:rsidR="0158222F" w:rsidRPr="0BCA28E7">
        <w:t xml:space="preserve"> figures from 1 </w:t>
      </w:r>
      <w:r w:rsidR="651ED19D" w:rsidRPr="0BCA28E7">
        <w:t>to 6 present the data preprocessing</w:t>
      </w:r>
      <w:r w:rsidR="0158222F" w:rsidRPr="0BCA28E7">
        <w:t xml:space="preserve"> code in the order they were </w:t>
      </w:r>
      <w:r w:rsidR="524C6A3B" w:rsidRPr="0BCA28E7">
        <w:t>executed</w:t>
      </w:r>
      <w:r w:rsidR="0158222F" w:rsidRPr="0BCA28E7">
        <w:t xml:space="preserve">. </w:t>
      </w:r>
    </w:p>
    <w:p w14:paraId="17FABC1E" w14:textId="35DC0DF2" w:rsidR="52B461BF" w:rsidRDefault="0158222F" w:rsidP="00C33D38">
      <w:pPr>
        <w:pStyle w:val="ListParagraph"/>
        <w:numPr>
          <w:ilvl w:val="0"/>
          <w:numId w:val="1"/>
        </w:numPr>
        <w:jc w:val="both"/>
      </w:pPr>
      <w:r w:rsidRPr="0BCA28E7">
        <w:t>Several</w:t>
      </w:r>
      <w:r w:rsidR="1FD2F37E" w:rsidRPr="0BCA28E7">
        <w:t xml:space="preserve"> libraries were used for data preprocessing</w:t>
      </w:r>
      <w:r w:rsidR="28A0E7F5" w:rsidRPr="0BCA28E7">
        <w:t xml:space="preserve"> </w:t>
      </w:r>
      <w:r w:rsidR="60C6C6AC" w:rsidRPr="0BCA28E7">
        <w:t>(refer figure 1)</w:t>
      </w:r>
      <w:r w:rsidR="57946252" w:rsidRPr="0BCA28E7">
        <w:t xml:space="preserve"> which we explain along with the</w:t>
      </w:r>
      <w:r w:rsidR="0948655C" w:rsidRPr="0BCA28E7">
        <w:t xml:space="preserve"> data preprocessing</w:t>
      </w:r>
      <w:r w:rsidR="57946252" w:rsidRPr="0BCA28E7">
        <w:t xml:space="preserve"> code below</w:t>
      </w:r>
      <w:r w:rsidR="52F04CC9" w:rsidRPr="0BCA28E7">
        <w:t>.</w:t>
      </w:r>
      <w:r w:rsidR="3D32B9EB" w:rsidRPr="0BCA28E7">
        <w:t xml:space="preserve"> </w:t>
      </w:r>
      <w:r w:rsidR="47DEAB74" w:rsidRPr="0BCA28E7">
        <w:t xml:space="preserve">In figure 1, we import libraries. </w:t>
      </w:r>
    </w:p>
    <w:p w14:paraId="4133F64D" w14:textId="29E06960" w:rsidR="64C3A2DA" w:rsidRDefault="64C3A2DA" w:rsidP="00C33D38">
      <w:pPr>
        <w:pStyle w:val="ListParagraph"/>
        <w:numPr>
          <w:ilvl w:val="1"/>
          <w:numId w:val="1"/>
        </w:numPr>
        <w:jc w:val="both"/>
      </w:pPr>
      <w:r>
        <w:t>W</w:t>
      </w:r>
      <w:r w:rsidR="2766CDC1">
        <w:t xml:space="preserve">e </w:t>
      </w:r>
      <w:r>
        <w:t>use the ‘requests’ library to fetch HTML content from PubMed</w:t>
      </w:r>
      <w:r w:rsidR="35DCAAC8">
        <w:t>, and the</w:t>
      </w:r>
      <w:r>
        <w:t xml:space="preserve"> ‘</w:t>
      </w:r>
      <w:proofErr w:type="spellStart"/>
      <w:r>
        <w:t>BeautifulSo</w:t>
      </w:r>
      <w:r w:rsidR="2CACBC17">
        <w:t>u</w:t>
      </w:r>
      <w:r>
        <w:t>p</w:t>
      </w:r>
      <w:proofErr w:type="spellEnd"/>
      <w:r>
        <w:t xml:space="preserve">’ library (from bs4) to parse the HTML and extract </w:t>
      </w:r>
      <w:r w:rsidR="35847B41">
        <w:t>the abstract</w:t>
      </w:r>
      <w:r>
        <w:t xml:space="preserve"> part of the web page. </w:t>
      </w:r>
    </w:p>
    <w:p w14:paraId="0096D70D" w14:textId="4E556586" w:rsidR="5877436C" w:rsidRDefault="794A04EF" w:rsidP="00C33D38">
      <w:pPr>
        <w:pStyle w:val="ListParagraph"/>
        <w:numPr>
          <w:ilvl w:val="0"/>
          <w:numId w:val="1"/>
        </w:numPr>
        <w:jc w:val="both"/>
      </w:pPr>
      <w:r w:rsidRPr="0BCA28E7">
        <w:t>T</w:t>
      </w:r>
      <w:r w:rsidR="5877436C" w:rsidRPr="0BCA28E7">
        <w:t>he function ‘</w:t>
      </w:r>
      <w:proofErr w:type="spellStart"/>
      <w:r w:rsidR="5877436C" w:rsidRPr="0BCA28E7">
        <w:t>extract_abstract</w:t>
      </w:r>
      <w:proofErr w:type="spellEnd"/>
      <w:r w:rsidR="5877436C" w:rsidRPr="0BCA28E7">
        <w:t xml:space="preserve">’ </w:t>
      </w:r>
      <w:r w:rsidR="215C9926" w:rsidRPr="0BCA28E7">
        <w:t>(refer figure 1)</w:t>
      </w:r>
      <w:r w:rsidR="5877436C" w:rsidRPr="0BCA28E7">
        <w:t xml:space="preserve"> </w:t>
      </w:r>
      <w:r w:rsidR="797BBF05" w:rsidRPr="0BCA28E7">
        <w:t>takes the web link as an input,</w:t>
      </w:r>
      <w:r w:rsidR="5877436C" w:rsidRPr="0BCA28E7">
        <w:t xml:space="preserve"> </w:t>
      </w:r>
      <w:r w:rsidR="4199CFF9" w:rsidRPr="0BCA28E7">
        <w:t>extracts the abstracts from the research paper in PubMed</w:t>
      </w:r>
      <w:r w:rsidR="54C5F304" w:rsidRPr="0BCA28E7">
        <w:t>, and outputs the raw abstract as text</w:t>
      </w:r>
      <w:r w:rsidR="4199CFF9" w:rsidRPr="0BCA28E7">
        <w:t>.</w:t>
      </w:r>
    </w:p>
    <w:p w14:paraId="2C2BE24C" w14:textId="79E9AF91" w:rsidR="5877436C" w:rsidRDefault="5877436C" w:rsidP="00C33D38">
      <w:pPr>
        <w:pStyle w:val="ListParagraph"/>
        <w:numPr>
          <w:ilvl w:val="0"/>
          <w:numId w:val="1"/>
        </w:numPr>
        <w:spacing w:after="0"/>
        <w:jc w:val="both"/>
      </w:pPr>
      <w:r w:rsidRPr="0BCA28E7">
        <w:t>It connects to a research paper's webpage, searches for the "abstract" of the paper using the specific HTML structure of PubMed, and if found, it extracts the abstract text; otherwise, returns none.</w:t>
      </w:r>
    </w:p>
    <w:p w14:paraId="6E12D71D" w14:textId="061AFC23" w:rsidR="543CE9B0" w:rsidRDefault="6346D50D" w:rsidP="0B7F55DE">
      <w:pPr>
        <w:spacing w:after="0"/>
        <w:jc w:val="center"/>
      </w:pPr>
      <w:r>
        <w:rPr>
          <w:noProof/>
        </w:rPr>
        <w:drawing>
          <wp:inline distT="0" distB="0" distL="0" distR="0" wp14:anchorId="4D209794" wp14:editId="3A9635F3">
            <wp:extent cx="5120954" cy="1806050"/>
            <wp:effectExtent l="9525" t="9525" r="9525" b="9525"/>
            <wp:docPr id="754535041" name="Picture 754535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4535041"/>
                    <pic:cNvPicPr/>
                  </pic:nvPicPr>
                  <pic:blipFill>
                    <a:blip r:embed="rId8">
                      <a:extLst>
                        <a:ext uri="{28A0092B-C50C-407E-A947-70E740481C1C}">
                          <a14:useLocalDpi xmlns:a14="http://schemas.microsoft.com/office/drawing/2010/main" val="0"/>
                        </a:ext>
                      </a:extLst>
                    </a:blip>
                    <a:stretch>
                      <a:fillRect/>
                    </a:stretch>
                  </pic:blipFill>
                  <pic:spPr>
                    <a:xfrm>
                      <a:off x="0" y="0"/>
                      <a:ext cx="5120954" cy="1806050"/>
                    </a:xfrm>
                    <a:prstGeom prst="rect">
                      <a:avLst/>
                    </a:prstGeom>
                    <a:ln w="9525">
                      <a:solidFill>
                        <a:schemeClr val="tx1">
                          <a:lumMod val="50000"/>
                        </a:schemeClr>
                      </a:solidFill>
                      <a:prstDash val="solid"/>
                    </a:ln>
                  </pic:spPr>
                </pic:pic>
              </a:graphicData>
            </a:graphic>
          </wp:inline>
        </w:drawing>
      </w:r>
    </w:p>
    <w:p w14:paraId="2CB2AC52" w14:textId="7914CF49" w:rsidR="543CE9B0" w:rsidRDefault="5F7D866E" w:rsidP="0B7F55DE">
      <w:pPr>
        <w:spacing w:after="0"/>
        <w:jc w:val="center"/>
      </w:pPr>
      <w:r w:rsidRPr="0BCA28E7">
        <w:t>Figure 1</w:t>
      </w:r>
    </w:p>
    <w:p w14:paraId="10B31530" w14:textId="3178D70B" w:rsidR="6DA4F7BA" w:rsidRDefault="26348445" w:rsidP="00C33D38">
      <w:pPr>
        <w:pStyle w:val="ListParagraph"/>
        <w:numPr>
          <w:ilvl w:val="0"/>
          <w:numId w:val="1"/>
        </w:numPr>
        <w:spacing w:after="0"/>
        <w:jc w:val="both"/>
      </w:pPr>
      <w:r w:rsidRPr="0BCA28E7">
        <w:t xml:space="preserve">In </w:t>
      </w:r>
      <w:r w:rsidR="27EB7244" w:rsidRPr="0BCA28E7">
        <w:t>figure 2</w:t>
      </w:r>
      <w:r w:rsidRPr="0BCA28E7">
        <w:t>, the function ‘</w:t>
      </w:r>
      <w:proofErr w:type="spellStart"/>
      <w:r w:rsidRPr="0BCA28E7">
        <w:t>clean_text</w:t>
      </w:r>
      <w:proofErr w:type="spellEnd"/>
      <w:r w:rsidRPr="0BCA28E7">
        <w:t xml:space="preserve">’ (refer figure 2) </w:t>
      </w:r>
      <w:r w:rsidR="5F56AEED" w:rsidRPr="0BCA28E7">
        <w:t>takes the raw abstract</w:t>
      </w:r>
      <w:r w:rsidR="6D8F0A2C" w:rsidRPr="0BCA28E7">
        <w:t xml:space="preserve"> as the input, and removes the non-alphanumeric characters and meaningless numbers, except for years starting with ‘19’ and ‘20’ (meaningless numbers were removed to ensure used features are generated).</w:t>
      </w:r>
    </w:p>
    <w:p w14:paraId="1B1A793F" w14:textId="4B678DBE" w:rsidR="6DA4F7BA" w:rsidRDefault="6D8F0A2C" w:rsidP="00C33D38">
      <w:pPr>
        <w:pStyle w:val="ListParagraph"/>
        <w:numPr>
          <w:ilvl w:val="0"/>
          <w:numId w:val="1"/>
        </w:numPr>
        <w:spacing w:after="0"/>
        <w:jc w:val="both"/>
      </w:pPr>
      <w:r w:rsidRPr="0BCA28E7">
        <w:t>It uses th</w:t>
      </w:r>
      <w:r w:rsidR="1492E9E4" w:rsidRPr="0BCA28E7">
        <w:t>e ‘re’ library (</w:t>
      </w:r>
      <w:r w:rsidR="487077CF" w:rsidRPr="0BCA28E7">
        <w:t xml:space="preserve">i.e., </w:t>
      </w:r>
      <w:r w:rsidR="1492E9E4" w:rsidRPr="0BCA28E7">
        <w:t xml:space="preserve">regular expressions) for cleaning text </w:t>
      </w:r>
      <w:r w:rsidR="2A255F60" w:rsidRPr="0BCA28E7">
        <w:t>by identifying patterns.</w:t>
      </w:r>
    </w:p>
    <w:p w14:paraId="419B97F8" w14:textId="7A13280E" w:rsidR="6DA4F7BA" w:rsidRDefault="6DA4F7BA" w:rsidP="0BCA28E7">
      <w:pPr>
        <w:spacing w:after="0"/>
        <w:jc w:val="center"/>
      </w:pPr>
      <w:r>
        <w:rPr>
          <w:noProof/>
        </w:rPr>
        <w:lastRenderedPageBreak/>
        <w:drawing>
          <wp:inline distT="0" distB="0" distL="0" distR="0" wp14:anchorId="114F418F" wp14:editId="46C523BD">
            <wp:extent cx="6400800" cy="923925"/>
            <wp:effectExtent l="9525" t="9525" r="9525" b="9525"/>
            <wp:docPr id="880027506" name="Picture 880027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0027506"/>
                    <pic:cNvPicPr/>
                  </pic:nvPicPr>
                  <pic:blipFill>
                    <a:blip r:embed="rId9">
                      <a:extLst>
                        <a:ext uri="{28A0092B-C50C-407E-A947-70E740481C1C}">
                          <a14:useLocalDpi xmlns:a14="http://schemas.microsoft.com/office/drawing/2010/main" val="0"/>
                        </a:ext>
                      </a:extLst>
                    </a:blip>
                    <a:stretch>
                      <a:fillRect/>
                    </a:stretch>
                  </pic:blipFill>
                  <pic:spPr>
                    <a:xfrm>
                      <a:off x="0" y="0"/>
                      <a:ext cx="6400800" cy="923925"/>
                    </a:xfrm>
                    <a:prstGeom prst="rect">
                      <a:avLst/>
                    </a:prstGeom>
                    <a:ln w="9525">
                      <a:solidFill>
                        <a:schemeClr val="tx1">
                          <a:lumMod val="50000"/>
                        </a:schemeClr>
                      </a:solidFill>
                      <a:prstDash val="solid"/>
                    </a:ln>
                  </pic:spPr>
                </pic:pic>
              </a:graphicData>
            </a:graphic>
          </wp:inline>
        </w:drawing>
      </w:r>
      <w:r w:rsidR="66C491F8" w:rsidRPr="0BCA28E7">
        <w:t>Figure 2</w:t>
      </w:r>
    </w:p>
    <w:p w14:paraId="5490A3BB" w14:textId="5D372C0C" w:rsidR="3D11C000" w:rsidRDefault="0FB1C6AF" w:rsidP="00C33D38">
      <w:pPr>
        <w:pStyle w:val="ListParagraph"/>
        <w:numPr>
          <w:ilvl w:val="0"/>
          <w:numId w:val="1"/>
        </w:numPr>
        <w:jc w:val="both"/>
      </w:pPr>
      <w:r>
        <w:t>In</w:t>
      </w:r>
      <w:r w:rsidR="51C31BF0">
        <w:t xml:space="preserve"> figure 3,</w:t>
      </w:r>
      <w:r w:rsidR="6FB0A670">
        <w:t xml:space="preserve"> the function ‘</w:t>
      </w:r>
      <w:proofErr w:type="spellStart"/>
      <w:r w:rsidR="6FB0A670">
        <w:t>partition_text</w:t>
      </w:r>
      <w:proofErr w:type="spellEnd"/>
      <w:r w:rsidR="6FB0A670">
        <w:t xml:space="preserve">’, </w:t>
      </w:r>
      <w:r w:rsidR="2F104B28">
        <w:t>takes the</w:t>
      </w:r>
      <w:r w:rsidR="4BB3DDF2">
        <w:t xml:space="preserve"> cleaned</w:t>
      </w:r>
      <w:r w:rsidR="2F104B28">
        <w:t xml:space="preserve"> abstract</w:t>
      </w:r>
      <w:r w:rsidR="642500DB">
        <w:t>s</w:t>
      </w:r>
      <w:r w:rsidR="2F104B28">
        <w:t xml:space="preserve"> as </w:t>
      </w:r>
      <w:r w:rsidR="1C910BC0">
        <w:t xml:space="preserve">a </w:t>
      </w:r>
      <w:r w:rsidR="2F104B28">
        <w:t xml:space="preserve">text input and </w:t>
      </w:r>
      <w:r w:rsidR="7603A7C7">
        <w:t>processes it to create and output</w:t>
      </w:r>
      <w:r w:rsidR="6FB0A670">
        <w:t xml:space="preserve"> 200 partitions per category, each having 1</w:t>
      </w:r>
      <w:r w:rsidR="2104A1E7">
        <w:t>5</w:t>
      </w:r>
      <w:r w:rsidR="6FB0A670">
        <w:t xml:space="preserve">0 words. </w:t>
      </w:r>
    </w:p>
    <w:p w14:paraId="089712C9" w14:textId="641F3D06" w:rsidR="3D11C000" w:rsidRDefault="2660B199" w:rsidP="00C33D38">
      <w:pPr>
        <w:pStyle w:val="ListParagraph"/>
        <w:numPr>
          <w:ilvl w:val="0"/>
          <w:numId w:val="1"/>
        </w:numPr>
        <w:jc w:val="both"/>
      </w:pPr>
      <w:r>
        <w:t>It uses</w:t>
      </w:r>
      <w:r w:rsidR="6FB0A670">
        <w:t xml:space="preserve"> ‘random’ library to create randomized starting points for each partition</w:t>
      </w:r>
      <w:r w:rsidR="479D5BC3">
        <w:t xml:space="preserve"> </w:t>
      </w:r>
      <w:r w:rsidR="3AA0316F">
        <w:t>in an abstract</w:t>
      </w:r>
      <w:r w:rsidR="6FB0A670">
        <w:t xml:space="preserve">. </w:t>
      </w:r>
    </w:p>
    <w:p w14:paraId="05CAA2D6" w14:textId="2C31EC84" w:rsidR="543CE9B0" w:rsidRDefault="6346D50D" w:rsidP="0B7F55DE">
      <w:pPr>
        <w:spacing w:after="0"/>
        <w:jc w:val="center"/>
      </w:pPr>
      <w:r>
        <w:rPr>
          <w:noProof/>
        </w:rPr>
        <w:drawing>
          <wp:inline distT="0" distB="0" distL="0" distR="0" wp14:anchorId="56F2D6AD" wp14:editId="05474D5C">
            <wp:extent cx="6400800" cy="1819294"/>
            <wp:effectExtent l="9525" t="9525" r="9525" b="9525"/>
            <wp:docPr id="1556263752" name="Picture 1556263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6263752"/>
                    <pic:cNvPicPr/>
                  </pic:nvPicPr>
                  <pic:blipFill>
                    <a:blip r:embed="rId10" cstate="print">
                      <a:extLst>
                        <a:ext uri="{28A0092B-C50C-407E-A947-70E740481C1C}">
                          <a14:useLocalDpi xmlns:a14="http://schemas.microsoft.com/office/drawing/2010/main" val="0"/>
                        </a:ext>
                      </a:extLst>
                    </a:blip>
                    <a:srcRect t="22040"/>
                    <a:stretch>
                      <a:fillRect/>
                    </a:stretch>
                  </pic:blipFill>
                  <pic:spPr>
                    <a:xfrm>
                      <a:off x="0" y="0"/>
                      <a:ext cx="6400800" cy="1819294"/>
                    </a:xfrm>
                    <a:prstGeom prst="rect">
                      <a:avLst/>
                    </a:prstGeom>
                    <a:ln w="9525">
                      <a:solidFill>
                        <a:schemeClr val="tx1">
                          <a:lumMod val="50000"/>
                        </a:schemeClr>
                      </a:solidFill>
                      <a:prstDash val="solid"/>
                    </a:ln>
                  </pic:spPr>
                </pic:pic>
              </a:graphicData>
            </a:graphic>
          </wp:inline>
        </w:drawing>
      </w:r>
      <w:r w:rsidR="50A24214" w:rsidRPr="0BCA28E7">
        <w:t>Figure 3</w:t>
      </w:r>
    </w:p>
    <w:p w14:paraId="4D90F814" w14:textId="38021421" w:rsidR="62208EEE" w:rsidRDefault="6D7AFEF0" w:rsidP="00C33D38">
      <w:pPr>
        <w:pStyle w:val="ListParagraph"/>
        <w:numPr>
          <w:ilvl w:val="0"/>
          <w:numId w:val="1"/>
        </w:numPr>
        <w:spacing w:after="0"/>
        <w:jc w:val="both"/>
      </w:pPr>
      <w:r>
        <w:t>The program uses</w:t>
      </w:r>
      <w:r w:rsidR="62208EEE">
        <w:t xml:space="preserve"> the ‘</w:t>
      </w:r>
      <w:proofErr w:type="spellStart"/>
      <w:r w:rsidR="62208EEE">
        <w:t>ThreadPoolExecutor</w:t>
      </w:r>
      <w:proofErr w:type="spellEnd"/>
      <w:r w:rsidR="62208EEE">
        <w:t>’ library to speed up web scraping by downloading multiple abstracts, simultaneously</w:t>
      </w:r>
      <w:r w:rsidR="2253587B">
        <w:t xml:space="preserve"> (</w:t>
      </w:r>
      <w:r w:rsidR="0086000B">
        <w:t>refer</w:t>
      </w:r>
      <w:r w:rsidR="2253587B">
        <w:t xml:space="preserve"> figure 4</w:t>
      </w:r>
      <w:r w:rsidR="51246BA9">
        <w:t xml:space="preserve"> and 5</w:t>
      </w:r>
      <w:r w:rsidR="2253587B">
        <w:t xml:space="preserve">). </w:t>
      </w:r>
    </w:p>
    <w:p w14:paraId="64C272F0" w14:textId="6310B5B3" w:rsidR="2253587B" w:rsidRDefault="2253587B" w:rsidP="00C33D38">
      <w:pPr>
        <w:pStyle w:val="ListParagraph"/>
        <w:numPr>
          <w:ilvl w:val="0"/>
          <w:numId w:val="1"/>
        </w:numPr>
        <w:spacing w:after="0"/>
        <w:jc w:val="both"/>
      </w:pPr>
      <w:r w:rsidRPr="0BCA28E7">
        <w:t>The function ‘</w:t>
      </w:r>
      <w:proofErr w:type="spellStart"/>
      <w:r w:rsidRPr="0BCA28E7">
        <w:t>scrape_pubmed</w:t>
      </w:r>
      <w:proofErr w:type="spellEnd"/>
      <w:r w:rsidRPr="0BCA28E7">
        <w:t xml:space="preserve">’ runs the program and calls the other functions within it to provide the cleaned abstracts as the output. In total, it </w:t>
      </w:r>
      <w:r w:rsidR="27D32155" w:rsidRPr="0BCA28E7">
        <w:t>provides</w:t>
      </w:r>
      <w:r w:rsidRPr="0BCA28E7">
        <w:t xml:space="preserve"> 200 partiti</w:t>
      </w:r>
      <w:r w:rsidR="44C6724C" w:rsidRPr="0BCA28E7">
        <w:t>ons</w:t>
      </w:r>
      <w:r w:rsidRPr="0BCA28E7">
        <w:t xml:space="preserve"> per category</w:t>
      </w:r>
      <w:r w:rsidR="35B0B6DA" w:rsidRPr="0BCA28E7">
        <w:t xml:space="preserve">. </w:t>
      </w:r>
    </w:p>
    <w:p w14:paraId="26232FAE" w14:textId="79044B84" w:rsidR="3210CF5F" w:rsidRDefault="3210CF5F" w:rsidP="3210CF5F">
      <w:pPr>
        <w:spacing w:after="0"/>
        <w:jc w:val="center"/>
      </w:pPr>
    </w:p>
    <w:p w14:paraId="32C08765" w14:textId="037A4BFE" w:rsidR="0AC2D3D2" w:rsidRDefault="393D1153" w:rsidP="0B7F55DE">
      <w:pPr>
        <w:spacing w:after="0"/>
        <w:jc w:val="center"/>
      </w:pPr>
      <w:r>
        <w:rPr>
          <w:noProof/>
        </w:rPr>
        <w:drawing>
          <wp:inline distT="0" distB="0" distL="0" distR="0" wp14:anchorId="641318EC" wp14:editId="43C78D92">
            <wp:extent cx="6496048" cy="2333625"/>
            <wp:effectExtent l="9525" t="9525" r="9525" b="9525"/>
            <wp:docPr id="583569254" name="Picture 583569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496048" cy="2333625"/>
                    </a:xfrm>
                    <a:prstGeom prst="rect">
                      <a:avLst/>
                    </a:prstGeom>
                    <a:ln w="9525">
                      <a:solidFill>
                        <a:schemeClr val="tx1">
                          <a:lumMod val="50000"/>
                        </a:schemeClr>
                      </a:solidFill>
                      <a:prstDash val="solid"/>
                    </a:ln>
                  </pic:spPr>
                </pic:pic>
              </a:graphicData>
            </a:graphic>
          </wp:inline>
        </w:drawing>
      </w:r>
      <w:r w:rsidR="5D9FAB40" w:rsidRPr="0BCA28E7">
        <w:t>Figure 4</w:t>
      </w:r>
    </w:p>
    <w:p w14:paraId="1D385532" w14:textId="01695A9E" w:rsidR="58362031" w:rsidRDefault="58362031" w:rsidP="0BCA28E7">
      <w:pPr>
        <w:spacing w:after="0"/>
      </w:pPr>
    </w:p>
    <w:p w14:paraId="0E4B8E25" w14:textId="27DDAE49" w:rsidR="58362031" w:rsidRDefault="0E781279" w:rsidP="0B7F55DE">
      <w:pPr>
        <w:spacing w:after="0"/>
        <w:jc w:val="center"/>
      </w:pPr>
      <w:r>
        <w:rPr>
          <w:noProof/>
        </w:rPr>
        <w:lastRenderedPageBreak/>
        <w:drawing>
          <wp:inline distT="0" distB="0" distL="0" distR="0" wp14:anchorId="5EA8D50F" wp14:editId="3C840A2D">
            <wp:extent cx="6324600" cy="1220221"/>
            <wp:effectExtent l="9525" t="9525" r="9525" b="9525"/>
            <wp:docPr id="1005772113" name="Picture 1627869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7869823"/>
                    <pic:cNvPicPr/>
                  </pic:nvPicPr>
                  <pic:blipFill>
                    <a:blip r:embed="rId12" cstate="print">
                      <a:extLst>
                        <a:ext uri="{28A0092B-C50C-407E-A947-70E740481C1C}">
                          <a14:useLocalDpi xmlns:a14="http://schemas.microsoft.com/office/drawing/2010/main" val="0"/>
                        </a:ext>
                      </a:extLst>
                    </a:blip>
                    <a:srcRect b="67010"/>
                    <a:stretch>
                      <a:fillRect/>
                    </a:stretch>
                  </pic:blipFill>
                  <pic:spPr>
                    <a:xfrm>
                      <a:off x="0" y="0"/>
                      <a:ext cx="6324600" cy="1220221"/>
                    </a:xfrm>
                    <a:prstGeom prst="rect">
                      <a:avLst/>
                    </a:prstGeom>
                    <a:ln w="9525">
                      <a:solidFill>
                        <a:schemeClr val="bg1">
                          <a:lumMod val="50000"/>
                        </a:schemeClr>
                      </a:solidFill>
                      <a:prstDash val="solid"/>
                    </a:ln>
                  </pic:spPr>
                </pic:pic>
              </a:graphicData>
            </a:graphic>
          </wp:inline>
        </w:drawing>
      </w:r>
      <w:r w:rsidR="268220B1">
        <w:rPr>
          <w:noProof/>
        </w:rPr>
        <w:drawing>
          <wp:inline distT="0" distB="0" distL="0" distR="0" wp14:anchorId="1194EE57" wp14:editId="2FC4822F">
            <wp:extent cx="6305550" cy="2411520"/>
            <wp:effectExtent l="9525" t="9525" r="9525" b="9525"/>
            <wp:docPr id="1627869823" name="Picture 1627869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7869823"/>
                    <pic:cNvPicPr/>
                  </pic:nvPicPr>
                  <pic:blipFill>
                    <a:blip r:embed="rId12" cstate="print">
                      <a:extLst>
                        <a:ext uri="{28A0092B-C50C-407E-A947-70E740481C1C}">
                          <a14:useLocalDpi xmlns:a14="http://schemas.microsoft.com/office/drawing/2010/main" val="0"/>
                        </a:ext>
                      </a:extLst>
                    </a:blip>
                    <a:srcRect t="34605"/>
                    <a:stretch>
                      <a:fillRect/>
                    </a:stretch>
                  </pic:blipFill>
                  <pic:spPr>
                    <a:xfrm>
                      <a:off x="0" y="0"/>
                      <a:ext cx="6305550" cy="2411520"/>
                    </a:xfrm>
                    <a:prstGeom prst="rect">
                      <a:avLst/>
                    </a:prstGeom>
                    <a:ln w="9525">
                      <a:solidFill>
                        <a:schemeClr val="bg1">
                          <a:lumMod val="50000"/>
                        </a:schemeClr>
                      </a:solidFill>
                      <a:prstDash val="solid"/>
                    </a:ln>
                  </pic:spPr>
                </pic:pic>
              </a:graphicData>
            </a:graphic>
          </wp:inline>
        </w:drawing>
      </w:r>
      <w:r w:rsidR="06184689">
        <w:t>Figure 5</w:t>
      </w:r>
    </w:p>
    <w:p w14:paraId="7C9A813E" w14:textId="27582BF0" w:rsidR="27183AA1" w:rsidRDefault="27183AA1" w:rsidP="00C33D38">
      <w:pPr>
        <w:spacing w:after="0"/>
        <w:jc w:val="both"/>
      </w:pPr>
    </w:p>
    <w:p w14:paraId="038387E8" w14:textId="23A75AD3" w:rsidR="1F4563C0" w:rsidRDefault="4B2D6B0F" w:rsidP="00C33D38">
      <w:pPr>
        <w:pStyle w:val="ListParagraph"/>
        <w:numPr>
          <w:ilvl w:val="0"/>
          <w:numId w:val="1"/>
        </w:numPr>
        <w:spacing w:after="0"/>
        <w:jc w:val="both"/>
      </w:pPr>
      <w:r w:rsidRPr="0BCA28E7">
        <w:t xml:space="preserve">It searches PubMed for a specific keyword (e.g., "clinical depression"), and collects links to papers from the search results. Then, it uses </w:t>
      </w:r>
      <w:proofErr w:type="spellStart"/>
      <w:r w:rsidRPr="0BCA28E7">
        <w:t>extract_abstract</w:t>
      </w:r>
      <w:proofErr w:type="spellEnd"/>
      <w:r w:rsidRPr="0BCA28E7">
        <w:t xml:space="preserve"> to get abstracts from the links.</w:t>
      </w:r>
    </w:p>
    <w:p w14:paraId="7CB05D70" w14:textId="5A292CB1" w:rsidR="1F4563C0" w:rsidRDefault="4B2D6B0F" w:rsidP="00C33D38">
      <w:pPr>
        <w:pStyle w:val="ListParagraph"/>
        <w:numPr>
          <w:ilvl w:val="0"/>
          <w:numId w:val="1"/>
        </w:numPr>
        <w:spacing w:after="0"/>
        <w:jc w:val="both"/>
      </w:pPr>
      <w:r w:rsidRPr="0BCA28E7">
        <w:t xml:space="preserve">Thereafter, it cleans the abstracts and limits the results to the specified maximum (200). </w:t>
      </w:r>
    </w:p>
    <w:p w14:paraId="38357047" w14:textId="12C39F16" w:rsidR="1F4563C0" w:rsidRDefault="4B2D6B0F" w:rsidP="00C33D38">
      <w:pPr>
        <w:pStyle w:val="ListParagraph"/>
        <w:numPr>
          <w:ilvl w:val="0"/>
          <w:numId w:val="1"/>
        </w:numPr>
        <w:spacing w:after="0"/>
        <w:jc w:val="both"/>
      </w:pPr>
      <w:r w:rsidRPr="0BCA28E7">
        <w:t xml:space="preserve">The dictionary (categories) defines 5 mental health disorders as search terms (figure 5). </w:t>
      </w:r>
    </w:p>
    <w:p w14:paraId="70A82BA2" w14:textId="58A82FE4" w:rsidR="1F4563C0" w:rsidRDefault="4B2D6B0F" w:rsidP="00C33D38">
      <w:pPr>
        <w:pStyle w:val="ListParagraph"/>
        <w:numPr>
          <w:ilvl w:val="0"/>
          <w:numId w:val="1"/>
        </w:numPr>
        <w:spacing w:after="0"/>
        <w:jc w:val="both"/>
      </w:pPr>
      <w:r w:rsidRPr="474ABCC0">
        <w:rPr>
          <w:rFonts w:eastAsiaTheme="minorEastAsia"/>
        </w:rPr>
        <w:t>For each category:</w:t>
      </w:r>
    </w:p>
    <w:p w14:paraId="278DF0BC" w14:textId="59CA6D48" w:rsidR="1F4563C0" w:rsidRDefault="4B2D6B0F" w:rsidP="00C33D38">
      <w:pPr>
        <w:pStyle w:val="ListParagraph"/>
        <w:numPr>
          <w:ilvl w:val="1"/>
          <w:numId w:val="1"/>
        </w:numPr>
        <w:spacing w:after="0"/>
        <w:jc w:val="both"/>
      </w:pPr>
      <w:r w:rsidRPr="650450CB">
        <w:rPr>
          <w:rFonts w:eastAsiaTheme="minorEastAsia"/>
        </w:rPr>
        <w:t>PubMed is scraped for 200 abstracts. Each abstract is split into 200 smaller text partitions, each with 1</w:t>
      </w:r>
      <w:r w:rsidR="1B264FEB" w:rsidRPr="650450CB">
        <w:rPr>
          <w:rFonts w:eastAsiaTheme="minorEastAsia"/>
        </w:rPr>
        <w:t>5</w:t>
      </w:r>
      <w:r w:rsidRPr="650450CB">
        <w:rPr>
          <w:rFonts w:eastAsiaTheme="minorEastAsia"/>
        </w:rPr>
        <w:t xml:space="preserve">0 words. </w:t>
      </w:r>
    </w:p>
    <w:p w14:paraId="2ACD85CD" w14:textId="77B38173" w:rsidR="1F4563C0" w:rsidRDefault="4B2D6B0F" w:rsidP="00C33D38">
      <w:pPr>
        <w:pStyle w:val="ListParagraph"/>
        <w:numPr>
          <w:ilvl w:val="1"/>
          <w:numId w:val="1"/>
        </w:numPr>
        <w:spacing w:after="0"/>
        <w:jc w:val="both"/>
      </w:pPr>
      <w:r w:rsidRPr="474ABCC0">
        <w:rPr>
          <w:rFonts w:eastAsiaTheme="minorEastAsia"/>
        </w:rPr>
        <w:t>These partitions are labeled with the disorder's name and added to a list.</w:t>
      </w:r>
    </w:p>
    <w:p w14:paraId="6092AE0D" w14:textId="018E6BFC" w:rsidR="1F4563C0" w:rsidRDefault="1F4563C0" w:rsidP="00C33D38">
      <w:pPr>
        <w:spacing w:after="0"/>
        <w:jc w:val="both"/>
      </w:pPr>
    </w:p>
    <w:p w14:paraId="6F2A360C" w14:textId="4B24857A" w:rsidR="1F4563C0" w:rsidRDefault="482514B4" w:rsidP="00C33D38">
      <w:pPr>
        <w:pStyle w:val="ListParagraph"/>
        <w:numPr>
          <w:ilvl w:val="0"/>
          <w:numId w:val="1"/>
        </w:numPr>
        <w:spacing w:after="0"/>
        <w:jc w:val="both"/>
      </w:pPr>
      <w:r w:rsidRPr="0BCA28E7">
        <w:t xml:space="preserve">At the end of </w:t>
      </w:r>
      <w:r w:rsidR="55FD002F" w:rsidRPr="0BCA28E7">
        <w:t xml:space="preserve">figure </w:t>
      </w:r>
      <w:r w:rsidR="4C6F88B8" w:rsidRPr="0BCA28E7">
        <w:t>5</w:t>
      </w:r>
      <w:r w:rsidR="55FD002F" w:rsidRPr="0BCA28E7">
        <w:t>, we save the data into a .CSV file.</w:t>
      </w:r>
    </w:p>
    <w:p w14:paraId="09BA212F" w14:textId="4606E9E4" w:rsidR="1F4563C0" w:rsidRDefault="1F4563C0" w:rsidP="00C33D38">
      <w:pPr>
        <w:pStyle w:val="ListParagraph"/>
        <w:numPr>
          <w:ilvl w:val="0"/>
          <w:numId w:val="1"/>
        </w:numPr>
        <w:spacing w:after="0"/>
        <w:jc w:val="both"/>
      </w:pPr>
      <w:r w:rsidRPr="0BCA28E7">
        <w:t xml:space="preserve">We use ‘pandas’ </w:t>
      </w:r>
      <w:r w:rsidR="11181E85" w:rsidRPr="0BCA28E7">
        <w:t>library</w:t>
      </w:r>
      <w:r w:rsidRPr="0BCA28E7">
        <w:t xml:space="preserve"> for organizing and saving data in a </w:t>
      </w:r>
      <w:proofErr w:type="spellStart"/>
      <w:r w:rsidRPr="0BCA28E7">
        <w:t>DataFrame</w:t>
      </w:r>
      <w:proofErr w:type="spellEnd"/>
      <w:r w:rsidRPr="0BCA28E7">
        <w:t xml:space="preserve"> and exporting it into a .CSV file.</w:t>
      </w:r>
    </w:p>
    <w:p w14:paraId="54CB328E" w14:textId="546B6B0F" w:rsidR="28DBF242" w:rsidRDefault="28DBF242" w:rsidP="00C33D38">
      <w:pPr>
        <w:pStyle w:val="ListParagraph"/>
        <w:numPr>
          <w:ilvl w:val="0"/>
          <w:numId w:val="1"/>
        </w:numPr>
        <w:spacing w:after="0"/>
        <w:jc w:val="both"/>
      </w:pPr>
      <w:r w:rsidRPr="474ABCC0">
        <w:rPr>
          <w:rFonts w:eastAsiaTheme="minorEastAsia"/>
        </w:rPr>
        <w:t>All the labeled partitions are compiled into a table (</w:t>
      </w:r>
      <w:proofErr w:type="spellStart"/>
      <w:r w:rsidRPr="474ABCC0">
        <w:rPr>
          <w:rFonts w:eastAsiaTheme="minorEastAsia"/>
        </w:rPr>
        <w:t>DataFrame</w:t>
      </w:r>
      <w:proofErr w:type="spellEnd"/>
      <w:r w:rsidRPr="474ABCC0">
        <w:rPr>
          <w:rFonts w:eastAsiaTheme="minorEastAsia"/>
        </w:rPr>
        <w:t>) with two columns:</w:t>
      </w:r>
    </w:p>
    <w:p w14:paraId="5D114A54" w14:textId="1C8B2568" w:rsidR="28DBF242" w:rsidRDefault="28DBF242" w:rsidP="00C33D38">
      <w:pPr>
        <w:pStyle w:val="ListParagraph"/>
        <w:numPr>
          <w:ilvl w:val="1"/>
          <w:numId w:val="1"/>
        </w:numPr>
        <w:spacing w:after="0"/>
        <w:jc w:val="both"/>
      </w:pPr>
      <w:r w:rsidRPr="474ABCC0">
        <w:rPr>
          <w:rFonts w:eastAsiaTheme="minorEastAsia"/>
        </w:rPr>
        <w:t>Label: The disorder's name (e.g., "clinical depression").</w:t>
      </w:r>
    </w:p>
    <w:p w14:paraId="35FE5916" w14:textId="1BD9841E" w:rsidR="28DBF242" w:rsidRDefault="28DBF242" w:rsidP="00C33D38">
      <w:pPr>
        <w:pStyle w:val="ListParagraph"/>
        <w:numPr>
          <w:ilvl w:val="1"/>
          <w:numId w:val="1"/>
        </w:numPr>
        <w:spacing w:after="0"/>
        <w:jc w:val="both"/>
      </w:pPr>
      <w:r w:rsidRPr="650450CB">
        <w:rPr>
          <w:rFonts w:eastAsiaTheme="minorEastAsia"/>
        </w:rPr>
        <w:t>Abstract: The 1</w:t>
      </w:r>
      <w:r w:rsidR="099C2997" w:rsidRPr="650450CB">
        <w:rPr>
          <w:rFonts w:eastAsiaTheme="minorEastAsia"/>
        </w:rPr>
        <w:t>5</w:t>
      </w:r>
      <w:r w:rsidRPr="650450CB">
        <w:rPr>
          <w:rFonts w:eastAsiaTheme="minorEastAsia"/>
        </w:rPr>
        <w:t>0-word text partition.</w:t>
      </w:r>
    </w:p>
    <w:p w14:paraId="4C5E6AC5" w14:textId="23E190F5" w:rsidR="28DBF242" w:rsidRDefault="28DBF242" w:rsidP="00C33D38">
      <w:pPr>
        <w:pStyle w:val="ListParagraph"/>
        <w:numPr>
          <w:ilvl w:val="0"/>
          <w:numId w:val="1"/>
        </w:numPr>
        <w:spacing w:after="0"/>
        <w:jc w:val="both"/>
        <w:rPr>
          <w:rFonts w:eastAsiaTheme="minorEastAsia"/>
        </w:rPr>
      </w:pPr>
      <w:r w:rsidRPr="474ABCC0">
        <w:rPr>
          <w:rFonts w:eastAsiaTheme="minorEastAsia"/>
        </w:rPr>
        <w:t>The table is saved as a CSV file (scraped_pubmed_abstract.csv)</w:t>
      </w:r>
      <w:r w:rsidR="68E63FF6" w:rsidRPr="474ABCC0">
        <w:rPr>
          <w:rFonts w:eastAsiaTheme="minorEastAsia"/>
        </w:rPr>
        <w:t xml:space="preserve"> and downloaded. </w:t>
      </w:r>
    </w:p>
    <w:p w14:paraId="32AAFBF1" w14:textId="77CCFD8B" w:rsidR="0BCA28E7" w:rsidRDefault="0BCA28E7" w:rsidP="00C33D38">
      <w:pPr>
        <w:spacing w:after="0"/>
        <w:jc w:val="both"/>
      </w:pPr>
    </w:p>
    <w:p w14:paraId="1EC43093" w14:textId="4AAFB6D9" w:rsidR="58362031" w:rsidRDefault="69C432B9" w:rsidP="00C33D38">
      <w:pPr>
        <w:spacing w:after="0"/>
        <w:jc w:val="both"/>
      </w:pPr>
      <w:r>
        <w:t>As the output of this preprocessing and cleansing step, we produce two files which have 1</w:t>
      </w:r>
      <w:r w:rsidR="54D1C8E0">
        <w:t>5</w:t>
      </w:r>
      <w:r>
        <w:t xml:space="preserve">0 words per partition. </w:t>
      </w:r>
    </w:p>
    <w:p w14:paraId="5295ADC6" w14:textId="3954537E" w:rsidR="02EBCC78" w:rsidRDefault="02EBCC78" w:rsidP="02EBCC78">
      <w:pPr>
        <w:spacing w:after="0"/>
        <w:rPr>
          <w:b/>
        </w:rPr>
      </w:pPr>
    </w:p>
    <w:p w14:paraId="1355AA07" w14:textId="0A9EE15A" w:rsidR="2A100B7F" w:rsidRDefault="2A100B7F" w:rsidP="2A100B7F">
      <w:pPr>
        <w:spacing w:after="0"/>
        <w:rPr>
          <w:b/>
          <w:bCs/>
        </w:rPr>
      </w:pPr>
    </w:p>
    <w:p w14:paraId="212A7367" w14:textId="77777777" w:rsidR="00C33D38" w:rsidRDefault="00C33D38" w:rsidP="2A100B7F">
      <w:pPr>
        <w:spacing w:after="0"/>
        <w:rPr>
          <w:b/>
          <w:bCs/>
        </w:rPr>
      </w:pPr>
    </w:p>
    <w:p w14:paraId="50DF7A27" w14:textId="77777777" w:rsidR="00C33D38" w:rsidRDefault="00C33D38" w:rsidP="2A100B7F">
      <w:pPr>
        <w:spacing w:after="0"/>
        <w:rPr>
          <w:b/>
          <w:bCs/>
        </w:rPr>
      </w:pPr>
    </w:p>
    <w:p w14:paraId="74157750" w14:textId="6E86F79B" w:rsidR="278511E8" w:rsidRDefault="278511E8" w:rsidP="2A100B7F">
      <w:pPr>
        <w:spacing w:after="0"/>
        <w:rPr>
          <w:b/>
          <w:bCs/>
        </w:rPr>
      </w:pPr>
      <w:r w:rsidRPr="0BCA28E7">
        <w:rPr>
          <w:b/>
        </w:rPr>
        <w:lastRenderedPageBreak/>
        <w:t>Output:</w:t>
      </w:r>
    </w:p>
    <w:p w14:paraId="4CA9FD98" w14:textId="572E0092" w:rsidR="278511E8" w:rsidRDefault="7F9684DA" w:rsidP="2A100B7F">
      <w:pPr>
        <w:spacing w:after="0"/>
        <w:jc w:val="center"/>
        <w:rPr>
          <w:b/>
        </w:rPr>
      </w:pPr>
      <w:r>
        <w:rPr>
          <w:noProof/>
        </w:rPr>
        <w:drawing>
          <wp:inline distT="0" distB="0" distL="0" distR="0" wp14:anchorId="68E63C0E" wp14:editId="4F3F3A8E">
            <wp:extent cx="5657852" cy="2678679"/>
            <wp:effectExtent l="0" t="0" r="0" b="0"/>
            <wp:docPr id="2035169912" name="Picture 2035169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5657852" cy="2678679"/>
                    </a:xfrm>
                    <a:prstGeom prst="rect">
                      <a:avLst/>
                    </a:prstGeom>
                  </pic:spPr>
                </pic:pic>
              </a:graphicData>
            </a:graphic>
          </wp:inline>
        </w:drawing>
      </w:r>
    </w:p>
    <w:p w14:paraId="6B5D97AE" w14:textId="707A1A3D" w:rsidR="58362031" w:rsidRDefault="354EFBE7" w:rsidP="008C2BAD">
      <w:pPr>
        <w:pStyle w:val="ListParagraph"/>
        <w:numPr>
          <w:ilvl w:val="0"/>
          <w:numId w:val="4"/>
        </w:numPr>
        <w:spacing w:before="240" w:after="0"/>
      </w:pPr>
      <w:r>
        <w:t xml:space="preserve">This is a sample of the dataset shared in </w:t>
      </w:r>
      <w:r w:rsidR="278511E8">
        <w:t>scraped_pubmed_abstract_1</w:t>
      </w:r>
      <w:r w:rsidR="2186CAD5">
        <w:t>5</w:t>
      </w:r>
      <w:r w:rsidR="278511E8">
        <w:t>0.csv</w:t>
      </w:r>
    </w:p>
    <w:p w14:paraId="3054F95D" w14:textId="50E65DD0" w:rsidR="58362031" w:rsidRDefault="7B9030CE" w:rsidP="2A100B7F">
      <w:pPr>
        <w:spacing w:before="240" w:after="0"/>
        <w:jc w:val="center"/>
      </w:pPr>
      <w:r>
        <w:rPr>
          <w:noProof/>
        </w:rPr>
        <w:drawing>
          <wp:inline distT="0" distB="0" distL="0" distR="0" wp14:anchorId="6288DD52" wp14:editId="540DDFEC">
            <wp:extent cx="3870580" cy="1771954"/>
            <wp:effectExtent l="0" t="0" r="0" b="0"/>
            <wp:docPr id="1049961259" name="Picture 1049961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3870580" cy="1771954"/>
                    </a:xfrm>
                    <a:prstGeom prst="rect">
                      <a:avLst/>
                    </a:prstGeom>
                  </pic:spPr>
                </pic:pic>
              </a:graphicData>
            </a:graphic>
          </wp:inline>
        </w:drawing>
      </w:r>
    </w:p>
    <w:p w14:paraId="4EC0C392" w14:textId="0691FB13" w:rsidR="58362031" w:rsidRDefault="27CC56ED" w:rsidP="2A100B7F">
      <w:pPr>
        <w:spacing w:before="240" w:after="0"/>
      </w:pPr>
      <w:r>
        <w:t xml:space="preserve"> </w:t>
      </w:r>
      <w:r w:rsidR="58362031">
        <w:br w:type="page"/>
      </w:r>
    </w:p>
    <w:p w14:paraId="45B2248B" w14:textId="0E6FB371" w:rsidR="58362031" w:rsidRDefault="09F76E72" w:rsidP="0BCA28E7">
      <w:pPr>
        <w:pStyle w:val="Heading1"/>
      </w:pPr>
      <w:bookmarkStart w:id="4" w:name="_Toc2011184618"/>
      <w:r>
        <w:lastRenderedPageBreak/>
        <w:t>3</w:t>
      </w:r>
      <w:r w:rsidR="181E9928">
        <w:t>.0</w:t>
      </w:r>
      <w:r w:rsidR="2FD1C9F2">
        <w:t xml:space="preserve"> </w:t>
      </w:r>
      <w:r w:rsidR="0BE7D4CA">
        <w:t>Feature Engineering</w:t>
      </w:r>
      <w:bookmarkEnd w:id="4"/>
    </w:p>
    <w:p w14:paraId="524BF9AA" w14:textId="35FC217D" w:rsidR="4BF2B309" w:rsidRDefault="4BF2B309" w:rsidP="0BCA28E7">
      <w:pPr>
        <w:pStyle w:val="Heading2"/>
      </w:pPr>
      <w:bookmarkStart w:id="5" w:name="_Toc1690988634"/>
      <w:r>
        <w:t>3</w:t>
      </w:r>
      <w:r w:rsidR="0BE7D4CA">
        <w:t xml:space="preserve">.1 </w:t>
      </w:r>
      <w:r w:rsidR="75064B00">
        <w:t>Selection of Feature Engineering</w:t>
      </w:r>
      <w:bookmarkEnd w:id="5"/>
    </w:p>
    <w:p w14:paraId="6A9B058A" w14:textId="655AD8FD" w:rsidR="6701AF8C" w:rsidRDefault="6701AF8C" w:rsidP="00C33D38">
      <w:pPr>
        <w:jc w:val="both"/>
      </w:pPr>
      <w:r>
        <w:t>We experimented with Bag of Words</w:t>
      </w:r>
      <w:r w:rsidR="34AC65BF">
        <w:t xml:space="preserve"> (BOW)</w:t>
      </w:r>
      <w:r w:rsidR="5943EFBB">
        <w:t>,</w:t>
      </w:r>
      <w:r>
        <w:t xml:space="preserve"> TF-IDF</w:t>
      </w:r>
      <w:r w:rsidR="5DABEB40">
        <w:t>, BERT</w:t>
      </w:r>
      <w:r>
        <w:t xml:space="preserve"> </w:t>
      </w:r>
      <w:r w:rsidR="23160AFF">
        <w:t xml:space="preserve">and </w:t>
      </w:r>
      <w:proofErr w:type="spellStart"/>
      <w:r w:rsidR="120A57F2">
        <w:t>GloVe</w:t>
      </w:r>
      <w:proofErr w:type="spellEnd"/>
      <w:r w:rsidR="23160AFF">
        <w:t xml:space="preserve"> </w:t>
      </w:r>
      <w:r w:rsidR="76832E52">
        <w:t>embedding</w:t>
      </w:r>
      <w:r w:rsidR="23160AFF">
        <w:t xml:space="preserve"> </w:t>
      </w:r>
      <w:r w:rsidR="3C211590">
        <w:t>techniques</w:t>
      </w:r>
      <w:r w:rsidR="6D5ADB51">
        <w:t xml:space="preserve"> for feature engineering</w:t>
      </w:r>
      <w:r>
        <w:t xml:space="preserve"> </w:t>
      </w:r>
      <w:r w:rsidR="3F979BE5">
        <w:t xml:space="preserve">along with clustering algorithms Hierarchical Clustering, </w:t>
      </w:r>
      <w:r w:rsidR="5DAAA94C">
        <w:t>GM</w:t>
      </w:r>
      <w:r w:rsidR="3F979BE5">
        <w:t xml:space="preserve">M and K-Means </w:t>
      </w:r>
      <w:r>
        <w:t xml:space="preserve">and chose to go ahead with </w:t>
      </w:r>
      <w:r w:rsidR="51DBA6F3">
        <w:t xml:space="preserve">BERT and </w:t>
      </w:r>
      <w:proofErr w:type="spellStart"/>
      <w:r w:rsidR="166F785C">
        <w:t>GloVe</w:t>
      </w:r>
      <w:proofErr w:type="spellEnd"/>
      <w:r>
        <w:t xml:space="preserve"> </w:t>
      </w:r>
      <w:r w:rsidR="61F48C55">
        <w:t xml:space="preserve">embeddings as feature engineering </w:t>
      </w:r>
      <w:r w:rsidR="3AAF2275">
        <w:t>for following reasons:</w:t>
      </w:r>
    </w:p>
    <w:p w14:paraId="085E79E7" w14:textId="2FC4F35D" w:rsidR="2B021A8D" w:rsidRDefault="2B021A8D" w:rsidP="14E6A13D">
      <w:pPr>
        <w:pStyle w:val="ListParagraph"/>
        <w:numPr>
          <w:ilvl w:val="0"/>
          <w:numId w:val="5"/>
        </w:numPr>
        <w:jc w:val="both"/>
      </w:pPr>
      <w:r w:rsidRPr="14E6A13D">
        <w:rPr>
          <w:b/>
          <w:bCs/>
        </w:rPr>
        <w:t>Higher Kappa Scores</w:t>
      </w:r>
      <w:r w:rsidRPr="14E6A13D">
        <w:t xml:space="preserve">: Clustering results were more consistent and meaningful with BERT and </w:t>
      </w:r>
      <w:proofErr w:type="spellStart"/>
      <w:r w:rsidRPr="14E6A13D">
        <w:t>GloVe</w:t>
      </w:r>
      <w:proofErr w:type="spellEnd"/>
      <w:r w:rsidRPr="14E6A13D">
        <w:t xml:space="preserve"> compared to TF-IDF and BOW.</w:t>
      </w:r>
    </w:p>
    <w:p w14:paraId="77D17175" w14:textId="04E550CA" w:rsidR="2B021A8D" w:rsidRDefault="2B021A8D" w:rsidP="14E6A13D">
      <w:pPr>
        <w:pStyle w:val="ListParagraph"/>
        <w:numPr>
          <w:ilvl w:val="0"/>
          <w:numId w:val="5"/>
        </w:numPr>
        <w:spacing w:after="0"/>
      </w:pPr>
      <w:r w:rsidRPr="14E6A13D">
        <w:rPr>
          <w:b/>
          <w:bCs/>
        </w:rPr>
        <w:t>Context Awareness</w:t>
      </w:r>
      <w:r w:rsidRPr="14E6A13D">
        <w:t>: BERT captures contextual relationships between words, making it superior for clustering text with nuanced meanings.</w:t>
      </w:r>
    </w:p>
    <w:p w14:paraId="1758C299" w14:textId="185C6973" w:rsidR="2B021A8D" w:rsidRDefault="2B021A8D" w:rsidP="14E6A13D">
      <w:pPr>
        <w:pStyle w:val="ListParagraph"/>
        <w:numPr>
          <w:ilvl w:val="0"/>
          <w:numId w:val="5"/>
        </w:numPr>
        <w:spacing w:after="0"/>
      </w:pPr>
      <w:r w:rsidRPr="14E6A13D">
        <w:rPr>
          <w:b/>
          <w:bCs/>
        </w:rPr>
        <w:t>Robust Handling of Rare and Stop Words</w:t>
      </w:r>
      <w:r w:rsidRPr="14E6A13D">
        <w:t xml:space="preserve">: BERT assigns contextual importance to words, even for rare terms and </w:t>
      </w:r>
      <w:proofErr w:type="spellStart"/>
      <w:r w:rsidRPr="14E6A13D">
        <w:t>stopwords</w:t>
      </w:r>
      <w:proofErr w:type="spellEnd"/>
      <w:r w:rsidRPr="14E6A13D">
        <w:t>, improving clustering accuracy.</w:t>
      </w:r>
    </w:p>
    <w:p w14:paraId="01140930" w14:textId="56C327B5" w:rsidR="04027BA3" w:rsidRDefault="04027BA3" w:rsidP="04027BA3">
      <w:pPr>
        <w:jc w:val="both"/>
      </w:pPr>
    </w:p>
    <w:p w14:paraId="5B9551CC" w14:textId="6B39C38D" w:rsidR="383DD159" w:rsidRDefault="383DD159" w:rsidP="00C33D38">
      <w:pPr>
        <w:jc w:val="both"/>
      </w:pPr>
      <w:r w:rsidRPr="2A100B7F">
        <w:t xml:space="preserve">To simplify the report, we do not present all the previous codes we have tried, but we discuss and share a few screenshots and outputs to demonstrate what we tried. </w:t>
      </w:r>
    </w:p>
    <w:p w14:paraId="60FF24CE" w14:textId="40D4EF1F" w:rsidR="04027BA3" w:rsidRDefault="04027BA3" w:rsidP="04027BA3">
      <w:pPr>
        <w:jc w:val="both"/>
      </w:pPr>
    </w:p>
    <w:p w14:paraId="208BDDBD" w14:textId="6FD626F2" w:rsidR="7CD48B84" w:rsidRDefault="296B84C5" w:rsidP="00C33D38">
      <w:pPr>
        <w:pStyle w:val="Heading2"/>
        <w:jc w:val="both"/>
      </w:pPr>
      <w:bookmarkStart w:id="6" w:name="_Toc548724772"/>
      <w:r>
        <w:t xml:space="preserve">3.2 Implementation of </w:t>
      </w:r>
      <w:r w:rsidR="50CB25F0">
        <w:t>BOW</w:t>
      </w:r>
      <w:r w:rsidR="18AFE15C">
        <w:t>, TF-IDF and others</w:t>
      </w:r>
      <w:bookmarkEnd w:id="6"/>
    </w:p>
    <w:p w14:paraId="4036A71E" w14:textId="27E12780" w:rsidR="68F758A7" w:rsidRDefault="68F758A7" w:rsidP="00C33D38">
      <w:pPr>
        <w:jc w:val="both"/>
      </w:pPr>
      <w:r>
        <w:t xml:space="preserve">First, all required libraries are installed and imported into the environment (i.e., Google Collab). Enable resources when needed. You can see this step in the code file. </w:t>
      </w:r>
    </w:p>
    <w:p w14:paraId="2EEF5BD7" w14:textId="2E843FA9" w:rsidR="18AFE15C" w:rsidRDefault="18AFE15C" w:rsidP="3A142D88">
      <w:r>
        <w:t xml:space="preserve">Following is the implementation for the Bag of Words (BOW) and its output. </w:t>
      </w:r>
    </w:p>
    <w:p w14:paraId="6332312B" w14:textId="0DF09075" w:rsidR="306D0575" w:rsidRDefault="306D0575" w:rsidP="64B74220">
      <w:pPr>
        <w:jc w:val="center"/>
      </w:pPr>
      <w:r>
        <w:rPr>
          <w:noProof/>
        </w:rPr>
        <w:drawing>
          <wp:inline distT="0" distB="0" distL="0" distR="0" wp14:anchorId="7035F9DC" wp14:editId="78A6CD71">
            <wp:extent cx="4776506" cy="3638548"/>
            <wp:effectExtent l="0" t="0" r="0" b="0"/>
            <wp:docPr id="1075224936" name="Picture 1075224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5224936"/>
                    <pic:cNvPicPr/>
                  </pic:nvPicPr>
                  <pic:blipFill>
                    <a:blip r:embed="rId15">
                      <a:extLst>
                        <a:ext uri="{28A0092B-C50C-407E-A947-70E740481C1C}">
                          <a14:useLocalDpi xmlns:a14="http://schemas.microsoft.com/office/drawing/2010/main" val="0"/>
                        </a:ext>
                      </a:extLst>
                    </a:blip>
                    <a:stretch>
                      <a:fillRect/>
                    </a:stretch>
                  </pic:blipFill>
                  <pic:spPr>
                    <a:xfrm>
                      <a:off x="0" y="0"/>
                      <a:ext cx="4776506" cy="3638548"/>
                    </a:xfrm>
                    <a:prstGeom prst="rect">
                      <a:avLst/>
                    </a:prstGeom>
                  </pic:spPr>
                </pic:pic>
              </a:graphicData>
            </a:graphic>
          </wp:inline>
        </w:drawing>
      </w:r>
    </w:p>
    <w:p w14:paraId="2D37A353" w14:textId="338E6382" w:rsidR="04027BA3" w:rsidRDefault="04027BA3"/>
    <w:p w14:paraId="08A856F5" w14:textId="60C1C797" w:rsidR="37A628F6" w:rsidRDefault="37A628F6" w:rsidP="2A100B7F">
      <w:r>
        <w:lastRenderedPageBreak/>
        <w:t xml:space="preserve">Output: </w:t>
      </w:r>
    </w:p>
    <w:p w14:paraId="07365FEA" w14:textId="50E5D318" w:rsidR="3B984E43" w:rsidRDefault="3B984E43" w:rsidP="64B74220">
      <w:pPr>
        <w:jc w:val="center"/>
      </w:pPr>
      <w:r>
        <w:rPr>
          <w:noProof/>
        </w:rPr>
        <w:drawing>
          <wp:inline distT="0" distB="0" distL="0" distR="0" wp14:anchorId="145B492D" wp14:editId="089AE4B8">
            <wp:extent cx="4781553" cy="1567246"/>
            <wp:effectExtent l="0" t="0" r="0" b="0"/>
            <wp:docPr id="961054368" name="Picture 961054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1054368"/>
                    <pic:cNvPicPr/>
                  </pic:nvPicPr>
                  <pic:blipFill>
                    <a:blip r:embed="rId16">
                      <a:extLst>
                        <a:ext uri="{28A0092B-C50C-407E-A947-70E740481C1C}">
                          <a14:useLocalDpi xmlns:a14="http://schemas.microsoft.com/office/drawing/2010/main" val="0"/>
                        </a:ext>
                      </a:extLst>
                    </a:blip>
                    <a:stretch>
                      <a:fillRect/>
                    </a:stretch>
                  </pic:blipFill>
                  <pic:spPr>
                    <a:xfrm>
                      <a:off x="0" y="0"/>
                      <a:ext cx="4781553" cy="1567246"/>
                    </a:xfrm>
                    <a:prstGeom prst="rect">
                      <a:avLst/>
                    </a:prstGeom>
                  </pic:spPr>
                </pic:pic>
              </a:graphicData>
            </a:graphic>
          </wp:inline>
        </w:drawing>
      </w:r>
    </w:p>
    <w:p w14:paraId="45A388BB" w14:textId="56ECAF73" w:rsidR="4BBE5E0B" w:rsidRDefault="4BBE5E0B" w:rsidP="00C33D38">
      <w:pPr>
        <w:jc w:val="both"/>
      </w:pPr>
      <w:r>
        <w:t xml:space="preserve">After converting the abstracts to BOW, we performed K-Means Clustering and Hierarchical </w:t>
      </w:r>
      <w:r w:rsidR="59CF05A4">
        <w:t>Clustering and</w:t>
      </w:r>
      <w:r>
        <w:t xml:space="preserve"> evaluated the model combinations. </w:t>
      </w:r>
    </w:p>
    <w:p w14:paraId="45D8FA55" w14:textId="2EEE2FB0" w:rsidR="28F6EFDB" w:rsidRDefault="28F6EFDB" w:rsidP="00C33D38">
      <w:pPr>
        <w:jc w:val="both"/>
      </w:pPr>
      <w:r>
        <w:t>For K-Means:</w:t>
      </w:r>
      <w:r w:rsidR="23BCA6E0">
        <w:t xml:space="preserve"> The Kappa score was </w:t>
      </w:r>
      <w:r w:rsidR="50307809">
        <w:t>1.0</w:t>
      </w:r>
      <w:r w:rsidR="23BCA6E0">
        <w:t>, and silhouette scores were low; hence we tried other different methods.</w:t>
      </w:r>
    </w:p>
    <w:p w14:paraId="22F6FB6B" w14:textId="1AFC5E78" w:rsidR="0199D8FE" w:rsidRDefault="0199D8FE" w:rsidP="2A100B7F">
      <w:r>
        <w:t xml:space="preserve"> </w:t>
      </w:r>
      <w:r>
        <w:rPr>
          <w:noProof/>
        </w:rPr>
        <w:drawing>
          <wp:inline distT="0" distB="0" distL="0" distR="0" wp14:anchorId="2606B98F" wp14:editId="2586C2BC">
            <wp:extent cx="3346682" cy="329955"/>
            <wp:effectExtent l="0" t="0" r="0" b="0"/>
            <wp:docPr id="13027301" name="Picture 13027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3346682" cy="329955"/>
                    </a:xfrm>
                    <a:prstGeom prst="rect">
                      <a:avLst/>
                    </a:prstGeom>
                  </pic:spPr>
                </pic:pic>
              </a:graphicData>
            </a:graphic>
          </wp:inline>
        </w:drawing>
      </w:r>
    </w:p>
    <w:p w14:paraId="7C75CDC5" w14:textId="07E9E45E" w:rsidR="78D269A1" w:rsidRDefault="78D269A1" w:rsidP="2A100B7F">
      <w:r>
        <w:t>For hierarchical:</w:t>
      </w:r>
      <w:r w:rsidR="287FBCFB">
        <w:t xml:space="preserve"> The Kappa score was quite low. </w:t>
      </w:r>
    </w:p>
    <w:p w14:paraId="4CBE2DA4" w14:textId="44DAB152" w:rsidR="78D269A1" w:rsidRDefault="78D269A1" w:rsidP="2A100B7F">
      <w:r>
        <w:rPr>
          <w:noProof/>
        </w:rPr>
        <w:drawing>
          <wp:inline distT="0" distB="0" distL="0" distR="0" wp14:anchorId="34F6040A" wp14:editId="4E99D2B9">
            <wp:extent cx="2521134" cy="278132"/>
            <wp:effectExtent l="0" t="0" r="0" b="0"/>
            <wp:docPr id="989393480" name="Picture 989393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2521134" cy="278132"/>
                    </a:xfrm>
                    <a:prstGeom prst="rect">
                      <a:avLst/>
                    </a:prstGeom>
                  </pic:spPr>
                </pic:pic>
              </a:graphicData>
            </a:graphic>
          </wp:inline>
        </w:drawing>
      </w:r>
    </w:p>
    <w:p w14:paraId="793736D2" w14:textId="5584C5C0" w:rsidR="755AEACD" w:rsidRDefault="755AEACD" w:rsidP="00C33D38">
      <w:pPr>
        <w:jc w:val="both"/>
      </w:pPr>
      <w:r>
        <w:t>Hence, w</w:t>
      </w:r>
      <w:r w:rsidR="6837A860">
        <w:t xml:space="preserve">e also implemented </w:t>
      </w:r>
      <w:r w:rsidR="65B8CCD1">
        <w:t xml:space="preserve">TF-IDF as feature engineering. </w:t>
      </w:r>
      <w:r w:rsidR="730FD273">
        <w:t>T</w:t>
      </w:r>
      <w:r w:rsidR="57A170D6">
        <w:t>he</w:t>
      </w:r>
      <w:r w:rsidR="65B8CCD1">
        <w:t xml:space="preserve"> Kappa scores were quite low, so we experimented with others like Word2Vec etc. </w:t>
      </w:r>
      <w:r w:rsidR="181C1012">
        <w:t>See the final feature engineering approach we followed in the next section.</w:t>
      </w:r>
    </w:p>
    <w:p w14:paraId="0146D2D1" w14:textId="5C4BF49E" w:rsidR="2A100B7F" w:rsidRDefault="2A100B7F" w:rsidP="00C33D38">
      <w:pPr>
        <w:jc w:val="both"/>
      </w:pPr>
    </w:p>
    <w:p w14:paraId="16C2D808" w14:textId="69C1F89C" w:rsidR="51FA70E2" w:rsidRDefault="51FA70E2" w:rsidP="00C33D38">
      <w:pPr>
        <w:pStyle w:val="Heading2"/>
        <w:jc w:val="both"/>
      </w:pPr>
      <w:bookmarkStart w:id="7" w:name="_Toc81658601"/>
      <w:r>
        <w:t>3</w:t>
      </w:r>
      <w:r w:rsidR="25138401">
        <w:t>.</w:t>
      </w:r>
      <w:r w:rsidR="7884B686">
        <w:t>3</w:t>
      </w:r>
      <w:r w:rsidR="25138401">
        <w:t xml:space="preserve"> </w:t>
      </w:r>
      <w:r w:rsidR="7233736D">
        <w:t xml:space="preserve">Feature Engineering - </w:t>
      </w:r>
      <w:r w:rsidR="04DD77EC">
        <w:t xml:space="preserve">BERT with Glove </w:t>
      </w:r>
      <w:r w:rsidR="5DFD8751">
        <w:t>Embeddings</w:t>
      </w:r>
      <w:bookmarkEnd w:id="7"/>
    </w:p>
    <w:p w14:paraId="6CF41DBE" w14:textId="2AD2C617" w:rsidR="54BB0D58" w:rsidRDefault="54BB0D58" w:rsidP="00C33D38">
      <w:pPr>
        <w:jc w:val="both"/>
      </w:pPr>
      <w:r w:rsidRPr="2A100B7F">
        <w:t xml:space="preserve">For feature engineering, we use a combination of BERT with Glove </w:t>
      </w:r>
      <w:r w:rsidR="3452B6BA" w:rsidRPr="2A100B7F">
        <w:t>embeddings</w:t>
      </w:r>
      <w:r w:rsidRPr="2A100B7F">
        <w:t xml:space="preserve"> together.</w:t>
      </w:r>
    </w:p>
    <w:p w14:paraId="42B47EF4" w14:textId="3E479E9E" w:rsidR="44C0F367" w:rsidRDefault="44C0F367" w:rsidP="00C33D38">
      <w:pPr>
        <w:spacing w:after="0"/>
        <w:jc w:val="both"/>
      </w:pPr>
      <w:r w:rsidRPr="2A100B7F">
        <w:t>Before converting text into numbers, the code cleans the abstracts:</w:t>
      </w:r>
    </w:p>
    <w:p w14:paraId="5FFE9FEA" w14:textId="03D96B04" w:rsidR="44C0F367" w:rsidRDefault="44C0F367" w:rsidP="00C33D38">
      <w:pPr>
        <w:pStyle w:val="ListParagraph"/>
        <w:numPr>
          <w:ilvl w:val="0"/>
          <w:numId w:val="28"/>
        </w:numPr>
        <w:spacing w:before="240" w:after="240"/>
        <w:jc w:val="both"/>
      </w:pPr>
      <w:r w:rsidRPr="2A100B7F">
        <w:t>Converts text to lowercase (to avoid treating "</w:t>
      </w:r>
      <w:r w:rsidR="1ADB2609">
        <w:t>Mental</w:t>
      </w:r>
      <w:r w:rsidRPr="2A100B7F">
        <w:t>" and "</w:t>
      </w:r>
      <w:r w:rsidR="7032A67B">
        <w:t>mental</w:t>
      </w:r>
      <w:r w:rsidRPr="2A100B7F">
        <w:t>" as different words).</w:t>
      </w:r>
    </w:p>
    <w:p w14:paraId="2E2B088A" w14:textId="369836B6" w:rsidR="44C0F367" w:rsidRDefault="44C0F367" w:rsidP="00C33D38">
      <w:pPr>
        <w:pStyle w:val="ListParagraph"/>
        <w:numPr>
          <w:ilvl w:val="0"/>
          <w:numId w:val="28"/>
        </w:numPr>
        <w:spacing w:before="240" w:after="240"/>
        <w:jc w:val="both"/>
      </w:pPr>
      <w:r w:rsidRPr="2A100B7F">
        <w:t>Removes punctuation (to prevent symbols from affecting word meaning).</w:t>
      </w:r>
    </w:p>
    <w:p w14:paraId="4C68DC27" w14:textId="15F016E3" w:rsidR="44C0F367" w:rsidRDefault="44C0F367" w:rsidP="00C33D38">
      <w:pPr>
        <w:pStyle w:val="ListParagraph"/>
        <w:numPr>
          <w:ilvl w:val="0"/>
          <w:numId w:val="28"/>
        </w:numPr>
        <w:spacing w:before="240" w:after="240"/>
        <w:jc w:val="both"/>
      </w:pPr>
      <w:r w:rsidRPr="2A100B7F">
        <w:t xml:space="preserve">Removes extra </w:t>
      </w:r>
      <w:r w:rsidR="316231FA">
        <w:t>space</w:t>
      </w:r>
      <w:r w:rsidRPr="2A100B7F">
        <w:t xml:space="preserve"> (for consistency).</w:t>
      </w:r>
    </w:p>
    <w:p w14:paraId="31D83A74" w14:textId="5E4FE239" w:rsidR="44C0F367" w:rsidRDefault="44C0F367" w:rsidP="00C33D38">
      <w:pPr>
        <w:pStyle w:val="ListParagraph"/>
        <w:numPr>
          <w:ilvl w:val="0"/>
          <w:numId w:val="28"/>
        </w:numPr>
        <w:spacing w:before="240" w:after="240"/>
        <w:jc w:val="both"/>
      </w:pPr>
      <w:r w:rsidRPr="2A100B7F">
        <w:t xml:space="preserve">Removes common, unimportant words (like "the", "is", "and") using </w:t>
      </w:r>
      <w:proofErr w:type="spellStart"/>
      <w:r w:rsidRPr="2A100B7F">
        <w:t>stopwords</w:t>
      </w:r>
      <w:proofErr w:type="spellEnd"/>
      <w:r w:rsidRPr="2A100B7F">
        <w:t xml:space="preserve"> from NLTK (Natural Language Toolkit).</w:t>
      </w:r>
    </w:p>
    <w:p w14:paraId="7A431938" w14:textId="4A6025A1" w:rsidR="44C0F367" w:rsidRDefault="44C0F367" w:rsidP="00C33D38">
      <w:pPr>
        <w:jc w:val="both"/>
      </w:pPr>
      <w:r w:rsidRPr="2A100B7F">
        <w:t>After cleaning, two techniques are used to convert words into numbers:</w:t>
      </w:r>
    </w:p>
    <w:p w14:paraId="18561B32" w14:textId="4D321C4C" w:rsidR="44C0F367" w:rsidRDefault="44C0F367" w:rsidP="00C33D38">
      <w:pPr>
        <w:pStyle w:val="Heading3"/>
        <w:spacing w:before="281" w:after="281"/>
        <w:jc w:val="both"/>
        <w:rPr>
          <w:b w:val="0"/>
          <w:i w:val="0"/>
        </w:rPr>
      </w:pPr>
      <w:bookmarkStart w:id="8" w:name="_Toc814535350"/>
      <w:r w:rsidRPr="04027BA3">
        <w:rPr>
          <w:b w:val="0"/>
          <w:i w:val="0"/>
        </w:rPr>
        <w:t>A. BERT Embeddings</w:t>
      </w:r>
      <w:bookmarkEnd w:id="8"/>
    </w:p>
    <w:p w14:paraId="1B7D2FA9" w14:textId="421C0F13" w:rsidR="44C0F367" w:rsidRDefault="44C0F367" w:rsidP="00C33D38">
      <w:pPr>
        <w:pStyle w:val="ListParagraph"/>
        <w:numPr>
          <w:ilvl w:val="0"/>
          <w:numId w:val="31"/>
        </w:numPr>
        <w:spacing w:after="0"/>
        <w:jc w:val="both"/>
      </w:pPr>
      <w:r w:rsidRPr="2A100B7F">
        <w:t>BERT is a deep learning-based language model that understands word context.</w:t>
      </w:r>
    </w:p>
    <w:p w14:paraId="2E365F21" w14:textId="3EFD582B" w:rsidR="44C0F367" w:rsidRDefault="44C0F367" w:rsidP="00C33D38">
      <w:pPr>
        <w:pStyle w:val="ListParagraph"/>
        <w:numPr>
          <w:ilvl w:val="0"/>
          <w:numId w:val="31"/>
        </w:numPr>
        <w:spacing w:after="0"/>
        <w:jc w:val="both"/>
      </w:pPr>
      <w:r w:rsidRPr="2A100B7F">
        <w:t>The code loads a pre-trained BERT model (all-MiniLM-L6-v2) and converts each abstract into a vector (a list of numbers).</w:t>
      </w:r>
    </w:p>
    <w:p w14:paraId="77AB1B4C" w14:textId="285CA65C" w:rsidR="44C0F367" w:rsidRDefault="44C0F367" w:rsidP="00C33D38">
      <w:pPr>
        <w:pStyle w:val="Heading3"/>
        <w:spacing w:before="281" w:after="281"/>
        <w:jc w:val="both"/>
        <w:rPr>
          <w:b w:val="0"/>
          <w:i w:val="0"/>
        </w:rPr>
      </w:pPr>
      <w:bookmarkStart w:id="9" w:name="_Toc1291058523"/>
      <w:r w:rsidRPr="04027BA3">
        <w:rPr>
          <w:b w:val="0"/>
          <w:i w:val="0"/>
        </w:rPr>
        <w:lastRenderedPageBreak/>
        <w:t xml:space="preserve">B. </w:t>
      </w:r>
      <w:proofErr w:type="spellStart"/>
      <w:r w:rsidRPr="04027BA3">
        <w:rPr>
          <w:b w:val="0"/>
          <w:i w:val="0"/>
        </w:rPr>
        <w:t>GloVe</w:t>
      </w:r>
      <w:proofErr w:type="spellEnd"/>
      <w:r w:rsidRPr="04027BA3">
        <w:rPr>
          <w:b w:val="0"/>
          <w:i w:val="0"/>
        </w:rPr>
        <w:t xml:space="preserve"> Embeddings</w:t>
      </w:r>
      <w:bookmarkEnd w:id="9"/>
    </w:p>
    <w:p w14:paraId="1F666C72" w14:textId="59B1D117" w:rsidR="44C0F367" w:rsidRDefault="44C0F367" w:rsidP="00C33D38">
      <w:pPr>
        <w:pStyle w:val="ListParagraph"/>
        <w:numPr>
          <w:ilvl w:val="0"/>
          <w:numId w:val="30"/>
        </w:numPr>
        <w:spacing w:after="0"/>
        <w:jc w:val="both"/>
      </w:pPr>
      <w:proofErr w:type="spellStart"/>
      <w:r w:rsidRPr="2A100B7F">
        <w:t>GloVe</w:t>
      </w:r>
      <w:proofErr w:type="spellEnd"/>
      <w:r w:rsidRPr="2A100B7F">
        <w:t xml:space="preserve"> is another way of representing words as numbers, but it is pre-trained on a large dataset.</w:t>
      </w:r>
    </w:p>
    <w:p w14:paraId="4D101663" w14:textId="2755481F" w:rsidR="44C0F367" w:rsidRDefault="44C0F367" w:rsidP="00C33D38">
      <w:pPr>
        <w:pStyle w:val="ListParagraph"/>
        <w:numPr>
          <w:ilvl w:val="0"/>
          <w:numId w:val="30"/>
        </w:numPr>
        <w:spacing w:after="0"/>
        <w:jc w:val="both"/>
      </w:pPr>
      <w:r w:rsidRPr="2A100B7F">
        <w:t xml:space="preserve">The code loads </w:t>
      </w:r>
      <w:proofErr w:type="spellStart"/>
      <w:r w:rsidRPr="2A100B7F">
        <w:t>GloVe</w:t>
      </w:r>
      <w:proofErr w:type="spellEnd"/>
      <w:r w:rsidRPr="2A100B7F">
        <w:t xml:space="preserve"> word embeddings from a file (glove.6B.100d.txt).</w:t>
      </w:r>
    </w:p>
    <w:p w14:paraId="1C064D5A" w14:textId="2533646D" w:rsidR="44C0F367" w:rsidRDefault="44C0F367" w:rsidP="00C33D38">
      <w:pPr>
        <w:pStyle w:val="ListParagraph"/>
        <w:numPr>
          <w:ilvl w:val="0"/>
          <w:numId w:val="30"/>
        </w:numPr>
        <w:spacing w:after="0"/>
        <w:jc w:val="both"/>
      </w:pPr>
      <w:r w:rsidRPr="2A100B7F">
        <w:t>It looks up each word in an abstract and assigns it a corresponding vector.</w:t>
      </w:r>
    </w:p>
    <w:p w14:paraId="1CB42211" w14:textId="032AE355" w:rsidR="44C0F367" w:rsidRDefault="44C0F367" w:rsidP="00C33D38">
      <w:pPr>
        <w:pStyle w:val="ListParagraph"/>
        <w:numPr>
          <w:ilvl w:val="0"/>
          <w:numId w:val="30"/>
        </w:numPr>
        <w:spacing w:after="0"/>
        <w:jc w:val="both"/>
      </w:pPr>
      <w:r w:rsidRPr="2A100B7F">
        <w:t xml:space="preserve">If a word is not in </w:t>
      </w:r>
      <w:proofErr w:type="spellStart"/>
      <w:r w:rsidRPr="2A100B7F">
        <w:t>GloVe</w:t>
      </w:r>
      <w:proofErr w:type="spellEnd"/>
      <w:r w:rsidRPr="2A100B7F">
        <w:t>, it is ignored.</w:t>
      </w:r>
    </w:p>
    <w:p w14:paraId="2FBD047F" w14:textId="33499FF8" w:rsidR="44C0F367" w:rsidRDefault="44C0F367" w:rsidP="00C33D38">
      <w:pPr>
        <w:pStyle w:val="ListParagraph"/>
        <w:numPr>
          <w:ilvl w:val="0"/>
          <w:numId w:val="30"/>
        </w:numPr>
        <w:spacing w:after="0"/>
        <w:jc w:val="both"/>
      </w:pPr>
      <w:r w:rsidRPr="2A100B7F">
        <w:t xml:space="preserve">The final </w:t>
      </w:r>
      <w:proofErr w:type="spellStart"/>
      <w:r w:rsidRPr="2A100B7F">
        <w:t>GloVe</w:t>
      </w:r>
      <w:proofErr w:type="spellEnd"/>
      <w:r w:rsidRPr="2A100B7F">
        <w:t xml:space="preserve"> vector for an abstract is computed as the average of all word vectors in that abstract.</w:t>
      </w:r>
    </w:p>
    <w:p w14:paraId="1483C832" w14:textId="5892ADA0" w:rsidR="538D198A" w:rsidRDefault="538D198A" w:rsidP="2A100B7F">
      <w:pPr>
        <w:jc w:val="center"/>
      </w:pPr>
      <w:r>
        <w:rPr>
          <w:noProof/>
        </w:rPr>
        <w:drawing>
          <wp:inline distT="0" distB="0" distL="0" distR="0" wp14:anchorId="4A1D444F" wp14:editId="533981CF">
            <wp:extent cx="5424692" cy="4486287"/>
            <wp:effectExtent l="0" t="0" r="0" b="0"/>
            <wp:docPr id="1164930858" name="Picture 1164930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print">
                      <a:extLst>
                        <a:ext uri="{28A0092B-C50C-407E-A947-70E740481C1C}">
                          <a14:useLocalDpi xmlns:a14="http://schemas.microsoft.com/office/drawing/2010/main" val="0"/>
                        </a:ext>
                      </a:extLst>
                    </a:blip>
                    <a:srcRect b="8710"/>
                    <a:stretch>
                      <a:fillRect/>
                    </a:stretch>
                  </pic:blipFill>
                  <pic:spPr>
                    <a:xfrm>
                      <a:off x="0" y="0"/>
                      <a:ext cx="5424692" cy="4486287"/>
                    </a:xfrm>
                    <a:prstGeom prst="rect">
                      <a:avLst/>
                    </a:prstGeom>
                  </pic:spPr>
                </pic:pic>
              </a:graphicData>
            </a:graphic>
          </wp:inline>
        </w:drawing>
      </w:r>
    </w:p>
    <w:p w14:paraId="44A65709" w14:textId="23657B0B" w:rsidR="538D198A" w:rsidRDefault="538D198A" w:rsidP="2A100B7F">
      <w:pPr>
        <w:jc w:val="center"/>
      </w:pPr>
      <w:r>
        <w:rPr>
          <w:noProof/>
        </w:rPr>
        <w:lastRenderedPageBreak/>
        <w:drawing>
          <wp:inline distT="0" distB="0" distL="0" distR="0" wp14:anchorId="30886E6F" wp14:editId="3A6CF247">
            <wp:extent cx="5242703" cy="2800350"/>
            <wp:effectExtent l="0" t="0" r="0" b="0"/>
            <wp:docPr id="1357587254" name="Picture 1357587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7587254"/>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42703" cy="2800350"/>
                    </a:xfrm>
                    <a:prstGeom prst="rect">
                      <a:avLst/>
                    </a:prstGeom>
                  </pic:spPr>
                </pic:pic>
              </a:graphicData>
            </a:graphic>
          </wp:inline>
        </w:drawing>
      </w:r>
    </w:p>
    <w:p w14:paraId="625C5FBB" w14:textId="2A4C4663" w:rsidR="3C58AA2C" w:rsidRDefault="3C58AA2C" w:rsidP="00C33D38">
      <w:pPr>
        <w:pStyle w:val="ListParagraph"/>
        <w:numPr>
          <w:ilvl w:val="0"/>
          <w:numId w:val="29"/>
        </w:numPr>
        <w:spacing w:after="0"/>
        <w:jc w:val="both"/>
      </w:pPr>
      <w:r w:rsidRPr="2A100B7F">
        <w:t xml:space="preserve">After computing the </w:t>
      </w:r>
      <w:r>
        <w:t>BERT</w:t>
      </w:r>
      <w:r w:rsidRPr="2A100B7F">
        <w:t xml:space="preserve"> and </w:t>
      </w:r>
      <w:proofErr w:type="spellStart"/>
      <w:r>
        <w:t>GloVe</w:t>
      </w:r>
      <w:proofErr w:type="spellEnd"/>
      <w:r>
        <w:t xml:space="preserve"> vectors</w:t>
      </w:r>
      <w:r w:rsidRPr="2A100B7F">
        <w:t xml:space="preserve"> for each abstract, the code </w:t>
      </w:r>
      <w:r>
        <w:t>stores them in the dataset</w:t>
      </w:r>
      <w:r w:rsidRPr="2A100B7F">
        <w:t xml:space="preserve"> (df).</w:t>
      </w:r>
    </w:p>
    <w:p w14:paraId="6BCFD98A" w14:textId="5750F280" w:rsidR="3C58AA2C" w:rsidRDefault="3C58AA2C" w:rsidP="00C33D38">
      <w:pPr>
        <w:pStyle w:val="ListParagraph"/>
        <w:numPr>
          <w:ilvl w:val="0"/>
          <w:numId w:val="29"/>
        </w:numPr>
        <w:spacing w:after="0"/>
        <w:jc w:val="both"/>
      </w:pPr>
      <w:r w:rsidRPr="2A100B7F">
        <w:t xml:space="preserve">These vectors will later be used for </w:t>
      </w:r>
      <w:r>
        <w:t>clustering</w:t>
      </w:r>
      <w:r w:rsidRPr="2A100B7F">
        <w:t xml:space="preserve"> or </w:t>
      </w:r>
      <w:r>
        <w:t>machine learning models</w:t>
      </w:r>
      <w:r w:rsidRPr="2A100B7F">
        <w:t xml:space="preserve"> to analyze the abstracts.</w:t>
      </w:r>
    </w:p>
    <w:p w14:paraId="6AE9B0E0" w14:textId="2F9D6517" w:rsidR="2A100B7F" w:rsidRDefault="2A100B7F" w:rsidP="2A100B7F">
      <w:pPr>
        <w:spacing w:after="0"/>
      </w:pPr>
    </w:p>
    <w:p w14:paraId="7A583C5F" w14:textId="13035C3E" w:rsidR="78640E4E" w:rsidRDefault="78640E4E" w:rsidP="2A100B7F">
      <w:pPr>
        <w:spacing w:after="0"/>
        <w:jc w:val="center"/>
      </w:pPr>
      <w:r>
        <w:rPr>
          <w:noProof/>
        </w:rPr>
        <w:drawing>
          <wp:inline distT="0" distB="0" distL="0" distR="0" wp14:anchorId="766CDB6F" wp14:editId="1191CCEB">
            <wp:extent cx="4915210" cy="1502739"/>
            <wp:effectExtent l="0" t="0" r="0" b="0"/>
            <wp:docPr id="574243199" name="Picture 574243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4915210" cy="1502739"/>
                    </a:xfrm>
                    <a:prstGeom prst="rect">
                      <a:avLst/>
                    </a:prstGeom>
                  </pic:spPr>
                </pic:pic>
              </a:graphicData>
            </a:graphic>
          </wp:inline>
        </w:drawing>
      </w:r>
    </w:p>
    <w:p w14:paraId="1613E66C" w14:textId="3B642F3C" w:rsidR="78640E4E" w:rsidRDefault="78640E4E" w:rsidP="00C33D38">
      <w:pPr>
        <w:spacing w:before="240" w:after="240"/>
        <w:jc w:val="both"/>
      </w:pPr>
      <w:r w:rsidRPr="2A100B7F">
        <w:t xml:space="preserve">This part of the code (above) </w:t>
      </w:r>
      <w:r>
        <w:t>prepares the text data for machine learning</w:t>
      </w:r>
      <w:r w:rsidRPr="2A100B7F">
        <w:t xml:space="preserve"> by:</w:t>
      </w:r>
    </w:p>
    <w:p w14:paraId="13E85CCE" w14:textId="238E2162" w:rsidR="78640E4E" w:rsidRDefault="7B43F53C" w:rsidP="00C33D38">
      <w:pPr>
        <w:pStyle w:val="ListParagraph"/>
        <w:numPr>
          <w:ilvl w:val="0"/>
          <w:numId w:val="27"/>
        </w:numPr>
        <w:spacing w:after="0"/>
        <w:jc w:val="both"/>
      </w:pPr>
      <w:r>
        <w:t>First, c</w:t>
      </w:r>
      <w:r w:rsidR="78640E4E">
        <w:t>onverting text embeddings into numerical arrays</w:t>
      </w:r>
      <w:r w:rsidR="3CBD2FAC">
        <w:t>.</w:t>
      </w:r>
      <w:r w:rsidR="78640E4E" w:rsidRPr="2A100B7F">
        <w:t xml:space="preserve"> It transforms both the </w:t>
      </w:r>
      <w:proofErr w:type="spellStart"/>
      <w:r w:rsidR="78640E4E" w:rsidRPr="2A100B7F">
        <w:t>GloVe</w:t>
      </w:r>
      <w:proofErr w:type="spellEnd"/>
      <w:r w:rsidR="78640E4E" w:rsidRPr="2A100B7F">
        <w:t xml:space="preserve"> and BERT embeddings into a structured format (NumPy arrays).</w:t>
      </w:r>
    </w:p>
    <w:p w14:paraId="4F596F6D" w14:textId="17DE0BEF" w:rsidR="78640E4E" w:rsidRDefault="400D0B06" w:rsidP="00C33D38">
      <w:pPr>
        <w:pStyle w:val="ListParagraph"/>
        <w:numPr>
          <w:ilvl w:val="0"/>
          <w:numId w:val="27"/>
        </w:numPr>
        <w:spacing w:after="0"/>
        <w:jc w:val="both"/>
      </w:pPr>
      <w:r>
        <w:t>Second, m</w:t>
      </w:r>
      <w:r w:rsidR="78640E4E">
        <w:t>erging the two representations</w:t>
      </w:r>
      <w:r w:rsidR="2DB2BF89">
        <w:t>.</w:t>
      </w:r>
      <w:r w:rsidR="78640E4E" w:rsidRPr="2A100B7F">
        <w:t xml:space="preserve"> It combines the </w:t>
      </w:r>
      <w:proofErr w:type="spellStart"/>
      <w:r w:rsidR="78640E4E" w:rsidRPr="2A100B7F">
        <w:t>GloVe</w:t>
      </w:r>
      <w:proofErr w:type="spellEnd"/>
      <w:r w:rsidR="78640E4E" w:rsidRPr="2A100B7F">
        <w:t xml:space="preserve"> (word-based) and BERT (context-based) embeddings into a single dataset, creating a </w:t>
      </w:r>
      <w:r w:rsidR="78640E4E">
        <w:t>richer representation</w:t>
      </w:r>
      <w:r w:rsidR="78640E4E" w:rsidRPr="2A100B7F">
        <w:t xml:space="preserve"> of each research abstract.</w:t>
      </w:r>
    </w:p>
    <w:p w14:paraId="43CBE9CB" w14:textId="2998FF8C" w:rsidR="008979A6" w:rsidRDefault="78640E4E" w:rsidP="00C33D38">
      <w:pPr>
        <w:spacing w:before="240" w:after="240"/>
        <w:jc w:val="both"/>
      </w:pPr>
      <w:r>
        <w:t>T</w:t>
      </w:r>
      <w:r w:rsidR="3A28D4F7">
        <w:t xml:space="preserve">hen we use this </w:t>
      </w:r>
      <w:r>
        <w:t>combined data for clustering</w:t>
      </w:r>
      <w:r w:rsidR="7E31A45D">
        <w:t xml:space="preserve"> using the chosen machine learning algorithms</w:t>
      </w:r>
      <w:r>
        <w:t>.</w:t>
      </w:r>
    </w:p>
    <w:p w14:paraId="4E9D7D6B" w14:textId="6A8D4D4F" w:rsidR="64B74220" w:rsidRDefault="64B74220">
      <w:r>
        <w:br w:type="page"/>
      </w:r>
    </w:p>
    <w:p w14:paraId="7F23E6C5" w14:textId="77777777" w:rsidR="001A6157" w:rsidRDefault="001A6157" w:rsidP="001A6157">
      <w:pPr>
        <w:pStyle w:val="Heading1"/>
        <w:rPr>
          <w:color w:val="FF0000"/>
          <w:sz w:val="22"/>
          <w:szCs w:val="22"/>
        </w:rPr>
      </w:pPr>
      <w:bookmarkStart w:id="10" w:name="_Toc1556161828"/>
      <w:r>
        <w:lastRenderedPageBreak/>
        <w:t>4.0 Applying Clustering Algorithms</w:t>
      </w:r>
      <w:bookmarkEnd w:id="10"/>
    </w:p>
    <w:p w14:paraId="16AEFF3E" w14:textId="1AFDCDB8" w:rsidR="38E35577" w:rsidRDefault="38E35577" w:rsidP="3A142D88">
      <w:pPr>
        <w:pStyle w:val="Heading2"/>
      </w:pPr>
      <w:bookmarkStart w:id="11" w:name="_Toc208091523"/>
      <w:r>
        <w:t>4.1 K-Means, Agglomerative and GMM Clustering</w:t>
      </w:r>
      <w:bookmarkEnd w:id="11"/>
    </w:p>
    <w:p w14:paraId="54005E67" w14:textId="77777777" w:rsidR="167F268E" w:rsidRDefault="167F268E" w:rsidP="00C33D38">
      <w:pPr>
        <w:spacing w:after="0"/>
        <w:jc w:val="both"/>
      </w:pPr>
      <w:r>
        <w:t>In this section we apply the clustering algorithms. Three different clustering techniques are applied:</w:t>
      </w:r>
    </w:p>
    <w:p w14:paraId="57F21998" w14:textId="77777777" w:rsidR="167F268E" w:rsidRDefault="167F268E" w:rsidP="00C33D38">
      <w:pPr>
        <w:pStyle w:val="ListParagraph"/>
        <w:numPr>
          <w:ilvl w:val="0"/>
          <w:numId w:val="7"/>
        </w:numPr>
        <w:spacing w:after="0"/>
        <w:jc w:val="both"/>
      </w:pPr>
      <w:r w:rsidRPr="70737CB3">
        <w:rPr>
          <w:b/>
          <w:bCs/>
        </w:rPr>
        <w:t>K-Means Clustering:</w:t>
      </w:r>
      <w:r>
        <w:t xml:space="preserve"> Divides data into k groups based on similarity.</w:t>
      </w:r>
    </w:p>
    <w:p w14:paraId="5D909C26" w14:textId="77777777" w:rsidR="167F268E" w:rsidRDefault="167F268E" w:rsidP="00C33D38">
      <w:pPr>
        <w:pStyle w:val="ListParagraph"/>
        <w:numPr>
          <w:ilvl w:val="0"/>
          <w:numId w:val="7"/>
        </w:numPr>
        <w:spacing w:after="0"/>
        <w:jc w:val="both"/>
      </w:pPr>
      <w:r w:rsidRPr="70737CB3">
        <w:rPr>
          <w:b/>
          <w:bCs/>
        </w:rPr>
        <w:t>Agglomerative (Hierarchical) Clustering:</w:t>
      </w:r>
      <w:r>
        <w:t xml:space="preserve"> Builds a hierarchy of clusters.</w:t>
      </w:r>
    </w:p>
    <w:p w14:paraId="46A607C7" w14:textId="7D1ABE02" w:rsidR="167F268E" w:rsidRDefault="167F268E" w:rsidP="00C33D38">
      <w:pPr>
        <w:pStyle w:val="ListParagraph"/>
        <w:numPr>
          <w:ilvl w:val="0"/>
          <w:numId w:val="7"/>
        </w:numPr>
        <w:spacing w:after="0"/>
        <w:jc w:val="both"/>
      </w:pPr>
      <w:r w:rsidRPr="70737CB3">
        <w:rPr>
          <w:b/>
          <w:bCs/>
        </w:rPr>
        <w:t>Gaussian Mixture Model (GMM):</w:t>
      </w:r>
      <w:r>
        <w:t xml:space="preserve"> Uses probability distributions to define clusters.</w:t>
      </w:r>
    </w:p>
    <w:p w14:paraId="1C04068C" w14:textId="00D4DE27" w:rsidR="78640E4E" w:rsidRDefault="78640E4E" w:rsidP="2A100B7F">
      <w:pPr>
        <w:spacing w:before="240" w:after="240"/>
        <w:jc w:val="center"/>
      </w:pPr>
      <w:r>
        <w:rPr>
          <w:noProof/>
        </w:rPr>
        <w:drawing>
          <wp:inline distT="0" distB="0" distL="0" distR="0" wp14:anchorId="5E2F4BCC" wp14:editId="63DDD1B9">
            <wp:extent cx="4038888" cy="952481"/>
            <wp:effectExtent l="0" t="0" r="0" b="0"/>
            <wp:docPr id="176431654" name="Picture 176431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4038888" cy="952481"/>
                    </a:xfrm>
                    <a:prstGeom prst="rect">
                      <a:avLst/>
                    </a:prstGeom>
                  </pic:spPr>
                </pic:pic>
              </a:graphicData>
            </a:graphic>
          </wp:inline>
        </w:drawing>
      </w:r>
    </w:p>
    <w:p w14:paraId="19FBF78D" w14:textId="3FD1D49F" w:rsidR="78640E4E" w:rsidRDefault="4A113F11" w:rsidP="00C33D38">
      <w:pPr>
        <w:spacing w:before="240" w:after="240"/>
        <w:jc w:val="both"/>
      </w:pPr>
      <w:r>
        <w:t>First, we start by</w:t>
      </w:r>
      <w:r w:rsidR="78640E4E" w:rsidRPr="2A100B7F">
        <w:t xml:space="preserve"> </w:t>
      </w:r>
      <w:r w:rsidR="37C99BF5" w:rsidRPr="2A100B7F">
        <w:t>(above)</w:t>
      </w:r>
      <w:r w:rsidR="78640E4E" w:rsidRPr="2A100B7F">
        <w:t xml:space="preserve"> </w:t>
      </w:r>
      <w:r w:rsidR="78640E4E">
        <w:t>normaliz</w:t>
      </w:r>
      <w:r w:rsidR="64030F72">
        <w:t>ing</w:t>
      </w:r>
      <w:r w:rsidR="78640E4E">
        <w:t xml:space="preserve"> the combined text embeddings</w:t>
      </w:r>
      <w:r w:rsidR="78640E4E" w:rsidRPr="2A100B7F">
        <w:t xml:space="preserve"> to ensure all features have a similar scale.</w:t>
      </w:r>
    </w:p>
    <w:p w14:paraId="0631F515" w14:textId="58A68EC4" w:rsidR="78640E4E" w:rsidRDefault="78640E4E" w:rsidP="00C33D38">
      <w:pPr>
        <w:pStyle w:val="ListParagraph"/>
        <w:numPr>
          <w:ilvl w:val="0"/>
          <w:numId w:val="26"/>
        </w:numPr>
        <w:spacing w:after="0"/>
        <w:jc w:val="both"/>
      </w:pPr>
      <w:r w:rsidRPr="2A100B7F">
        <w:t xml:space="preserve">Different features (from </w:t>
      </w:r>
      <w:proofErr w:type="spellStart"/>
      <w:r w:rsidRPr="2A100B7F">
        <w:t>GloVe</w:t>
      </w:r>
      <w:proofErr w:type="spellEnd"/>
      <w:r w:rsidRPr="2A100B7F">
        <w:t xml:space="preserve"> and BERT) may have </w:t>
      </w:r>
      <w:r>
        <w:t>different value ranges</w:t>
      </w:r>
      <w:r w:rsidRPr="2A100B7F">
        <w:t>, which can negatively affect machine learning models.</w:t>
      </w:r>
    </w:p>
    <w:p w14:paraId="2516A6E9" w14:textId="72DB713B" w:rsidR="78640E4E" w:rsidRDefault="78640E4E" w:rsidP="00C33D38">
      <w:pPr>
        <w:pStyle w:val="ListParagraph"/>
        <w:numPr>
          <w:ilvl w:val="0"/>
          <w:numId w:val="26"/>
        </w:numPr>
        <w:spacing w:after="0"/>
        <w:jc w:val="both"/>
      </w:pPr>
      <w:proofErr w:type="spellStart"/>
      <w:r>
        <w:t>StandardScaler</w:t>
      </w:r>
      <w:proofErr w:type="spellEnd"/>
      <w:r w:rsidRPr="2A100B7F">
        <w:t xml:space="preserve"> transforms the data so that it has </w:t>
      </w:r>
      <w:r>
        <w:t>zero mean and unit variance</w:t>
      </w:r>
      <w:r w:rsidRPr="2A100B7F">
        <w:t>, making the model more stable and improving performance.</w:t>
      </w:r>
    </w:p>
    <w:p w14:paraId="6C13331C" w14:textId="6FD765D0" w:rsidR="78640E4E" w:rsidRDefault="78640E4E" w:rsidP="00C33D38">
      <w:pPr>
        <w:spacing w:before="240" w:after="240"/>
        <w:jc w:val="both"/>
      </w:pPr>
      <w:r w:rsidRPr="2A100B7F">
        <w:t xml:space="preserve">This step </w:t>
      </w:r>
      <w:r>
        <w:t xml:space="preserve">prepares the data for clustering </w:t>
      </w:r>
      <w:r w:rsidRPr="2A100B7F">
        <w:t>by ensuring fair comparisons between different features.</w:t>
      </w:r>
    </w:p>
    <w:p w14:paraId="07E8AB12" w14:textId="707B582C" w:rsidR="29C8AD78" w:rsidRDefault="29C8AD78" w:rsidP="2A100B7F">
      <w:pPr>
        <w:spacing w:before="240" w:after="240"/>
        <w:jc w:val="center"/>
      </w:pPr>
      <w:r>
        <w:rPr>
          <w:noProof/>
        </w:rPr>
        <w:drawing>
          <wp:inline distT="0" distB="0" distL="0" distR="0" wp14:anchorId="66E86647" wp14:editId="713B5FD2">
            <wp:extent cx="5312931" cy="3877873"/>
            <wp:effectExtent l="0" t="0" r="0" b="0"/>
            <wp:docPr id="709157299" name="Picture 709157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9157299"/>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312931" cy="3877873"/>
                    </a:xfrm>
                    <a:prstGeom prst="rect">
                      <a:avLst/>
                    </a:prstGeom>
                  </pic:spPr>
                </pic:pic>
              </a:graphicData>
            </a:graphic>
          </wp:inline>
        </w:drawing>
      </w:r>
    </w:p>
    <w:p w14:paraId="14DD0A7F" w14:textId="43885CF1" w:rsidR="29C8AD78" w:rsidRDefault="29C8AD78" w:rsidP="00C33D38">
      <w:pPr>
        <w:spacing w:before="240" w:after="240"/>
        <w:jc w:val="both"/>
      </w:pPr>
      <w:r w:rsidRPr="2A100B7F">
        <w:lastRenderedPageBreak/>
        <w:t xml:space="preserve">This function (above) performs clustering on text data and evaluates how well the clusters match the actual labels. </w:t>
      </w:r>
    </w:p>
    <w:p w14:paraId="0344ADDF" w14:textId="3FF9B63C" w:rsidR="29C8AD78" w:rsidRDefault="29C8AD78" w:rsidP="00C33D38">
      <w:pPr>
        <w:pStyle w:val="ListParagraph"/>
        <w:numPr>
          <w:ilvl w:val="0"/>
          <w:numId w:val="25"/>
        </w:numPr>
        <w:spacing w:before="240" w:after="240"/>
        <w:jc w:val="both"/>
      </w:pPr>
      <w:r w:rsidRPr="2A100B7F">
        <w:t xml:space="preserve">Clusters the Data </w:t>
      </w:r>
    </w:p>
    <w:p w14:paraId="12DB999E" w14:textId="117BF1B0" w:rsidR="29C8AD78" w:rsidRDefault="29C8AD78" w:rsidP="00C33D38">
      <w:pPr>
        <w:pStyle w:val="ListParagraph"/>
        <w:numPr>
          <w:ilvl w:val="1"/>
          <w:numId w:val="25"/>
        </w:numPr>
        <w:spacing w:after="0"/>
        <w:jc w:val="both"/>
      </w:pPr>
      <w:r w:rsidRPr="2A100B7F">
        <w:t>Uses K-Means, Agglomerative Clustering, and Gaussian Mixture Model (GMM) to group similar text abstracts together.</w:t>
      </w:r>
    </w:p>
    <w:p w14:paraId="3DD969A9" w14:textId="504127BE" w:rsidR="29C8AD78" w:rsidRDefault="29C8AD78" w:rsidP="00C33D38">
      <w:pPr>
        <w:pStyle w:val="ListParagraph"/>
        <w:numPr>
          <w:ilvl w:val="1"/>
          <w:numId w:val="25"/>
        </w:numPr>
        <w:spacing w:after="0"/>
        <w:jc w:val="both"/>
      </w:pPr>
      <w:r w:rsidRPr="2A100B7F">
        <w:t>The number of clusters is set based on the number of unique labels in the dataset.</w:t>
      </w:r>
    </w:p>
    <w:p w14:paraId="19804FA7" w14:textId="607D5FAE" w:rsidR="29C8AD78" w:rsidRDefault="29C8AD78" w:rsidP="00C33D38">
      <w:pPr>
        <w:pStyle w:val="ListParagraph"/>
        <w:numPr>
          <w:ilvl w:val="0"/>
          <w:numId w:val="25"/>
        </w:numPr>
        <w:spacing w:before="240" w:after="240"/>
        <w:jc w:val="both"/>
      </w:pPr>
      <w:r w:rsidRPr="2A100B7F">
        <w:t xml:space="preserve">Aligns Cluster Labels to True Labels </w:t>
      </w:r>
    </w:p>
    <w:p w14:paraId="50BF8983" w14:textId="0B60EA9A" w:rsidR="29C8AD78" w:rsidRDefault="29C8AD78" w:rsidP="00C33D38">
      <w:pPr>
        <w:pStyle w:val="ListParagraph"/>
        <w:numPr>
          <w:ilvl w:val="1"/>
          <w:numId w:val="25"/>
        </w:numPr>
        <w:spacing w:after="0"/>
        <w:jc w:val="both"/>
      </w:pPr>
      <w:r w:rsidRPr="2A100B7F">
        <w:t>Since clustering is unsupervised (it doesn’t know true labels), it aligns cluster labels with actual categories using the Hungarian algorithm to maximize correct matches.</w:t>
      </w:r>
    </w:p>
    <w:p w14:paraId="4C1480AD" w14:textId="52ADD495" w:rsidR="29C8AD78" w:rsidRDefault="29C8AD78" w:rsidP="00C33D38">
      <w:pPr>
        <w:pStyle w:val="ListParagraph"/>
        <w:numPr>
          <w:ilvl w:val="0"/>
          <w:numId w:val="25"/>
        </w:numPr>
        <w:spacing w:before="240" w:after="240"/>
        <w:jc w:val="both"/>
      </w:pPr>
      <w:r w:rsidRPr="2A100B7F">
        <w:t xml:space="preserve">Evaluates the Clustering Performance </w:t>
      </w:r>
    </w:p>
    <w:p w14:paraId="38CBF42D" w14:textId="68033B27" w:rsidR="29C8AD78" w:rsidRDefault="29C8AD78" w:rsidP="00C33D38">
      <w:pPr>
        <w:pStyle w:val="ListParagraph"/>
        <w:numPr>
          <w:ilvl w:val="1"/>
          <w:numId w:val="25"/>
        </w:numPr>
        <w:spacing w:after="0"/>
        <w:jc w:val="both"/>
      </w:pPr>
      <w:r w:rsidRPr="2A100B7F">
        <w:t xml:space="preserve">Uses </w:t>
      </w:r>
      <w:r w:rsidR="510C867E">
        <w:t>t</w:t>
      </w:r>
      <w:r w:rsidR="3DED04CD">
        <w:t>hree</w:t>
      </w:r>
      <w:r w:rsidRPr="2A100B7F">
        <w:t xml:space="preserve"> metrics:</w:t>
      </w:r>
    </w:p>
    <w:p w14:paraId="67077B8E" w14:textId="506D7C2D" w:rsidR="29C8AD78" w:rsidRDefault="29C8AD78" w:rsidP="00C33D38">
      <w:pPr>
        <w:pStyle w:val="ListParagraph"/>
        <w:numPr>
          <w:ilvl w:val="2"/>
          <w:numId w:val="25"/>
        </w:numPr>
        <w:spacing w:after="0"/>
        <w:jc w:val="both"/>
      </w:pPr>
      <w:r w:rsidRPr="2A100B7F">
        <w:t>Silhouette Score (measures how well clusters are separated).</w:t>
      </w:r>
    </w:p>
    <w:p w14:paraId="27670905" w14:textId="174943BD" w:rsidR="29C8AD78" w:rsidRDefault="29C8AD78" w:rsidP="00C33D38">
      <w:pPr>
        <w:pStyle w:val="ListParagraph"/>
        <w:numPr>
          <w:ilvl w:val="2"/>
          <w:numId w:val="25"/>
        </w:numPr>
        <w:spacing w:after="0"/>
        <w:jc w:val="both"/>
      </w:pPr>
      <w:r w:rsidRPr="2A100B7F">
        <w:t>Cohen’s Kappa Score (measures agreement between clustering and true labels).</w:t>
      </w:r>
    </w:p>
    <w:p w14:paraId="41A6DF27" w14:textId="621A0268" w:rsidR="006B6B71" w:rsidRDefault="787B80EC" w:rsidP="3A142D88">
      <w:pPr>
        <w:pStyle w:val="ListParagraph"/>
        <w:numPr>
          <w:ilvl w:val="2"/>
          <w:numId w:val="25"/>
        </w:numPr>
        <w:spacing w:after="0"/>
        <w:jc w:val="both"/>
      </w:pPr>
      <w:r w:rsidRPr="3A142D88">
        <w:t xml:space="preserve">Coherence Score: Evaluates the semantic consistency within clusters by measuring how closely related the words are in each cluster. </w:t>
      </w:r>
    </w:p>
    <w:p w14:paraId="0BEA717E" w14:textId="03036B95" w:rsidR="3A142D88" w:rsidRDefault="3A142D88" w:rsidP="3A142D88">
      <w:pPr>
        <w:pStyle w:val="ListParagraph"/>
        <w:spacing w:after="0"/>
        <w:ind w:left="2160"/>
        <w:jc w:val="both"/>
      </w:pPr>
    </w:p>
    <w:p w14:paraId="1BDB1127" w14:textId="2179C95F" w:rsidR="78A003EF" w:rsidRDefault="78A003EF">
      <w:r w:rsidRPr="3A142D88">
        <w:rPr>
          <w:b/>
          <w:bCs/>
        </w:rPr>
        <w:t xml:space="preserve">Note: </w:t>
      </w:r>
      <w:r>
        <w:t xml:space="preserve">In the subsequent sections for evaluation and visualizations, we present the results of the clustering in different visualizations, hence the diagrams / outputs are omitted in this section. </w:t>
      </w:r>
    </w:p>
    <w:p w14:paraId="1C79259E" w14:textId="60050BED" w:rsidR="484CDF3B" w:rsidRDefault="484CDF3B" w:rsidP="04027BA3">
      <w:r>
        <w:t>In the next section we discuss the evaluation of the clustering models.</w:t>
      </w:r>
    </w:p>
    <w:p w14:paraId="13F4AF38" w14:textId="4F6B908D" w:rsidR="00E02B3D" w:rsidRDefault="00E02B3D" w:rsidP="00E02B3D"/>
    <w:p w14:paraId="49AAB7E9" w14:textId="4D1C7F68" w:rsidR="004751A3" w:rsidRDefault="004751A3" w:rsidP="00E02B3D">
      <w:pPr>
        <w:pStyle w:val="Heading1"/>
      </w:pPr>
    </w:p>
    <w:p w14:paraId="7E682AAD" w14:textId="77777777" w:rsidR="004751A3" w:rsidRDefault="004751A3" w:rsidP="00E02B3D">
      <w:pPr>
        <w:pStyle w:val="Heading1"/>
      </w:pPr>
    </w:p>
    <w:p w14:paraId="6BDE211B" w14:textId="18A9C76E" w:rsidR="31C9C881" w:rsidRDefault="31C9C881">
      <w:r>
        <w:br w:type="page"/>
      </w:r>
    </w:p>
    <w:p w14:paraId="6214DF50" w14:textId="504E7986" w:rsidR="00E02B3D" w:rsidRPr="00E02B3D" w:rsidRDefault="00E02B3D" w:rsidP="00E02B3D">
      <w:pPr>
        <w:pStyle w:val="Heading1"/>
      </w:pPr>
      <w:bookmarkStart w:id="12" w:name="_Toc1773919953"/>
      <w:r>
        <w:lastRenderedPageBreak/>
        <w:t>5.</w:t>
      </w:r>
      <w:r w:rsidR="0021364B">
        <w:t>0</w:t>
      </w:r>
      <w:r>
        <w:t xml:space="preserve"> Evaluation of </w:t>
      </w:r>
      <w:r w:rsidR="5C2CEEE5">
        <w:t>Clustering Models</w:t>
      </w:r>
      <w:bookmarkEnd w:id="12"/>
    </w:p>
    <w:p w14:paraId="64F9FDC5" w14:textId="08EF271F" w:rsidR="78E0BF7F" w:rsidRDefault="78E0BF7F" w:rsidP="3A142D88">
      <w:pPr>
        <w:pStyle w:val="Heading2"/>
      </w:pPr>
      <w:bookmarkStart w:id="13" w:name="_Toc162272182"/>
      <w:r>
        <w:t>5.1</w:t>
      </w:r>
      <w:r w:rsidR="037F2216">
        <w:t xml:space="preserve"> Kappa Score, Silhouette Score and Coherence Value</w:t>
      </w:r>
      <w:bookmarkEnd w:id="13"/>
    </w:p>
    <w:p w14:paraId="2BF0DC93" w14:textId="42E789E1" w:rsidR="29C8AD78" w:rsidRDefault="5C2CEEE5" w:rsidP="00C33D38">
      <w:pPr>
        <w:spacing w:before="240" w:after="240"/>
        <w:jc w:val="both"/>
      </w:pPr>
      <w:r>
        <w:t>In this section, we</w:t>
      </w:r>
      <w:r w:rsidR="29C8AD78" w:rsidRPr="2A100B7F">
        <w:t xml:space="preserve"> determine which clustering method is best for organizing </w:t>
      </w:r>
      <w:r w:rsidR="27892B8D">
        <w:t>our</w:t>
      </w:r>
      <w:r w:rsidR="29C8AD78" w:rsidRPr="2A100B7F">
        <w:t xml:space="preserve"> text data meaningfully</w:t>
      </w:r>
      <w:r w:rsidR="1B0BB94C" w:rsidRPr="2A100B7F">
        <w:t>.</w:t>
      </w:r>
    </w:p>
    <w:p w14:paraId="4C5FF56F" w14:textId="211BD8B0" w:rsidR="1B0BB94C" w:rsidRDefault="1B0BB94C" w:rsidP="2A100B7F">
      <w:pPr>
        <w:spacing w:before="240" w:after="240"/>
        <w:jc w:val="center"/>
      </w:pPr>
      <w:r>
        <w:rPr>
          <w:noProof/>
        </w:rPr>
        <w:drawing>
          <wp:inline distT="0" distB="0" distL="0" distR="0" wp14:anchorId="16102F7B" wp14:editId="28C14AB0">
            <wp:extent cx="4614102" cy="2933700"/>
            <wp:effectExtent l="0" t="0" r="0" b="0"/>
            <wp:docPr id="1177094603" name="Picture 1177094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614102" cy="2933700"/>
                    </a:xfrm>
                    <a:prstGeom prst="rect">
                      <a:avLst/>
                    </a:prstGeom>
                  </pic:spPr>
                </pic:pic>
              </a:graphicData>
            </a:graphic>
          </wp:inline>
        </w:drawing>
      </w:r>
    </w:p>
    <w:p w14:paraId="35173DF5" w14:textId="3CFB8013" w:rsidR="1B0BB94C" w:rsidRDefault="22E75E5D" w:rsidP="00C33D38">
      <w:pPr>
        <w:spacing w:before="240" w:after="240"/>
        <w:jc w:val="both"/>
      </w:pPr>
      <w:r>
        <w:t xml:space="preserve">We </w:t>
      </w:r>
      <w:r w:rsidR="1B0BB94C">
        <w:t>compare</w:t>
      </w:r>
      <w:r w:rsidR="62F352F2">
        <w:t xml:space="preserve"> (above)</w:t>
      </w:r>
      <w:r w:rsidR="1B0BB94C" w:rsidRPr="2A100B7F">
        <w:t xml:space="preserve"> how well different types of text embeddings (BERT, </w:t>
      </w:r>
      <w:proofErr w:type="spellStart"/>
      <w:r w:rsidR="1B0BB94C" w:rsidRPr="2A100B7F">
        <w:t>GloVe</w:t>
      </w:r>
      <w:proofErr w:type="spellEnd"/>
      <w:r w:rsidR="1B0BB94C" w:rsidRPr="2A100B7F">
        <w:t>, and their combination) perform in clustering.</w:t>
      </w:r>
    </w:p>
    <w:p w14:paraId="7959F900" w14:textId="522494A7" w:rsidR="1B0BB94C" w:rsidRDefault="55061BED" w:rsidP="00C33D38">
      <w:pPr>
        <w:pStyle w:val="ListParagraph"/>
        <w:numPr>
          <w:ilvl w:val="0"/>
          <w:numId w:val="24"/>
        </w:numPr>
        <w:spacing w:before="240" w:after="240"/>
        <w:jc w:val="both"/>
      </w:pPr>
      <w:r>
        <w:t>First, we p</w:t>
      </w:r>
      <w:r w:rsidR="1B0BB94C">
        <w:t xml:space="preserve">repare the </w:t>
      </w:r>
      <w:r w:rsidR="58867834">
        <w:t>d</w:t>
      </w:r>
      <w:r w:rsidR="1B0BB94C">
        <w:t xml:space="preserve">ata </w:t>
      </w:r>
    </w:p>
    <w:p w14:paraId="0564C353" w14:textId="7C5ED1C4" w:rsidR="1B0BB94C" w:rsidRDefault="1B0BB94C" w:rsidP="00C33D38">
      <w:pPr>
        <w:pStyle w:val="ListParagraph"/>
        <w:numPr>
          <w:ilvl w:val="1"/>
          <w:numId w:val="24"/>
        </w:numPr>
        <w:spacing w:after="0"/>
        <w:jc w:val="both"/>
      </w:pPr>
      <w:r w:rsidRPr="2A100B7F">
        <w:t xml:space="preserve">Each type of embedding (BERT, </w:t>
      </w:r>
      <w:proofErr w:type="spellStart"/>
      <w:r w:rsidRPr="2A100B7F">
        <w:t>GloVe</w:t>
      </w:r>
      <w:proofErr w:type="spellEnd"/>
      <w:r w:rsidRPr="2A100B7F">
        <w:t>, and their combination) is standardized to ensure fair comparison.</w:t>
      </w:r>
    </w:p>
    <w:p w14:paraId="061051EA" w14:textId="038E99BE" w:rsidR="1B0BB94C" w:rsidRDefault="481602B3" w:rsidP="00C33D38">
      <w:pPr>
        <w:pStyle w:val="ListParagraph"/>
        <w:numPr>
          <w:ilvl w:val="0"/>
          <w:numId w:val="24"/>
        </w:numPr>
        <w:spacing w:before="240" w:after="240"/>
        <w:jc w:val="both"/>
      </w:pPr>
      <w:r>
        <w:t>Then we ru</w:t>
      </w:r>
      <w:r w:rsidR="1B0BB94C">
        <w:t xml:space="preserve">n </w:t>
      </w:r>
      <w:r w:rsidR="1650F498">
        <w:t>c</w:t>
      </w:r>
      <w:r w:rsidR="1B0BB94C">
        <w:t xml:space="preserve">lustering for </w:t>
      </w:r>
      <w:r w:rsidR="3A5DF3D2">
        <w:t>e</w:t>
      </w:r>
      <w:r w:rsidR="1B0BB94C">
        <w:t xml:space="preserve">ach </w:t>
      </w:r>
      <w:r w:rsidR="38922F47">
        <w:t>e</w:t>
      </w:r>
      <w:r w:rsidR="1B0BB94C">
        <w:t xml:space="preserve">mbedding </w:t>
      </w:r>
    </w:p>
    <w:p w14:paraId="6E32E9C2" w14:textId="23D90881" w:rsidR="1B0BB94C" w:rsidRDefault="1B0BB94C" w:rsidP="00C33D38">
      <w:pPr>
        <w:pStyle w:val="ListParagraph"/>
        <w:numPr>
          <w:ilvl w:val="1"/>
          <w:numId w:val="24"/>
        </w:numPr>
        <w:spacing w:after="0"/>
        <w:jc w:val="both"/>
      </w:pPr>
      <w:r w:rsidRPr="2A100B7F">
        <w:t>Clustering is performed separately on:</w:t>
      </w:r>
    </w:p>
    <w:p w14:paraId="6D29CADC" w14:textId="1047B986" w:rsidR="1B0BB94C" w:rsidRDefault="1B0BB94C" w:rsidP="00C33D38">
      <w:pPr>
        <w:pStyle w:val="ListParagraph"/>
        <w:numPr>
          <w:ilvl w:val="2"/>
          <w:numId w:val="24"/>
        </w:numPr>
        <w:spacing w:after="0"/>
        <w:jc w:val="both"/>
      </w:pPr>
      <w:r w:rsidRPr="2A100B7F">
        <w:t>BERT embeddings (context-aware deep learning model)</w:t>
      </w:r>
    </w:p>
    <w:p w14:paraId="02566279" w14:textId="417F78FF" w:rsidR="1B0BB94C" w:rsidRDefault="1B0BB94C" w:rsidP="00C33D38">
      <w:pPr>
        <w:pStyle w:val="ListParagraph"/>
        <w:numPr>
          <w:ilvl w:val="2"/>
          <w:numId w:val="24"/>
        </w:numPr>
        <w:spacing w:after="0"/>
        <w:jc w:val="both"/>
      </w:pPr>
      <w:proofErr w:type="spellStart"/>
      <w:r w:rsidRPr="2A100B7F">
        <w:t>GloVe</w:t>
      </w:r>
      <w:proofErr w:type="spellEnd"/>
      <w:r w:rsidRPr="2A100B7F">
        <w:t xml:space="preserve"> embeddings (pre-trained word vectors)</w:t>
      </w:r>
    </w:p>
    <w:p w14:paraId="683332B0" w14:textId="4616A755" w:rsidR="1B0BB94C" w:rsidRDefault="1B0BB94C" w:rsidP="00C33D38">
      <w:pPr>
        <w:pStyle w:val="ListParagraph"/>
        <w:numPr>
          <w:ilvl w:val="2"/>
          <w:numId w:val="24"/>
        </w:numPr>
        <w:spacing w:after="0"/>
        <w:jc w:val="both"/>
      </w:pPr>
      <w:r w:rsidRPr="2A100B7F">
        <w:t>A combination of both</w:t>
      </w:r>
    </w:p>
    <w:p w14:paraId="30E98707" w14:textId="06369591" w:rsidR="1B0BB94C" w:rsidRDefault="3473B3A2" w:rsidP="00C33D38">
      <w:pPr>
        <w:pStyle w:val="ListParagraph"/>
        <w:numPr>
          <w:ilvl w:val="0"/>
          <w:numId w:val="24"/>
        </w:numPr>
        <w:spacing w:before="240" w:after="240"/>
        <w:jc w:val="both"/>
      </w:pPr>
      <w:r>
        <w:t>Then we s</w:t>
      </w:r>
      <w:r w:rsidR="1B0BB94C">
        <w:t xml:space="preserve">tore and </w:t>
      </w:r>
      <w:r w:rsidR="6D5880A1">
        <w:t>c</w:t>
      </w:r>
      <w:r w:rsidR="1B0BB94C">
        <w:t xml:space="preserve">ompare the </w:t>
      </w:r>
      <w:r w:rsidR="68D66A8A">
        <w:t>r</w:t>
      </w:r>
      <w:r w:rsidR="1B0BB94C">
        <w:t xml:space="preserve">esults </w:t>
      </w:r>
    </w:p>
    <w:p w14:paraId="6F69724B" w14:textId="21D20C02" w:rsidR="1B0BB94C" w:rsidRDefault="1B0BB94C" w:rsidP="00C33D38">
      <w:pPr>
        <w:pStyle w:val="ListParagraph"/>
        <w:numPr>
          <w:ilvl w:val="1"/>
          <w:numId w:val="24"/>
        </w:numPr>
        <w:spacing w:after="0"/>
        <w:jc w:val="both"/>
      </w:pPr>
      <w:r w:rsidRPr="2A100B7F">
        <w:t>The clustering results (Silhouette Score</w:t>
      </w:r>
      <w:r w:rsidR="021DCB3C">
        <w:t>, Coherence Scores</w:t>
      </w:r>
      <w:r w:rsidRPr="2A100B7F">
        <w:t xml:space="preserve"> &amp; Kappa Score) are saved for each type of embedding to determine which method groups text abstracts most effectively.</w:t>
      </w:r>
    </w:p>
    <w:p w14:paraId="3F2B90DF" w14:textId="77777777" w:rsidR="001A6157" w:rsidRDefault="001A6157" w:rsidP="001A6157">
      <w:pPr>
        <w:spacing w:after="0"/>
        <w:jc w:val="center"/>
      </w:pPr>
      <w:r>
        <w:rPr>
          <w:noProof/>
        </w:rPr>
        <w:lastRenderedPageBreak/>
        <w:drawing>
          <wp:inline distT="0" distB="0" distL="0" distR="0" wp14:anchorId="35444E70" wp14:editId="1881DF81">
            <wp:extent cx="4548707" cy="3609974"/>
            <wp:effectExtent l="0" t="0" r="0" b="0"/>
            <wp:docPr id="1100777654" name="Picture 1100777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548707" cy="3609974"/>
                    </a:xfrm>
                    <a:prstGeom prst="rect">
                      <a:avLst/>
                    </a:prstGeom>
                  </pic:spPr>
                </pic:pic>
              </a:graphicData>
            </a:graphic>
          </wp:inline>
        </w:drawing>
      </w:r>
    </w:p>
    <w:p w14:paraId="05619827" w14:textId="257C8D70" w:rsidR="001A6157" w:rsidRDefault="001A6157" w:rsidP="00C33D38">
      <w:pPr>
        <w:spacing w:before="240" w:after="240"/>
        <w:jc w:val="both"/>
      </w:pPr>
      <w:r w:rsidRPr="2A100B7F">
        <w:t xml:space="preserve">This code (above) prints the Kappa </w:t>
      </w:r>
      <w:r w:rsidR="535E371B">
        <w:t>s</w:t>
      </w:r>
      <w:r>
        <w:t>cores</w:t>
      </w:r>
      <w:r w:rsidRPr="2A100B7F">
        <w:t xml:space="preserve"> and Silhouette </w:t>
      </w:r>
      <w:r w:rsidR="521DE2A4">
        <w:t>s</w:t>
      </w:r>
      <w:r>
        <w:t>cores</w:t>
      </w:r>
      <w:r w:rsidRPr="2A100B7F">
        <w:t xml:space="preserve"> for each clustering model (K-Means, Agglomerative, and GMM) across three different sets of embeddings (BERT, </w:t>
      </w:r>
      <w:proofErr w:type="spellStart"/>
      <w:r w:rsidRPr="2A100B7F">
        <w:t>GloVe</w:t>
      </w:r>
      <w:proofErr w:type="spellEnd"/>
      <w:r w:rsidRPr="2A100B7F">
        <w:t xml:space="preserve">, and Combined). </w:t>
      </w:r>
      <w:r w:rsidR="40CBEF79">
        <w:t>We use these</w:t>
      </w:r>
      <w:r w:rsidRPr="2A100B7F">
        <w:t xml:space="preserve"> metrics</w:t>
      </w:r>
      <w:r w:rsidRPr="2A100B7F">
        <w:t xml:space="preserve"> </w:t>
      </w:r>
      <w:r w:rsidRPr="2A100B7F">
        <w:t>to evaluate the quality of clustering results:</w:t>
      </w:r>
    </w:p>
    <w:p w14:paraId="0C16BB2E" w14:textId="77777777" w:rsidR="001A6157" w:rsidRDefault="001A6157" w:rsidP="00C33D38">
      <w:pPr>
        <w:pStyle w:val="ListParagraph"/>
        <w:numPr>
          <w:ilvl w:val="0"/>
          <w:numId w:val="10"/>
        </w:numPr>
        <w:spacing w:before="240" w:after="240"/>
        <w:jc w:val="both"/>
        <w:rPr>
          <w:b/>
        </w:rPr>
      </w:pPr>
      <w:r w:rsidRPr="3A142D88">
        <w:rPr>
          <w:b/>
        </w:rPr>
        <w:t>Kappa Score (Cohen's Kappa):</w:t>
      </w:r>
    </w:p>
    <w:p w14:paraId="5F17913A" w14:textId="77777777" w:rsidR="001A6157" w:rsidRDefault="001A6157" w:rsidP="00C33D38">
      <w:pPr>
        <w:pStyle w:val="ListParagraph"/>
        <w:numPr>
          <w:ilvl w:val="1"/>
          <w:numId w:val="10"/>
        </w:numPr>
        <w:spacing w:after="0"/>
        <w:jc w:val="both"/>
      </w:pPr>
      <w:r w:rsidRPr="2A100B7F">
        <w:t>Measures the agreement between predicted cluster labels and true labels, accounting for the agreement occurring by chance.</w:t>
      </w:r>
    </w:p>
    <w:p w14:paraId="262B3CC8" w14:textId="77777777" w:rsidR="001A6157" w:rsidRDefault="001A6157" w:rsidP="00C33D38">
      <w:pPr>
        <w:pStyle w:val="ListParagraph"/>
        <w:numPr>
          <w:ilvl w:val="1"/>
          <w:numId w:val="10"/>
        </w:numPr>
        <w:spacing w:after="0"/>
        <w:jc w:val="both"/>
      </w:pPr>
      <w:r w:rsidRPr="2A100B7F">
        <w:t>A score of 1 indicates perfect agreement, 0 indicates no agreement beyond chance, and negative values indicate worse than random agreement.</w:t>
      </w:r>
    </w:p>
    <w:p w14:paraId="63C78EE9" w14:textId="77777777" w:rsidR="001A6157" w:rsidRDefault="001A6157" w:rsidP="00C33D38">
      <w:pPr>
        <w:pStyle w:val="ListParagraph"/>
        <w:numPr>
          <w:ilvl w:val="0"/>
          <w:numId w:val="10"/>
        </w:numPr>
        <w:spacing w:before="240" w:after="240"/>
        <w:jc w:val="both"/>
        <w:rPr>
          <w:b/>
        </w:rPr>
      </w:pPr>
      <w:r w:rsidRPr="3A142D88">
        <w:rPr>
          <w:b/>
        </w:rPr>
        <w:t>Silhouette Score:</w:t>
      </w:r>
    </w:p>
    <w:p w14:paraId="79C25AB5" w14:textId="77777777" w:rsidR="001A6157" w:rsidRDefault="001A6157" w:rsidP="00C33D38">
      <w:pPr>
        <w:pStyle w:val="ListParagraph"/>
        <w:numPr>
          <w:ilvl w:val="1"/>
          <w:numId w:val="10"/>
        </w:numPr>
        <w:spacing w:after="0"/>
        <w:jc w:val="both"/>
      </w:pPr>
      <w:r w:rsidRPr="2A100B7F">
        <w:t>Measures how similar each point is to its own cluster compared to other clusters. It ranges from -1 (bad clustering) to +1 (good clustering).</w:t>
      </w:r>
    </w:p>
    <w:p w14:paraId="301EB855" w14:textId="77777777" w:rsidR="001A6157" w:rsidRDefault="001A6157" w:rsidP="00C33D38">
      <w:pPr>
        <w:pStyle w:val="ListParagraph"/>
        <w:numPr>
          <w:ilvl w:val="1"/>
          <w:numId w:val="10"/>
        </w:numPr>
        <w:spacing w:after="0"/>
        <w:jc w:val="both"/>
      </w:pPr>
      <w:r w:rsidRPr="2A100B7F">
        <w:t>A higher silhouette score indicates better-defined clusters.</w:t>
      </w:r>
    </w:p>
    <w:p w14:paraId="74D597A4" w14:textId="4AFBDEFD" w:rsidR="7BCFA578" w:rsidRDefault="7268ADE5" w:rsidP="3A142D88">
      <w:pPr>
        <w:pStyle w:val="ListParagraph"/>
        <w:numPr>
          <w:ilvl w:val="0"/>
          <w:numId w:val="10"/>
        </w:numPr>
        <w:spacing w:after="0"/>
        <w:jc w:val="both"/>
      </w:pPr>
      <w:r w:rsidRPr="3A142D88">
        <w:rPr>
          <w:b/>
          <w:bCs/>
        </w:rPr>
        <w:t>Coherence Score:</w:t>
      </w:r>
      <w:r w:rsidR="7BCFA578">
        <w:br/>
      </w:r>
      <w:r w:rsidRPr="3A142D88">
        <w:t>This measures how semantically meaningful the clusters are by evaluating word relationships within each cluster.</w:t>
      </w:r>
    </w:p>
    <w:p w14:paraId="3636B7BB" w14:textId="3C875D35" w:rsidR="7BCFA578" w:rsidRDefault="7268ADE5" w:rsidP="3A142D88">
      <w:pPr>
        <w:pStyle w:val="ListParagraph"/>
        <w:numPr>
          <w:ilvl w:val="1"/>
          <w:numId w:val="10"/>
        </w:numPr>
        <w:spacing w:after="0"/>
      </w:pPr>
      <w:r w:rsidRPr="3A142D88">
        <w:t>A higher coherence score means the clusters contain closely related terms, making them more interpretable.</w:t>
      </w:r>
    </w:p>
    <w:p w14:paraId="37DFD831" w14:textId="05AB7039" w:rsidR="7BCFA578" w:rsidRDefault="7268ADE5" w:rsidP="3A142D88">
      <w:pPr>
        <w:pStyle w:val="ListParagraph"/>
        <w:numPr>
          <w:ilvl w:val="1"/>
          <w:numId w:val="10"/>
        </w:numPr>
        <w:spacing w:after="0"/>
      </w:pPr>
      <w:r w:rsidRPr="3A142D88">
        <w:t>A lower score suggests that the clustering does not group semantically similar abstracts together effectively.</w:t>
      </w:r>
    </w:p>
    <w:p w14:paraId="4CA4908C" w14:textId="1EF006F4" w:rsidR="7BCFA578" w:rsidRDefault="7BCFA578" w:rsidP="3A142D88">
      <w:pPr>
        <w:pStyle w:val="ListParagraph"/>
        <w:spacing w:after="0"/>
        <w:jc w:val="both"/>
      </w:pPr>
    </w:p>
    <w:p w14:paraId="475E3E4F" w14:textId="21F10FB1" w:rsidR="7BCFA578" w:rsidRDefault="200A45CF" w:rsidP="3A142D88">
      <w:pPr>
        <w:spacing w:before="240" w:after="240"/>
        <w:jc w:val="both"/>
      </w:pPr>
      <w:r w:rsidRPr="3A142D88">
        <w:t xml:space="preserve">We calculated </w:t>
      </w:r>
      <w:r w:rsidRPr="3A142D88">
        <w:rPr>
          <w:b/>
          <w:bCs/>
        </w:rPr>
        <w:t>Coherence Scores</w:t>
      </w:r>
      <w:r w:rsidRPr="3A142D88">
        <w:t xml:space="preserve"> to assess the internal semantic consistency of the clusters. For each clustering method, the coherence scores were as follows:</w:t>
      </w:r>
    </w:p>
    <w:p w14:paraId="5BBD3FC4" w14:textId="3EDD3388" w:rsidR="7BCFA578" w:rsidRDefault="200A45CF" w:rsidP="3A142D88">
      <w:pPr>
        <w:spacing w:before="240" w:after="240"/>
        <w:jc w:val="center"/>
      </w:pPr>
      <w:r>
        <w:rPr>
          <w:noProof/>
        </w:rPr>
        <w:lastRenderedPageBreak/>
        <w:drawing>
          <wp:inline distT="0" distB="0" distL="0" distR="0" wp14:anchorId="79B6BEC4" wp14:editId="478B99AA">
            <wp:extent cx="4627383" cy="2257740"/>
            <wp:effectExtent l="0" t="0" r="0" b="0"/>
            <wp:docPr id="245330316" name="Picture 245330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4627383" cy="2257740"/>
                    </a:xfrm>
                    <a:prstGeom prst="rect">
                      <a:avLst/>
                    </a:prstGeom>
                  </pic:spPr>
                </pic:pic>
              </a:graphicData>
            </a:graphic>
          </wp:inline>
        </w:drawing>
      </w:r>
    </w:p>
    <w:p w14:paraId="6E9C4103" w14:textId="30697973" w:rsidR="7BCFA578" w:rsidRDefault="200A45CF" w:rsidP="3A142D88">
      <w:pPr>
        <w:spacing w:before="240" w:after="240"/>
        <w:jc w:val="both"/>
      </w:pPr>
      <w:r w:rsidRPr="3A142D88">
        <w:t>While these coherence scores indicate a comparable level of topic consistency across the embeddings, o</w:t>
      </w:r>
      <w:r w:rsidRPr="3A142D88">
        <w:rPr>
          <w:b/>
          <w:bCs/>
        </w:rPr>
        <w:t>ur primary focus remains on the Kappa Score,</w:t>
      </w:r>
      <w:r w:rsidRPr="3A142D88">
        <w:t xml:space="preserve"> as it directly measures the agreement between the predicted clusters and true labels—a critical aspect for our application.</w:t>
      </w:r>
    </w:p>
    <w:p w14:paraId="384C6BC7" w14:textId="4A225B1C" w:rsidR="143EAB29" w:rsidRDefault="143EAB29" w:rsidP="3A142D88">
      <w:pPr>
        <w:spacing w:before="240" w:after="240"/>
        <w:jc w:val="both"/>
      </w:pPr>
      <w:r w:rsidRPr="3A142D88">
        <w:t>Interpretations of results:</w:t>
      </w:r>
    </w:p>
    <w:p w14:paraId="459997C4" w14:textId="468FCB87" w:rsidR="03C6EC22" w:rsidRDefault="03C6EC22" w:rsidP="306231BC">
      <w:pPr>
        <w:spacing w:after="0"/>
        <w:jc w:val="both"/>
      </w:pPr>
      <w:r w:rsidRPr="306231BC">
        <w:rPr>
          <w:b/>
          <w:bCs/>
        </w:rPr>
        <w:t>BERT</w:t>
      </w:r>
    </w:p>
    <w:p w14:paraId="2A443639" w14:textId="3AAC8A85" w:rsidR="03C6EC22" w:rsidRDefault="03C6EC22" w:rsidP="306231BC">
      <w:pPr>
        <w:pStyle w:val="ListParagraph"/>
        <w:numPr>
          <w:ilvl w:val="0"/>
          <w:numId w:val="8"/>
        </w:numPr>
        <w:spacing w:after="0"/>
      </w:pPr>
      <w:r w:rsidRPr="306231BC">
        <w:rPr>
          <w:b/>
          <w:bCs/>
        </w:rPr>
        <w:t>Kappa Score</w:t>
      </w:r>
      <w:r>
        <w:t>: This is very high across all clustering methods (~0.96-0.97), indicating that BERT embeddings are highly effective in capturing semantic distinctions relevant for clustering.</w:t>
      </w:r>
    </w:p>
    <w:p w14:paraId="0B8E383A" w14:textId="3DEE1160" w:rsidR="03C6EC22" w:rsidRDefault="03C6EC22" w:rsidP="306231BC">
      <w:pPr>
        <w:pStyle w:val="ListParagraph"/>
        <w:numPr>
          <w:ilvl w:val="0"/>
          <w:numId w:val="8"/>
        </w:numPr>
        <w:spacing w:after="0"/>
      </w:pPr>
      <w:r w:rsidRPr="306231BC">
        <w:rPr>
          <w:b/>
          <w:bCs/>
        </w:rPr>
        <w:t>Silhouette Score</w:t>
      </w:r>
      <w:r>
        <w:t>: This is low (~0.13), suggesting that while the clusters match the ground truth well, they may not be well-separated in vector space.</w:t>
      </w:r>
    </w:p>
    <w:p w14:paraId="5FDAEB36" w14:textId="02E53A8D" w:rsidR="03C6EC22" w:rsidRDefault="03C6EC22" w:rsidP="306231BC">
      <w:pPr>
        <w:pStyle w:val="ListParagraph"/>
        <w:numPr>
          <w:ilvl w:val="0"/>
          <w:numId w:val="8"/>
        </w:numPr>
        <w:spacing w:before="240" w:after="240"/>
      </w:pPr>
      <w:r>
        <w:t>In conclusion: BERT embeddings perform exceptionally well in terms of aligning with labeled data, but the low silhouette score suggests that the clusters may be close together or overlapping. This is typical for high-dimensional embeddings where distances can be less meaningful.</w:t>
      </w:r>
    </w:p>
    <w:p w14:paraId="67DB3E8C" w14:textId="3368F921" w:rsidR="03C6EC22" w:rsidRDefault="03C6EC22" w:rsidP="306231BC">
      <w:pPr>
        <w:spacing w:after="0"/>
        <w:rPr>
          <w:b/>
          <w:bCs/>
        </w:rPr>
      </w:pPr>
      <w:proofErr w:type="spellStart"/>
      <w:r w:rsidRPr="306231BC">
        <w:rPr>
          <w:b/>
          <w:bCs/>
        </w:rPr>
        <w:t>GloVe</w:t>
      </w:r>
      <w:proofErr w:type="spellEnd"/>
    </w:p>
    <w:p w14:paraId="3B32777F" w14:textId="4206258C" w:rsidR="03C6EC22" w:rsidRDefault="03C6EC22" w:rsidP="306231BC">
      <w:pPr>
        <w:pStyle w:val="ListParagraph"/>
        <w:numPr>
          <w:ilvl w:val="0"/>
          <w:numId w:val="8"/>
        </w:numPr>
        <w:spacing w:after="0"/>
      </w:pPr>
      <w:r w:rsidRPr="306231BC">
        <w:rPr>
          <w:b/>
          <w:bCs/>
        </w:rPr>
        <w:t>Kappa Score</w:t>
      </w:r>
      <w:r>
        <w:t>: This is much lower than BERT (~0.21-0.26), meaning the clusters do not align well with ground truth labels.</w:t>
      </w:r>
    </w:p>
    <w:p w14:paraId="4A284985" w14:textId="4A287729" w:rsidR="03C6EC22" w:rsidRDefault="03C6EC22" w:rsidP="306231BC">
      <w:pPr>
        <w:pStyle w:val="ListParagraph"/>
        <w:numPr>
          <w:ilvl w:val="0"/>
          <w:numId w:val="8"/>
        </w:numPr>
        <w:spacing w:after="0"/>
      </w:pPr>
      <w:r w:rsidRPr="306231BC">
        <w:rPr>
          <w:b/>
          <w:bCs/>
        </w:rPr>
        <w:t>Silhouette Score</w:t>
      </w:r>
      <w:r>
        <w:t>: This is the lowest among all approaches (~0.057-0.078), indicating poor separation between clusters.</w:t>
      </w:r>
    </w:p>
    <w:p w14:paraId="7FA928FC" w14:textId="108533B2" w:rsidR="03C6EC22" w:rsidRDefault="03C6EC22" w:rsidP="306231BC">
      <w:pPr>
        <w:pStyle w:val="ListParagraph"/>
        <w:numPr>
          <w:ilvl w:val="0"/>
          <w:numId w:val="8"/>
        </w:numPr>
        <w:spacing w:before="240" w:after="240"/>
      </w:pPr>
      <w:r>
        <w:t xml:space="preserve">In conclusion: </w:t>
      </w:r>
      <w:proofErr w:type="spellStart"/>
      <w:r>
        <w:t>GloVe</w:t>
      </w:r>
      <w:proofErr w:type="spellEnd"/>
      <w:r>
        <w:t xml:space="preserve">-based clustering performs poorly, both in terms of agreement with ground truth and cluster separability. This suggests that the </w:t>
      </w:r>
      <w:proofErr w:type="spellStart"/>
      <w:r>
        <w:t>GloVe</w:t>
      </w:r>
      <w:proofErr w:type="spellEnd"/>
      <w:r>
        <w:t xml:space="preserve"> word embeddings are less effective for this particular clustering task, likely due to their static nature, which lacks contextual understanding compared to BERT.</w:t>
      </w:r>
    </w:p>
    <w:p w14:paraId="1A97B75A" w14:textId="6A2740C5" w:rsidR="03C6EC22" w:rsidRDefault="03C6EC22" w:rsidP="306231BC">
      <w:pPr>
        <w:spacing w:after="0"/>
        <w:rPr>
          <w:b/>
          <w:bCs/>
        </w:rPr>
      </w:pPr>
      <w:r w:rsidRPr="306231BC">
        <w:rPr>
          <w:b/>
          <w:bCs/>
        </w:rPr>
        <w:t xml:space="preserve">Combined (BERT + </w:t>
      </w:r>
      <w:proofErr w:type="spellStart"/>
      <w:r w:rsidRPr="306231BC">
        <w:rPr>
          <w:b/>
          <w:bCs/>
        </w:rPr>
        <w:t>GloVe</w:t>
      </w:r>
      <w:proofErr w:type="spellEnd"/>
      <w:r w:rsidRPr="306231BC">
        <w:rPr>
          <w:b/>
          <w:bCs/>
        </w:rPr>
        <w:t>)</w:t>
      </w:r>
    </w:p>
    <w:p w14:paraId="734025AE" w14:textId="1D098E31" w:rsidR="03C6EC22" w:rsidRDefault="03C6EC22" w:rsidP="306231BC">
      <w:pPr>
        <w:pStyle w:val="ListParagraph"/>
        <w:numPr>
          <w:ilvl w:val="0"/>
          <w:numId w:val="8"/>
        </w:numPr>
        <w:spacing w:after="0"/>
      </w:pPr>
      <w:r w:rsidRPr="306231BC">
        <w:rPr>
          <w:b/>
          <w:bCs/>
        </w:rPr>
        <w:t>Kappa Score</w:t>
      </w:r>
      <w:r>
        <w:t>: This is the highest among all approaches (~0.95-0.97), slightly outperforming BERT alone in some cases.</w:t>
      </w:r>
    </w:p>
    <w:p w14:paraId="08DC65DB" w14:textId="78E2498B" w:rsidR="03C6EC22" w:rsidRDefault="03C6EC22" w:rsidP="306231BC">
      <w:pPr>
        <w:pStyle w:val="ListParagraph"/>
        <w:numPr>
          <w:ilvl w:val="0"/>
          <w:numId w:val="8"/>
        </w:numPr>
        <w:spacing w:after="0"/>
      </w:pPr>
      <w:r w:rsidRPr="306231BC">
        <w:rPr>
          <w:b/>
          <w:bCs/>
        </w:rPr>
        <w:t>Silhouette Score</w:t>
      </w:r>
      <w:r>
        <w:t>: This is slightly lower than BERT (~0.108-0.112), still indicating cluster overlap.</w:t>
      </w:r>
    </w:p>
    <w:p w14:paraId="26AB3DCC" w14:textId="53B1E683" w:rsidR="03C6EC22" w:rsidRDefault="03C6EC22" w:rsidP="306231BC">
      <w:pPr>
        <w:pStyle w:val="ListParagraph"/>
        <w:numPr>
          <w:ilvl w:val="0"/>
          <w:numId w:val="8"/>
        </w:numPr>
        <w:spacing w:after="0"/>
      </w:pPr>
      <w:r>
        <w:lastRenderedPageBreak/>
        <w:t xml:space="preserve">In conclusion: Combining BERT and </w:t>
      </w:r>
      <w:proofErr w:type="spellStart"/>
      <w:r>
        <w:t>GloVe</w:t>
      </w:r>
      <w:proofErr w:type="spellEnd"/>
      <w:r>
        <w:t xml:space="preserve"> leads to the best performance overall in terms of Kappa Score, meaning it captures the best of both embeddings. However, the silhouette score remains low, similar to BERT alone. This suggests that adding </w:t>
      </w:r>
      <w:proofErr w:type="spellStart"/>
      <w:r>
        <w:t>GloVe</w:t>
      </w:r>
      <w:proofErr w:type="spellEnd"/>
      <w:r>
        <w:t xml:space="preserve"> helps improve agreement with labels but does not necessarily improve cluster separation.</w:t>
      </w:r>
      <w:r w:rsidRPr="306231BC">
        <w:t xml:space="preserve"> </w:t>
      </w:r>
    </w:p>
    <w:p w14:paraId="68E85C13" w14:textId="01B816DD" w:rsidR="574A6792" w:rsidRDefault="574A6792" w:rsidP="574A6792">
      <w:pPr>
        <w:spacing w:after="0"/>
        <w:jc w:val="both"/>
      </w:pPr>
    </w:p>
    <w:p w14:paraId="18C9F858" w14:textId="66099238" w:rsidR="29FB7E93" w:rsidRDefault="29FB7E93" w:rsidP="574A6792">
      <w:pPr>
        <w:spacing w:before="240" w:after="240"/>
        <w:jc w:val="both"/>
      </w:pPr>
      <w:r>
        <w:t xml:space="preserve">In the next section (code below), </w:t>
      </w:r>
      <w:r w:rsidRPr="574A6792">
        <w:t xml:space="preserve">the function </w:t>
      </w:r>
      <w:proofErr w:type="spellStart"/>
      <w:r w:rsidRPr="574A6792">
        <w:t>plot_scores</w:t>
      </w:r>
      <w:proofErr w:type="spellEnd"/>
      <w:r w:rsidRPr="574A6792">
        <w:t xml:space="preserve">(results) is designed to visualize two types of scores—Silhouette Scores and Kappa Scores for different clustering models and datasets. </w:t>
      </w:r>
    </w:p>
    <w:p w14:paraId="7ECE925A" w14:textId="7FD62FD7" w:rsidR="574A6792" w:rsidRDefault="574A6792" w:rsidP="574A6792">
      <w:pPr>
        <w:spacing w:after="0"/>
        <w:jc w:val="both"/>
      </w:pPr>
    </w:p>
    <w:p w14:paraId="6AD51426" w14:textId="77777777" w:rsidR="001A6157" w:rsidRDefault="001A6157" w:rsidP="001A6157">
      <w:pPr>
        <w:spacing w:after="0"/>
        <w:jc w:val="center"/>
      </w:pPr>
      <w:r>
        <w:rPr>
          <w:noProof/>
        </w:rPr>
        <w:drawing>
          <wp:inline distT="0" distB="0" distL="0" distR="0" wp14:anchorId="49680FE9" wp14:editId="7CF176F8">
            <wp:extent cx="5588154" cy="3849806"/>
            <wp:effectExtent l="0" t="0" r="0" b="0"/>
            <wp:docPr id="1076040369" name="Picture 1076040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6040369"/>
                    <pic:cNvPicPr/>
                  </pic:nvPicPr>
                  <pic:blipFill>
                    <a:blip r:embed="rId27">
                      <a:extLst>
                        <a:ext uri="{28A0092B-C50C-407E-A947-70E740481C1C}">
                          <a14:useLocalDpi xmlns:a14="http://schemas.microsoft.com/office/drawing/2010/main" val="0"/>
                        </a:ext>
                      </a:extLst>
                    </a:blip>
                    <a:stretch>
                      <a:fillRect/>
                    </a:stretch>
                  </pic:blipFill>
                  <pic:spPr>
                    <a:xfrm>
                      <a:off x="0" y="0"/>
                      <a:ext cx="5588154" cy="3849806"/>
                    </a:xfrm>
                    <a:prstGeom prst="rect">
                      <a:avLst/>
                    </a:prstGeom>
                  </pic:spPr>
                </pic:pic>
              </a:graphicData>
            </a:graphic>
          </wp:inline>
        </w:drawing>
      </w:r>
    </w:p>
    <w:p w14:paraId="611C7021" w14:textId="632D7785" w:rsidR="50052567" w:rsidRDefault="50052567" w:rsidP="29EF84CF">
      <w:pPr>
        <w:spacing w:after="0"/>
        <w:jc w:val="center"/>
      </w:pPr>
      <w:r>
        <w:rPr>
          <w:noProof/>
        </w:rPr>
        <w:lastRenderedPageBreak/>
        <w:drawing>
          <wp:inline distT="0" distB="0" distL="0" distR="0" wp14:anchorId="2C964DB9" wp14:editId="1B0FE473">
            <wp:extent cx="5546296" cy="3467099"/>
            <wp:effectExtent l="0" t="0" r="0" b="0"/>
            <wp:docPr id="913022613" name="Picture 1829416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9416867"/>
                    <pic:cNvPicPr/>
                  </pic:nvPicPr>
                  <pic:blipFill>
                    <a:blip r:embed="rId28">
                      <a:extLst>
                        <a:ext uri="{28A0092B-C50C-407E-A947-70E740481C1C}">
                          <a14:useLocalDpi xmlns:a14="http://schemas.microsoft.com/office/drawing/2010/main" val="0"/>
                        </a:ext>
                      </a:extLst>
                    </a:blip>
                    <a:srcRect l="4601"/>
                    <a:stretch>
                      <a:fillRect/>
                    </a:stretch>
                  </pic:blipFill>
                  <pic:spPr>
                    <a:xfrm>
                      <a:off x="0" y="0"/>
                      <a:ext cx="5546296" cy="3467099"/>
                    </a:xfrm>
                    <a:prstGeom prst="rect">
                      <a:avLst/>
                    </a:prstGeom>
                  </pic:spPr>
                </pic:pic>
              </a:graphicData>
            </a:graphic>
          </wp:inline>
        </w:drawing>
      </w:r>
    </w:p>
    <w:p w14:paraId="529F9021" w14:textId="3113AB9A" w:rsidR="001A6157" w:rsidRDefault="001A6157" w:rsidP="001A6157">
      <w:pPr>
        <w:jc w:val="center"/>
      </w:pPr>
    </w:p>
    <w:p w14:paraId="00F23104" w14:textId="10792C4A" w:rsidR="75F5F1C4" w:rsidRDefault="75F5F1C4" w:rsidP="29EF84CF">
      <w:pPr>
        <w:jc w:val="both"/>
      </w:pPr>
      <w:r w:rsidRPr="29EF84CF">
        <w:t>We create bar charts to compare the performance of different clustering algorithms (</w:t>
      </w:r>
      <w:proofErr w:type="spellStart"/>
      <w:r w:rsidRPr="29EF84CF">
        <w:t>KMeans</w:t>
      </w:r>
      <w:proofErr w:type="spellEnd"/>
      <w:r w:rsidRPr="29EF84CF">
        <w:t>, Agglomerative, and GMM) across multiple datasets or embedding models.</w:t>
      </w:r>
    </w:p>
    <w:p w14:paraId="4582F2B7" w14:textId="42F18E1A" w:rsidR="75F5F1C4" w:rsidRDefault="75F5F1C4" w:rsidP="29EF84CF">
      <w:pPr>
        <w:pStyle w:val="ListParagraph"/>
        <w:numPr>
          <w:ilvl w:val="0"/>
          <w:numId w:val="42"/>
        </w:numPr>
        <w:spacing w:before="240" w:after="240"/>
        <w:jc w:val="both"/>
      </w:pPr>
      <w:r w:rsidRPr="29EF84CF">
        <w:t>We extract data:</w:t>
      </w:r>
    </w:p>
    <w:p w14:paraId="5CEF39FC" w14:textId="26E06A5E" w:rsidR="75F5F1C4" w:rsidRDefault="75F5F1C4" w:rsidP="29EF84CF">
      <w:pPr>
        <w:pStyle w:val="ListParagraph"/>
        <w:numPr>
          <w:ilvl w:val="1"/>
          <w:numId w:val="42"/>
        </w:numPr>
        <w:spacing w:after="0"/>
        <w:jc w:val="both"/>
      </w:pPr>
      <w:r w:rsidRPr="29EF84CF">
        <w:t>The function takes a dictionary (results) where each key represents a dataset/model (e.g., "BERT", "</w:t>
      </w:r>
      <w:proofErr w:type="spellStart"/>
      <w:r w:rsidRPr="29EF84CF">
        <w:t>GloVe</w:t>
      </w:r>
      <w:proofErr w:type="spellEnd"/>
      <w:r w:rsidRPr="29EF84CF">
        <w:t>", "Combined").</w:t>
      </w:r>
    </w:p>
    <w:p w14:paraId="74BB2F12" w14:textId="3BAAC482" w:rsidR="75F5F1C4" w:rsidRDefault="75F5F1C4" w:rsidP="29EF84CF">
      <w:pPr>
        <w:pStyle w:val="ListParagraph"/>
        <w:numPr>
          <w:ilvl w:val="1"/>
          <w:numId w:val="42"/>
        </w:numPr>
        <w:spacing w:after="0"/>
        <w:jc w:val="both"/>
      </w:pPr>
      <w:r w:rsidRPr="29EF84CF">
        <w:t>It extracts Silhouette Scores and Kappa Scores separately for each clustering method.</w:t>
      </w:r>
    </w:p>
    <w:p w14:paraId="54A18908" w14:textId="27B3312B" w:rsidR="75F5F1C4" w:rsidRDefault="75F5F1C4" w:rsidP="29EF84CF">
      <w:pPr>
        <w:pStyle w:val="ListParagraph"/>
        <w:numPr>
          <w:ilvl w:val="0"/>
          <w:numId w:val="42"/>
        </w:numPr>
        <w:spacing w:before="240" w:after="240"/>
        <w:jc w:val="both"/>
      </w:pPr>
      <w:r w:rsidRPr="29EF84CF">
        <w:t>Then we create two bar charts:</w:t>
      </w:r>
    </w:p>
    <w:p w14:paraId="7D137225" w14:textId="1B602C00" w:rsidR="75F5F1C4" w:rsidRDefault="75F5F1C4" w:rsidP="29EF84CF">
      <w:pPr>
        <w:pStyle w:val="ListParagraph"/>
        <w:numPr>
          <w:ilvl w:val="1"/>
          <w:numId w:val="42"/>
        </w:numPr>
        <w:spacing w:after="0"/>
        <w:jc w:val="both"/>
      </w:pPr>
      <w:r w:rsidRPr="29EF84CF">
        <w:t>First chart: Displays Silhouette Scores (which tell how well-separated the clusters are).</w:t>
      </w:r>
    </w:p>
    <w:p w14:paraId="3C124D42" w14:textId="3C865650" w:rsidR="75F5F1C4" w:rsidRDefault="75F5F1C4" w:rsidP="29EF84CF">
      <w:pPr>
        <w:pStyle w:val="ListParagraph"/>
        <w:numPr>
          <w:ilvl w:val="1"/>
          <w:numId w:val="42"/>
        </w:numPr>
        <w:spacing w:after="0"/>
        <w:jc w:val="both"/>
      </w:pPr>
      <w:r w:rsidRPr="29EF84CF">
        <w:t>Second chart: Displays Kappa Scores (which tell how well the clusters match labeled data).</w:t>
      </w:r>
    </w:p>
    <w:p w14:paraId="4271488F" w14:textId="51B98C46" w:rsidR="75F5F1C4" w:rsidRDefault="75F5F1C4" w:rsidP="29EF84CF">
      <w:pPr>
        <w:pStyle w:val="ListParagraph"/>
        <w:numPr>
          <w:ilvl w:val="0"/>
          <w:numId w:val="42"/>
        </w:numPr>
        <w:spacing w:before="240" w:after="240"/>
        <w:jc w:val="both"/>
      </w:pPr>
      <w:r w:rsidRPr="29EF84CF">
        <w:t>Then we add labels and annotations:</w:t>
      </w:r>
    </w:p>
    <w:p w14:paraId="72A7B8F3" w14:textId="56AEAC01" w:rsidR="75F5F1C4" w:rsidRDefault="75F5F1C4" w:rsidP="29EF84CF">
      <w:pPr>
        <w:pStyle w:val="ListParagraph"/>
        <w:numPr>
          <w:ilvl w:val="1"/>
          <w:numId w:val="42"/>
        </w:numPr>
        <w:spacing w:after="0"/>
        <w:jc w:val="both"/>
      </w:pPr>
      <w:r w:rsidRPr="29EF84CF">
        <w:t>Labels bars with actual values to make the charts easier to interpret.</w:t>
      </w:r>
    </w:p>
    <w:p w14:paraId="06164479" w14:textId="48F6303C" w:rsidR="75F5F1C4" w:rsidRDefault="75F5F1C4" w:rsidP="29EF84CF">
      <w:pPr>
        <w:pStyle w:val="ListParagraph"/>
        <w:numPr>
          <w:ilvl w:val="0"/>
          <w:numId w:val="42"/>
        </w:numPr>
        <w:spacing w:before="240" w:after="240"/>
        <w:jc w:val="both"/>
      </w:pPr>
      <w:r w:rsidRPr="29EF84CF">
        <w:t>Next, we display the plots:</w:t>
      </w:r>
    </w:p>
    <w:p w14:paraId="502CFAE1" w14:textId="3116F43C" w:rsidR="75F5F1C4" w:rsidRDefault="75F5F1C4" w:rsidP="29EF84CF">
      <w:pPr>
        <w:pStyle w:val="ListParagraph"/>
        <w:numPr>
          <w:ilvl w:val="1"/>
          <w:numId w:val="42"/>
        </w:numPr>
        <w:spacing w:after="0"/>
        <w:jc w:val="both"/>
      </w:pPr>
      <w:r w:rsidRPr="29EF84CF">
        <w:t>After formatting and adjusting the layout, it shows the two bar charts.</w:t>
      </w:r>
    </w:p>
    <w:p w14:paraId="21BDF300" w14:textId="2D7A0283" w:rsidR="75F5F1C4" w:rsidRDefault="75F5F1C4" w:rsidP="29EF84CF">
      <w:pPr>
        <w:jc w:val="both"/>
      </w:pPr>
      <w:r w:rsidRPr="29EF84CF">
        <w:t xml:space="preserve">In the results, we see two bar charts: </w:t>
      </w:r>
    </w:p>
    <w:p w14:paraId="4545D021" w14:textId="684B7C53" w:rsidR="75F5F1C4" w:rsidRDefault="75F5F1C4" w:rsidP="29EF84CF">
      <w:pPr>
        <w:pStyle w:val="ListParagraph"/>
        <w:numPr>
          <w:ilvl w:val="0"/>
          <w:numId w:val="40"/>
        </w:numPr>
        <w:spacing w:before="240" w:after="240"/>
        <w:jc w:val="both"/>
        <w:rPr>
          <w:b/>
          <w:bCs/>
        </w:rPr>
      </w:pPr>
      <w:r w:rsidRPr="29EF84CF">
        <w:rPr>
          <w:b/>
          <w:bCs/>
        </w:rPr>
        <w:t>Silhouette Scores Chart</w:t>
      </w:r>
    </w:p>
    <w:p w14:paraId="66BAB11F" w14:textId="547FC1D0" w:rsidR="75F5F1C4" w:rsidRDefault="75F5F1C4" w:rsidP="29EF84CF">
      <w:pPr>
        <w:pStyle w:val="ListParagraph"/>
        <w:numPr>
          <w:ilvl w:val="1"/>
          <w:numId w:val="40"/>
        </w:numPr>
        <w:spacing w:after="0"/>
        <w:jc w:val="both"/>
      </w:pPr>
      <w:r w:rsidRPr="29EF84CF">
        <w:t>Tells how well-separated clusters are.</w:t>
      </w:r>
    </w:p>
    <w:p w14:paraId="680B5506" w14:textId="7CA4A873" w:rsidR="75F5F1C4" w:rsidRDefault="75F5F1C4" w:rsidP="29EF84CF">
      <w:pPr>
        <w:pStyle w:val="ListParagraph"/>
        <w:numPr>
          <w:ilvl w:val="1"/>
          <w:numId w:val="40"/>
        </w:numPr>
        <w:spacing w:after="0"/>
        <w:jc w:val="both"/>
      </w:pPr>
      <w:r w:rsidRPr="29EF84CF">
        <w:t>Higher scores mean better clustering.</w:t>
      </w:r>
    </w:p>
    <w:p w14:paraId="4B28B995" w14:textId="4867746F" w:rsidR="75F5F1C4" w:rsidRDefault="75F5F1C4" w:rsidP="29EF84CF">
      <w:pPr>
        <w:pStyle w:val="ListParagraph"/>
        <w:numPr>
          <w:ilvl w:val="0"/>
          <w:numId w:val="40"/>
        </w:numPr>
        <w:spacing w:before="240" w:after="240"/>
        <w:jc w:val="both"/>
        <w:rPr>
          <w:b/>
          <w:bCs/>
        </w:rPr>
      </w:pPr>
      <w:r w:rsidRPr="29EF84CF">
        <w:rPr>
          <w:b/>
          <w:bCs/>
        </w:rPr>
        <w:t>Kappa Scores Chart</w:t>
      </w:r>
    </w:p>
    <w:p w14:paraId="646879A9" w14:textId="6D021C26" w:rsidR="75F5F1C4" w:rsidRDefault="75F5F1C4" w:rsidP="29EF84CF">
      <w:pPr>
        <w:pStyle w:val="ListParagraph"/>
        <w:numPr>
          <w:ilvl w:val="1"/>
          <w:numId w:val="40"/>
        </w:numPr>
        <w:spacing w:after="0"/>
        <w:jc w:val="both"/>
      </w:pPr>
      <w:r w:rsidRPr="29EF84CF">
        <w:t>Shows how well clusters match labeled data.</w:t>
      </w:r>
    </w:p>
    <w:p w14:paraId="544DD55F" w14:textId="3683D0BE" w:rsidR="75F5F1C4" w:rsidRDefault="75F5F1C4" w:rsidP="29EF84CF">
      <w:pPr>
        <w:pStyle w:val="ListParagraph"/>
        <w:numPr>
          <w:ilvl w:val="1"/>
          <w:numId w:val="40"/>
        </w:numPr>
        <w:spacing w:after="0"/>
        <w:jc w:val="both"/>
      </w:pPr>
      <w:r w:rsidRPr="29EF84CF">
        <w:t>Higher scores indicate better agreement.</w:t>
      </w:r>
    </w:p>
    <w:p w14:paraId="25C9BCA1" w14:textId="495BCBCD" w:rsidR="47085CAC" w:rsidRDefault="6D7E7E85" w:rsidP="29EF84CF">
      <w:pPr>
        <w:rPr>
          <w:b/>
        </w:rPr>
      </w:pPr>
      <w:r w:rsidRPr="123C142B">
        <w:rPr>
          <w:b/>
          <w:bCs/>
        </w:rPr>
        <w:t>Output:</w:t>
      </w:r>
    </w:p>
    <w:p w14:paraId="010F0D6B" w14:textId="260E6236" w:rsidR="001A6157" w:rsidRDefault="00590DE8" w:rsidP="001A6157">
      <w:r w:rsidRPr="00590DE8">
        <w:rPr>
          <w:noProof/>
        </w:rPr>
        <w:lastRenderedPageBreak/>
        <w:drawing>
          <wp:inline distT="0" distB="0" distL="0" distR="0" wp14:anchorId="10DA677E" wp14:editId="04686B1A">
            <wp:extent cx="6280785" cy="3525520"/>
            <wp:effectExtent l="0" t="0" r="571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280785" cy="3525520"/>
                    </a:xfrm>
                    <a:prstGeom prst="rect">
                      <a:avLst/>
                    </a:prstGeom>
                  </pic:spPr>
                </pic:pic>
              </a:graphicData>
            </a:graphic>
          </wp:inline>
        </w:drawing>
      </w:r>
    </w:p>
    <w:p w14:paraId="09B9A9EF" w14:textId="6F527472" w:rsidR="004B1C0D" w:rsidRDefault="006A4FCA" w:rsidP="4E77FB3D">
      <w:r>
        <w:rPr>
          <w:noProof/>
        </w:rPr>
        <w:drawing>
          <wp:inline distT="0" distB="0" distL="0" distR="0" wp14:anchorId="37FBB9CB" wp14:editId="6325265E">
            <wp:extent cx="6280785" cy="3507740"/>
            <wp:effectExtent l="0" t="0" r="571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pic:nvPicPr>
                  <pic:blipFill>
                    <a:blip r:embed="rId30">
                      <a:extLst>
                        <a:ext uri="{28A0092B-C50C-407E-A947-70E740481C1C}">
                          <a14:useLocalDpi xmlns:a14="http://schemas.microsoft.com/office/drawing/2010/main" val="0"/>
                        </a:ext>
                      </a:extLst>
                    </a:blip>
                    <a:stretch>
                      <a:fillRect/>
                    </a:stretch>
                  </pic:blipFill>
                  <pic:spPr>
                    <a:xfrm>
                      <a:off x="0" y="0"/>
                      <a:ext cx="6280785" cy="3507740"/>
                    </a:xfrm>
                    <a:prstGeom prst="rect">
                      <a:avLst/>
                    </a:prstGeom>
                  </pic:spPr>
                </pic:pic>
              </a:graphicData>
            </a:graphic>
          </wp:inline>
        </w:drawing>
      </w:r>
    </w:p>
    <w:p w14:paraId="26E71A4F" w14:textId="1E13E7B8" w:rsidR="280D1E56" w:rsidRDefault="280D1E56" w:rsidP="4E77FB3D">
      <w:pPr>
        <w:spacing w:before="240" w:after="240"/>
      </w:pPr>
      <w:r w:rsidRPr="4E77FB3D">
        <w:t xml:space="preserve">In the </w:t>
      </w:r>
      <w:r w:rsidRPr="38EC00DA">
        <w:t>next code (below) we perform</w:t>
      </w:r>
      <w:r w:rsidRPr="4E77FB3D">
        <w:t xml:space="preserve"> </w:t>
      </w:r>
      <w:r w:rsidRPr="529FF93F">
        <w:t>hierarchical clustering</w:t>
      </w:r>
      <w:r w:rsidRPr="4E77FB3D">
        <w:t xml:space="preserve"> on a dataset (</w:t>
      </w:r>
      <w:proofErr w:type="spellStart"/>
      <w:r w:rsidRPr="4E77FB3D">
        <w:t>X_combined_scaled</w:t>
      </w:r>
      <w:proofErr w:type="spellEnd"/>
      <w:r w:rsidRPr="4E77FB3D">
        <w:t xml:space="preserve">) using </w:t>
      </w:r>
      <w:r w:rsidRPr="529FF93F">
        <w:t>Ward’s method</w:t>
      </w:r>
      <w:r w:rsidRPr="4E77FB3D">
        <w:t xml:space="preserve"> and then visualizes the clustering process with a </w:t>
      </w:r>
      <w:r w:rsidRPr="529FF93F">
        <w:t>dendrogram</w:t>
      </w:r>
      <w:r w:rsidRPr="4E77FB3D">
        <w:t>.</w:t>
      </w:r>
    </w:p>
    <w:p w14:paraId="2B3E2B2A" w14:textId="7E31C916" w:rsidR="280D1E56" w:rsidRDefault="280D1E56" w:rsidP="4E77FB3D">
      <w:pPr>
        <w:pStyle w:val="ListParagraph"/>
        <w:numPr>
          <w:ilvl w:val="0"/>
          <w:numId w:val="44"/>
        </w:numPr>
        <w:spacing w:before="240" w:after="240"/>
      </w:pPr>
      <w:r w:rsidRPr="529FF93F">
        <w:t xml:space="preserve">We perform hierarchical clustering </w:t>
      </w:r>
    </w:p>
    <w:p w14:paraId="014CBF38" w14:textId="6E6B1891" w:rsidR="280D1E56" w:rsidRDefault="280D1E56" w:rsidP="4E77FB3D">
      <w:pPr>
        <w:pStyle w:val="ListParagraph"/>
        <w:numPr>
          <w:ilvl w:val="1"/>
          <w:numId w:val="44"/>
        </w:numPr>
        <w:spacing w:after="0"/>
      </w:pPr>
      <w:r w:rsidRPr="38EC00DA">
        <w:t>It uses</w:t>
      </w:r>
      <w:r w:rsidRPr="4E77FB3D">
        <w:t xml:space="preserve"> </w:t>
      </w:r>
      <w:r w:rsidRPr="529FF93F">
        <w:t>Ward’s method</w:t>
      </w:r>
      <w:r w:rsidRPr="4E77FB3D">
        <w:t>, which minimizes the variance within clusters.</w:t>
      </w:r>
    </w:p>
    <w:p w14:paraId="1E15FD82" w14:textId="32F6A9A2" w:rsidR="280D1E56" w:rsidRDefault="280D1E56" w:rsidP="4E77FB3D">
      <w:pPr>
        <w:pStyle w:val="ListParagraph"/>
        <w:numPr>
          <w:ilvl w:val="1"/>
          <w:numId w:val="44"/>
        </w:numPr>
        <w:spacing w:after="0"/>
      </w:pPr>
      <w:r w:rsidRPr="38EC00DA">
        <w:t>We compute</w:t>
      </w:r>
      <w:r w:rsidRPr="4E77FB3D">
        <w:t xml:space="preserve"> a hierarchical clustering tree (dendrogram) where samples are merged step-by-step.</w:t>
      </w:r>
    </w:p>
    <w:p w14:paraId="73ACEE1A" w14:textId="78448FF3" w:rsidR="280D1E56" w:rsidRDefault="280D1E56" w:rsidP="4E77FB3D">
      <w:pPr>
        <w:pStyle w:val="ListParagraph"/>
        <w:numPr>
          <w:ilvl w:val="0"/>
          <w:numId w:val="44"/>
        </w:numPr>
        <w:spacing w:before="240" w:after="240"/>
      </w:pPr>
      <w:r w:rsidRPr="529FF93F">
        <w:t>We determine the threshold for exactly 5 clusters</w:t>
      </w:r>
    </w:p>
    <w:p w14:paraId="503E4176" w14:textId="65399001" w:rsidR="280D1E56" w:rsidRDefault="280D1E56" w:rsidP="4E77FB3D">
      <w:pPr>
        <w:pStyle w:val="ListParagraph"/>
        <w:numPr>
          <w:ilvl w:val="1"/>
          <w:numId w:val="44"/>
        </w:numPr>
        <w:spacing w:after="0"/>
      </w:pPr>
      <w:r w:rsidRPr="4E77FB3D">
        <w:lastRenderedPageBreak/>
        <w:t xml:space="preserve">Finds the </w:t>
      </w:r>
      <w:r w:rsidRPr="529FF93F">
        <w:t>(k-1)</w:t>
      </w:r>
      <w:proofErr w:type="spellStart"/>
      <w:r w:rsidRPr="529FF93F">
        <w:t>th</w:t>
      </w:r>
      <w:proofErr w:type="spellEnd"/>
      <w:r w:rsidRPr="529FF93F">
        <w:t xml:space="preserve"> largest distance</w:t>
      </w:r>
      <w:r w:rsidRPr="4E77FB3D">
        <w:t xml:space="preserve"> in the hierarchy to determine a </w:t>
      </w:r>
      <w:r w:rsidRPr="529FF93F">
        <w:t>cutoff threshold</w:t>
      </w:r>
      <w:r w:rsidRPr="4E77FB3D">
        <w:t xml:space="preserve"> that results in exactly 5 clusters.</w:t>
      </w:r>
    </w:p>
    <w:p w14:paraId="0578B73D" w14:textId="0261E270" w:rsidR="280D1E56" w:rsidRDefault="280D1E56" w:rsidP="4E77FB3D">
      <w:pPr>
        <w:pStyle w:val="ListParagraph"/>
        <w:numPr>
          <w:ilvl w:val="0"/>
          <w:numId w:val="44"/>
        </w:numPr>
        <w:spacing w:before="240" w:after="240"/>
      </w:pPr>
      <w:r w:rsidRPr="529FF93F">
        <w:t>Then we plot a dendrogram</w:t>
      </w:r>
    </w:p>
    <w:p w14:paraId="288F857B" w14:textId="6E854C18" w:rsidR="280D1E56" w:rsidRDefault="280D1E56" w:rsidP="4E77FB3D">
      <w:pPr>
        <w:pStyle w:val="ListParagraph"/>
        <w:numPr>
          <w:ilvl w:val="1"/>
          <w:numId w:val="44"/>
        </w:numPr>
        <w:spacing w:after="0"/>
      </w:pPr>
      <w:r w:rsidRPr="4E77FB3D">
        <w:t xml:space="preserve">The </w:t>
      </w:r>
      <w:r w:rsidRPr="529FF93F">
        <w:t>dendrogram</w:t>
      </w:r>
      <w:r w:rsidRPr="4E77FB3D">
        <w:t xml:space="preserve"> shows how data points are merged at different distance levels.</w:t>
      </w:r>
    </w:p>
    <w:p w14:paraId="70FDD7B7" w14:textId="668DA713" w:rsidR="280D1E56" w:rsidRDefault="280D1E56" w:rsidP="4E77FB3D">
      <w:pPr>
        <w:pStyle w:val="ListParagraph"/>
        <w:numPr>
          <w:ilvl w:val="1"/>
          <w:numId w:val="44"/>
        </w:numPr>
        <w:spacing w:after="0"/>
      </w:pPr>
      <w:r w:rsidRPr="4E77FB3D">
        <w:t xml:space="preserve">The </w:t>
      </w:r>
      <w:proofErr w:type="spellStart"/>
      <w:r w:rsidRPr="529FF93F">
        <w:t>color_threshold</w:t>
      </w:r>
      <w:proofErr w:type="spellEnd"/>
      <w:r w:rsidRPr="4E77FB3D">
        <w:t xml:space="preserve"> highlights different clusters.</w:t>
      </w:r>
    </w:p>
    <w:p w14:paraId="7ED63B79" w14:textId="60E7D1FE" w:rsidR="280D1E56" w:rsidRDefault="280D1E56" w:rsidP="4E77FB3D">
      <w:pPr>
        <w:pStyle w:val="ListParagraph"/>
        <w:numPr>
          <w:ilvl w:val="1"/>
          <w:numId w:val="44"/>
        </w:numPr>
        <w:spacing w:after="0"/>
      </w:pPr>
      <w:r w:rsidRPr="4E77FB3D">
        <w:t xml:space="preserve">A </w:t>
      </w:r>
      <w:r w:rsidRPr="529FF93F">
        <w:t>dashed horizontal line</w:t>
      </w:r>
      <w:r w:rsidRPr="4E77FB3D">
        <w:t xml:space="preserve"> (</w:t>
      </w:r>
      <w:proofErr w:type="spellStart"/>
      <w:r w:rsidRPr="4E77FB3D">
        <w:t>plt.axhline</w:t>
      </w:r>
      <w:proofErr w:type="spellEnd"/>
      <w:r w:rsidRPr="4E77FB3D">
        <w:t>) represents the threshold used to define clusters.</w:t>
      </w:r>
    </w:p>
    <w:p w14:paraId="28802E45" w14:textId="6F16D65D" w:rsidR="4E77FB3D" w:rsidRDefault="280D1E56">
      <w:r>
        <w:t xml:space="preserve">The </w:t>
      </w:r>
      <w:r w:rsidR="64AD3938">
        <w:t>output</w:t>
      </w:r>
      <w:r>
        <w:t>:</w:t>
      </w:r>
    </w:p>
    <w:p w14:paraId="196BCC18" w14:textId="221D4BF8" w:rsidR="280D1E56" w:rsidRDefault="280D1E56" w:rsidP="4E77FB3D">
      <w:pPr>
        <w:pStyle w:val="ListParagraph"/>
        <w:numPr>
          <w:ilvl w:val="0"/>
          <w:numId w:val="43"/>
        </w:numPr>
        <w:spacing w:after="0"/>
      </w:pPr>
      <w:r w:rsidRPr="0D9595CA">
        <w:t>We output a</w:t>
      </w:r>
      <w:r w:rsidRPr="4E77FB3D">
        <w:t xml:space="preserve"> </w:t>
      </w:r>
      <w:r w:rsidRPr="0D9595CA">
        <w:t>dendrogram (below)</w:t>
      </w:r>
      <w:r w:rsidRPr="4E77FB3D">
        <w:t xml:space="preserve"> where samples are on the x-axis and linkage distances are on the y-axis.</w:t>
      </w:r>
    </w:p>
    <w:p w14:paraId="1D9CB43C" w14:textId="55491A52" w:rsidR="280D1E56" w:rsidRDefault="280D1E56" w:rsidP="4E77FB3D">
      <w:pPr>
        <w:pStyle w:val="ListParagraph"/>
        <w:numPr>
          <w:ilvl w:val="0"/>
          <w:numId w:val="43"/>
        </w:numPr>
        <w:spacing w:after="0"/>
      </w:pPr>
      <w:r w:rsidRPr="0D9595CA">
        <w:t>The colored branches</w:t>
      </w:r>
      <w:r w:rsidRPr="4E77FB3D">
        <w:t xml:space="preserve"> represent different clusters</w:t>
      </w:r>
      <w:r w:rsidRPr="0D9595CA">
        <w:t xml:space="preserve"> relating to the five mental health categories</w:t>
      </w:r>
      <w:r w:rsidRPr="4E77FB3D">
        <w:t>.</w:t>
      </w:r>
    </w:p>
    <w:p w14:paraId="3E994A74" w14:textId="1DDE14D8" w:rsidR="280D1E56" w:rsidRDefault="280D1E56" w:rsidP="4E77FB3D">
      <w:pPr>
        <w:pStyle w:val="ListParagraph"/>
        <w:numPr>
          <w:ilvl w:val="0"/>
          <w:numId w:val="43"/>
        </w:numPr>
        <w:spacing w:after="0"/>
      </w:pPr>
      <w:r w:rsidRPr="4E77FB3D">
        <w:t xml:space="preserve">A </w:t>
      </w:r>
      <w:r w:rsidRPr="0D9595CA">
        <w:t>horizontal dashed line</w:t>
      </w:r>
      <w:r w:rsidRPr="4E77FB3D">
        <w:t xml:space="preserve"> shows the cutoff point where 5 clusters are formed.</w:t>
      </w:r>
    </w:p>
    <w:p w14:paraId="3BD65E66" w14:textId="1ACA2F78" w:rsidR="4E77FB3D" w:rsidRDefault="4E77FB3D"/>
    <w:p w14:paraId="74A11BBC" w14:textId="57258385" w:rsidR="004B1C0D" w:rsidRDefault="004B1C0D" w:rsidP="08DFC5B9">
      <w:pPr>
        <w:jc w:val="center"/>
      </w:pPr>
      <w:r>
        <w:rPr>
          <w:noProof/>
        </w:rPr>
        <w:drawing>
          <wp:inline distT="0" distB="0" distL="0" distR="0" wp14:anchorId="39A900C1" wp14:editId="414145B5">
            <wp:extent cx="4363507" cy="338150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pic:nvPicPr>
                  <pic:blipFill>
                    <a:blip r:embed="rId31">
                      <a:extLst>
                        <a:ext uri="{28A0092B-C50C-407E-A947-70E740481C1C}">
                          <a14:useLocalDpi xmlns:a14="http://schemas.microsoft.com/office/drawing/2010/main" val="0"/>
                        </a:ext>
                      </a:extLst>
                    </a:blip>
                    <a:stretch>
                      <a:fillRect/>
                    </a:stretch>
                  </pic:blipFill>
                  <pic:spPr>
                    <a:xfrm>
                      <a:off x="0" y="0"/>
                      <a:ext cx="4363507" cy="3381504"/>
                    </a:xfrm>
                    <a:prstGeom prst="rect">
                      <a:avLst/>
                    </a:prstGeom>
                  </pic:spPr>
                </pic:pic>
              </a:graphicData>
            </a:graphic>
          </wp:inline>
        </w:drawing>
      </w:r>
    </w:p>
    <w:p w14:paraId="37D21CE4" w14:textId="4A9C23A1" w:rsidR="005D2520" w:rsidRDefault="486C61D7" w:rsidP="7BCFA578">
      <w:pPr>
        <w:jc w:val="center"/>
      </w:pPr>
      <w:r>
        <w:rPr>
          <w:noProof/>
        </w:rPr>
        <w:lastRenderedPageBreak/>
        <w:drawing>
          <wp:inline distT="0" distB="0" distL="0" distR="0" wp14:anchorId="630FAE71" wp14:editId="5A8CC1FB">
            <wp:extent cx="5411568" cy="3842294"/>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pic:nvPicPr>
                  <pic:blipFill>
                    <a:blip r:embed="rId32">
                      <a:extLst>
                        <a:ext uri="{28A0092B-C50C-407E-A947-70E740481C1C}">
                          <a14:useLocalDpi xmlns:a14="http://schemas.microsoft.com/office/drawing/2010/main" val="0"/>
                        </a:ext>
                      </a:extLst>
                    </a:blip>
                    <a:stretch>
                      <a:fillRect/>
                    </a:stretch>
                  </pic:blipFill>
                  <pic:spPr>
                    <a:xfrm>
                      <a:off x="0" y="0"/>
                      <a:ext cx="5411568" cy="3842294"/>
                    </a:xfrm>
                    <a:prstGeom prst="rect">
                      <a:avLst/>
                    </a:prstGeom>
                  </pic:spPr>
                </pic:pic>
              </a:graphicData>
            </a:graphic>
          </wp:inline>
        </w:drawing>
      </w:r>
    </w:p>
    <w:p w14:paraId="39826756" w14:textId="77777777" w:rsidR="001A6157" w:rsidRDefault="001A6157" w:rsidP="001A6157"/>
    <w:p w14:paraId="17773145" w14:textId="3A1E9029" w:rsidR="54C1A6C0" w:rsidRDefault="54C1A6C0">
      <w:r>
        <w:br w:type="page"/>
      </w:r>
    </w:p>
    <w:p w14:paraId="230C1ECE" w14:textId="4CC40529" w:rsidR="4794C60E" w:rsidRDefault="4794C60E" w:rsidP="3A142D88">
      <w:pPr>
        <w:pStyle w:val="Heading2"/>
        <w:spacing w:after="240"/>
      </w:pPr>
      <w:bookmarkStart w:id="14" w:name="_Toc488672922"/>
      <w:r>
        <w:lastRenderedPageBreak/>
        <w:t>5.</w:t>
      </w:r>
      <w:r w:rsidR="78B8DBEE">
        <w:t>2</w:t>
      </w:r>
      <w:r>
        <w:t xml:space="preserve"> </w:t>
      </w:r>
      <w:r w:rsidR="46ABD61E">
        <w:t>Decision of the Champion Model</w:t>
      </w:r>
      <w:r w:rsidR="2C1CFD6C">
        <w:t xml:space="preserve"> (Clustering Closest to Human Labels)</w:t>
      </w:r>
      <w:bookmarkEnd w:id="14"/>
    </w:p>
    <w:p w14:paraId="5685B6AB" w14:textId="4B84F719" w:rsidR="00155F65" w:rsidRPr="00155F65" w:rsidRDefault="00155F65" w:rsidP="00C33D38">
      <w:pPr>
        <w:jc w:val="both"/>
      </w:pPr>
      <w:r>
        <w:t xml:space="preserve">We conducted thorough clustering on three models and calculated the kappa score for each model </w:t>
      </w:r>
      <w:r w:rsidR="00ED604A">
        <w:t xml:space="preserve">with BERT embedding and Glove Embedding. </w:t>
      </w:r>
      <w:r w:rsidR="6B15F24A">
        <w:t>See</w:t>
      </w:r>
      <w:r w:rsidR="00ED604A">
        <w:t xml:space="preserve"> the </w:t>
      </w:r>
      <w:r w:rsidR="6B15F24A">
        <w:t>scores below;</w:t>
      </w:r>
      <w:r w:rsidR="00ED604A">
        <w:t xml:space="preserve"> based on th</w:t>
      </w:r>
      <w:r w:rsidR="0875DB2F">
        <w:t>ese results,</w:t>
      </w:r>
      <w:r w:rsidR="00ED604A">
        <w:t xml:space="preserve"> we have made </w:t>
      </w:r>
      <w:r w:rsidR="0875DB2F">
        <w:t xml:space="preserve">a </w:t>
      </w:r>
      <w:r w:rsidR="00ED604A">
        <w:t xml:space="preserve">decision </w:t>
      </w:r>
      <w:r w:rsidR="4C93FC6A">
        <w:t>about</w:t>
      </w:r>
      <w:r w:rsidR="00ED604A">
        <w:t xml:space="preserve"> our champion model</w:t>
      </w:r>
      <w:r w:rsidR="0097640F">
        <w:t>.</w:t>
      </w:r>
    </w:p>
    <w:p w14:paraId="6AD78413" w14:textId="79B07DB8" w:rsidR="7A82E581" w:rsidRDefault="32534AAC" w:rsidP="3A142D88">
      <w:pPr>
        <w:jc w:val="center"/>
      </w:pPr>
      <w:r>
        <w:rPr>
          <w:noProof/>
        </w:rPr>
        <w:drawing>
          <wp:inline distT="0" distB="0" distL="0" distR="0" wp14:anchorId="155FB609" wp14:editId="17A2288F">
            <wp:extent cx="2828638" cy="2887202"/>
            <wp:effectExtent l="0" t="0" r="0" b="0"/>
            <wp:docPr id="154671944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33">
                      <a:extLst>
                        <a:ext uri="{28A0092B-C50C-407E-A947-70E740481C1C}">
                          <a14:useLocalDpi xmlns:a14="http://schemas.microsoft.com/office/drawing/2010/main" val="0"/>
                        </a:ext>
                      </a:extLst>
                    </a:blip>
                    <a:stretch>
                      <a:fillRect/>
                    </a:stretch>
                  </pic:blipFill>
                  <pic:spPr>
                    <a:xfrm>
                      <a:off x="0" y="0"/>
                      <a:ext cx="2828638" cy="2887202"/>
                    </a:xfrm>
                    <a:prstGeom prst="rect">
                      <a:avLst/>
                    </a:prstGeom>
                  </pic:spPr>
                </pic:pic>
              </a:graphicData>
            </a:graphic>
          </wp:inline>
        </w:drawing>
      </w:r>
    </w:p>
    <w:p w14:paraId="0F711BB7" w14:textId="7414F4E0" w:rsidR="300F69BA" w:rsidRDefault="300F69BA" w:rsidP="3A142D88">
      <w:r>
        <w:t>Interpretation of results:</w:t>
      </w:r>
    </w:p>
    <w:p w14:paraId="66443F10" w14:textId="468FCB87" w:rsidR="001A6157" w:rsidRDefault="32534AAC" w:rsidP="10A93B4A">
      <w:pPr>
        <w:spacing w:after="0"/>
        <w:jc w:val="both"/>
      </w:pPr>
      <w:r w:rsidRPr="10A93B4A">
        <w:rPr>
          <w:b/>
          <w:bCs/>
        </w:rPr>
        <w:t>BERT</w:t>
      </w:r>
    </w:p>
    <w:p w14:paraId="623B5AA0" w14:textId="3AAC8A85" w:rsidR="001A6157" w:rsidRDefault="32534AAC" w:rsidP="10A93B4A">
      <w:pPr>
        <w:pStyle w:val="ListParagraph"/>
        <w:numPr>
          <w:ilvl w:val="0"/>
          <w:numId w:val="8"/>
        </w:numPr>
        <w:spacing w:after="0"/>
      </w:pPr>
      <w:r w:rsidRPr="10A93B4A">
        <w:rPr>
          <w:b/>
          <w:bCs/>
        </w:rPr>
        <w:t>Kappa Score</w:t>
      </w:r>
      <w:r>
        <w:t>: This is very high across all clustering methods (~0.96-0.97), indicating that BERT embeddings are highly effective in capturing semantic distinctions relevant for clustering.</w:t>
      </w:r>
    </w:p>
    <w:p w14:paraId="61E5B251" w14:textId="3DEE1160" w:rsidR="001A6157" w:rsidRDefault="32534AAC" w:rsidP="10A93B4A">
      <w:pPr>
        <w:pStyle w:val="ListParagraph"/>
        <w:numPr>
          <w:ilvl w:val="0"/>
          <w:numId w:val="8"/>
        </w:numPr>
        <w:spacing w:after="0"/>
      </w:pPr>
      <w:r w:rsidRPr="10A93B4A">
        <w:rPr>
          <w:b/>
          <w:bCs/>
        </w:rPr>
        <w:t>Silhouette Score</w:t>
      </w:r>
      <w:r>
        <w:t>: This is low (~0.13), suggesting that while the clusters match the ground truth well, they may not be well-separated in vector space.</w:t>
      </w:r>
    </w:p>
    <w:p w14:paraId="510A2B0B" w14:textId="02E53A8D" w:rsidR="001A6157" w:rsidRDefault="32534AAC" w:rsidP="10A93B4A">
      <w:pPr>
        <w:pStyle w:val="ListParagraph"/>
        <w:numPr>
          <w:ilvl w:val="0"/>
          <w:numId w:val="8"/>
        </w:numPr>
        <w:spacing w:before="240" w:after="240"/>
      </w:pPr>
      <w:r>
        <w:t>In conclusion: BERT embeddings perform exceptionally well in terms of aligning with labeled data, but the low silhouette score suggests that the clusters may be close together or overlapping. This is typical for high-dimensional embeddings where distances can be less meaningful.</w:t>
      </w:r>
    </w:p>
    <w:p w14:paraId="4B27A770" w14:textId="3368F921" w:rsidR="001A6157" w:rsidRDefault="32534AAC" w:rsidP="10A93B4A">
      <w:pPr>
        <w:spacing w:after="0"/>
        <w:rPr>
          <w:b/>
          <w:bCs/>
        </w:rPr>
      </w:pPr>
      <w:proofErr w:type="spellStart"/>
      <w:r w:rsidRPr="10A93B4A">
        <w:rPr>
          <w:b/>
          <w:bCs/>
        </w:rPr>
        <w:t>GloVe</w:t>
      </w:r>
      <w:proofErr w:type="spellEnd"/>
    </w:p>
    <w:p w14:paraId="01A45A20" w14:textId="4206258C" w:rsidR="001A6157" w:rsidRDefault="32534AAC" w:rsidP="10A93B4A">
      <w:pPr>
        <w:pStyle w:val="ListParagraph"/>
        <w:numPr>
          <w:ilvl w:val="0"/>
          <w:numId w:val="8"/>
        </w:numPr>
        <w:spacing w:after="0"/>
      </w:pPr>
      <w:r w:rsidRPr="10A93B4A">
        <w:rPr>
          <w:b/>
          <w:bCs/>
        </w:rPr>
        <w:t>Kappa Score</w:t>
      </w:r>
      <w:r>
        <w:t>: This is much lower than BERT (~0.21-0.26), meaning the clusters do not align well with ground truth labels.</w:t>
      </w:r>
    </w:p>
    <w:p w14:paraId="106B34DB" w14:textId="4A287729" w:rsidR="001A6157" w:rsidRDefault="32534AAC" w:rsidP="10A93B4A">
      <w:pPr>
        <w:pStyle w:val="ListParagraph"/>
        <w:numPr>
          <w:ilvl w:val="0"/>
          <w:numId w:val="8"/>
        </w:numPr>
        <w:spacing w:after="0"/>
      </w:pPr>
      <w:r w:rsidRPr="10A93B4A">
        <w:rPr>
          <w:b/>
          <w:bCs/>
        </w:rPr>
        <w:t>Silhouette Score</w:t>
      </w:r>
      <w:r>
        <w:t>: This is the lowest among all approaches (~0.057-0.078), indicating poor separation between clusters.</w:t>
      </w:r>
    </w:p>
    <w:p w14:paraId="3290E4C2" w14:textId="108533B2" w:rsidR="001A6157" w:rsidRDefault="32534AAC" w:rsidP="10A93B4A">
      <w:pPr>
        <w:pStyle w:val="ListParagraph"/>
        <w:numPr>
          <w:ilvl w:val="0"/>
          <w:numId w:val="8"/>
        </w:numPr>
        <w:spacing w:before="240" w:after="240"/>
      </w:pPr>
      <w:r>
        <w:t xml:space="preserve">In conclusion: </w:t>
      </w:r>
      <w:proofErr w:type="spellStart"/>
      <w:r>
        <w:t>GloVe</w:t>
      </w:r>
      <w:proofErr w:type="spellEnd"/>
      <w:r>
        <w:t xml:space="preserve">-based clustering performs poorly, both in terms of agreement with ground truth and cluster separability. This suggests that the </w:t>
      </w:r>
      <w:proofErr w:type="spellStart"/>
      <w:r>
        <w:t>GloVe</w:t>
      </w:r>
      <w:proofErr w:type="spellEnd"/>
      <w:r>
        <w:t xml:space="preserve"> word embeddings are less effective for this particular clustering task, likely due to their static nature, which lacks contextual understanding compared to BERT.</w:t>
      </w:r>
    </w:p>
    <w:p w14:paraId="00A9948D" w14:textId="6A2740C5" w:rsidR="001A6157" w:rsidRDefault="32534AAC" w:rsidP="10A93B4A">
      <w:pPr>
        <w:spacing w:after="0"/>
        <w:rPr>
          <w:b/>
          <w:bCs/>
        </w:rPr>
      </w:pPr>
      <w:r w:rsidRPr="10A93B4A">
        <w:rPr>
          <w:b/>
          <w:bCs/>
        </w:rPr>
        <w:t xml:space="preserve">Combined (BERT + </w:t>
      </w:r>
      <w:proofErr w:type="spellStart"/>
      <w:r w:rsidRPr="10A93B4A">
        <w:rPr>
          <w:b/>
          <w:bCs/>
        </w:rPr>
        <w:t>GloVe</w:t>
      </w:r>
      <w:proofErr w:type="spellEnd"/>
      <w:r w:rsidRPr="10A93B4A">
        <w:rPr>
          <w:b/>
          <w:bCs/>
        </w:rPr>
        <w:t>)</w:t>
      </w:r>
    </w:p>
    <w:p w14:paraId="1AF4C5C9" w14:textId="1D098E31" w:rsidR="001A6157" w:rsidRDefault="32534AAC" w:rsidP="10A93B4A">
      <w:pPr>
        <w:pStyle w:val="ListParagraph"/>
        <w:numPr>
          <w:ilvl w:val="0"/>
          <w:numId w:val="8"/>
        </w:numPr>
        <w:spacing w:after="0"/>
      </w:pPr>
      <w:r w:rsidRPr="10A93B4A">
        <w:rPr>
          <w:b/>
          <w:bCs/>
        </w:rPr>
        <w:lastRenderedPageBreak/>
        <w:t>Kappa Score</w:t>
      </w:r>
      <w:r>
        <w:t>: This is the highest among all approaches (~0.95-0.97), slightly outperforming BERT alone in some cases.</w:t>
      </w:r>
    </w:p>
    <w:p w14:paraId="739A526B" w14:textId="78E2498B" w:rsidR="001A6157" w:rsidRDefault="32534AAC" w:rsidP="10A93B4A">
      <w:pPr>
        <w:pStyle w:val="ListParagraph"/>
        <w:numPr>
          <w:ilvl w:val="0"/>
          <w:numId w:val="8"/>
        </w:numPr>
        <w:spacing w:after="0"/>
      </w:pPr>
      <w:r w:rsidRPr="10A93B4A">
        <w:rPr>
          <w:b/>
          <w:bCs/>
        </w:rPr>
        <w:t>Silhouette Score</w:t>
      </w:r>
      <w:r>
        <w:t>: This is slightly lower than BERT (~0.108-0.112), still indicating cluster overlap.</w:t>
      </w:r>
    </w:p>
    <w:p w14:paraId="70D41B4C" w14:textId="3796E82C" w:rsidR="0097640F" w:rsidRDefault="32534AAC" w:rsidP="54C1A6C0">
      <w:pPr>
        <w:pStyle w:val="ListParagraph"/>
        <w:numPr>
          <w:ilvl w:val="0"/>
          <w:numId w:val="8"/>
        </w:numPr>
        <w:spacing w:after="0"/>
      </w:pPr>
      <w:r>
        <w:t xml:space="preserve">In conclusion: Combining BERT and </w:t>
      </w:r>
      <w:proofErr w:type="spellStart"/>
      <w:r>
        <w:t>GloVe</w:t>
      </w:r>
      <w:proofErr w:type="spellEnd"/>
      <w:r>
        <w:t xml:space="preserve"> leads to the best performance overall in terms of Kappa Score, meaning it captures the best of both embeddings. However, the silhouette score remains low, similar to BERT alone. This suggests that adding </w:t>
      </w:r>
      <w:proofErr w:type="spellStart"/>
      <w:r>
        <w:t>GloVe</w:t>
      </w:r>
      <w:proofErr w:type="spellEnd"/>
      <w:r>
        <w:t xml:space="preserve"> helps improve agreement with labels but does not necessarily improve cluster separation.</w:t>
      </w:r>
    </w:p>
    <w:p w14:paraId="3410634F" w14:textId="1855AE5A" w:rsidR="54C1A6C0" w:rsidRDefault="54C1A6C0" w:rsidP="54C1A6C0">
      <w:pPr>
        <w:spacing w:after="0"/>
      </w:pPr>
    </w:p>
    <w:p w14:paraId="328BDDD6" w14:textId="144F7E5D" w:rsidR="77928225" w:rsidRDefault="77928225" w:rsidP="54C1A6C0">
      <w:r w:rsidRPr="54C1A6C0">
        <w:t>This code below identifies the best combination of model and clustering method based on the highest Kappa Score. It loops through the results dictionary, extracts Kappa Scores for each model, and keeps track of the best one.</w:t>
      </w:r>
    </w:p>
    <w:p w14:paraId="7734C027" w14:textId="7CA4992D" w:rsidR="77928225" w:rsidRDefault="77928225" w:rsidP="54C1A6C0">
      <w:pPr>
        <w:jc w:val="center"/>
      </w:pPr>
      <w:r>
        <w:rPr>
          <w:noProof/>
        </w:rPr>
        <w:drawing>
          <wp:inline distT="0" distB="0" distL="0" distR="0" wp14:anchorId="251444D4" wp14:editId="7D13BF2A">
            <wp:extent cx="5135708" cy="3086100"/>
            <wp:effectExtent l="0" t="0" r="0" b="0"/>
            <wp:docPr id="975069518" name="Picture 975069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135708" cy="3086100"/>
                    </a:xfrm>
                    <a:prstGeom prst="rect">
                      <a:avLst/>
                    </a:prstGeom>
                  </pic:spPr>
                </pic:pic>
              </a:graphicData>
            </a:graphic>
          </wp:inline>
        </w:drawing>
      </w:r>
    </w:p>
    <w:p w14:paraId="32184C98" w14:textId="29C7837F" w:rsidR="54C1A6C0" w:rsidRDefault="54C1A6C0" w:rsidP="54C1A6C0"/>
    <w:tbl>
      <w:tblPr>
        <w:tblStyle w:val="TableGrid"/>
        <w:tblW w:w="0" w:type="auto"/>
        <w:tblLayout w:type="fixed"/>
        <w:tblLook w:val="06A0" w:firstRow="1" w:lastRow="0" w:firstColumn="1" w:lastColumn="0" w:noHBand="1" w:noVBand="1"/>
      </w:tblPr>
      <w:tblGrid>
        <w:gridCol w:w="9885"/>
      </w:tblGrid>
      <w:tr w:rsidR="001A6157" w14:paraId="7D1BF99F" w14:textId="77777777" w:rsidTr="001A3F5B">
        <w:trPr>
          <w:trHeight w:val="300"/>
        </w:trPr>
        <w:tc>
          <w:tcPr>
            <w:tcW w:w="9885" w:type="dxa"/>
            <w:shd w:val="clear" w:color="auto" w:fill="FFEDB5"/>
          </w:tcPr>
          <w:p w14:paraId="3204F0C6" w14:textId="77777777" w:rsidR="001A6157" w:rsidRDefault="001A6157" w:rsidP="001A3F5B">
            <w:pPr>
              <w:jc w:val="center"/>
              <w:rPr>
                <w:b/>
                <w:bCs/>
                <w:u w:val="single"/>
              </w:rPr>
            </w:pPr>
            <w:r w:rsidRPr="27183AA1">
              <w:rPr>
                <w:b/>
                <w:bCs/>
                <w:u w:val="single"/>
              </w:rPr>
              <w:t>Conclusion of the Champion Model:</w:t>
            </w:r>
          </w:p>
          <w:p w14:paraId="0295A4D7" w14:textId="77777777" w:rsidR="001A6157" w:rsidRDefault="001A6157" w:rsidP="001A3F5B"/>
          <w:p w14:paraId="01643A44" w14:textId="3979BD79" w:rsidR="001A6157" w:rsidRDefault="00E341E6" w:rsidP="00C33D38">
            <w:pPr>
              <w:jc w:val="both"/>
            </w:pPr>
            <w:r>
              <w:t xml:space="preserve">In conclusion, our champion model, </w:t>
            </w:r>
            <w:r w:rsidRPr="00E341E6">
              <w:rPr>
                <w:b/>
                <w:bCs/>
              </w:rPr>
              <w:t>K-Means</w:t>
            </w:r>
            <w:r>
              <w:t xml:space="preserve"> clustering applied with </w:t>
            </w:r>
            <w:r>
              <w:t xml:space="preserve">Combined </w:t>
            </w:r>
            <w:r w:rsidRPr="00E341E6">
              <w:rPr>
                <w:b/>
                <w:bCs/>
              </w:rPr>
              <w:t>BERT</w:t>
            </w:r>
            <w:r>
              <w:t xml:space="preserve"> and </w:t>
            </w:r>
            <w:r w:rsidRPr="00E341E6">
              <w:rPr>
                <w:b/>
                <w:bCs/>
              </w:rPr>
              <w:t>Glove</w:t>
            </w:r>
            <w:r>
              <w:t xml:space="preserve"> features, achieved the highest Cohen’s Kappa scores. It effectively captured the underlying text structure, making it the best choice for our unsupervised text clustering task.</w:t>
            </w:r>
            <w:r>
              <w:t xml:space="preserve"> </w:t>
            </w:r>
            <w:r w:rsidR="001A6157">
              <w:t xml:space="preserve">Overall, this means that mental health research scholars would receive more accurate and reliable mental health research paper abstract results with programs that are tuned to run on the </w:t>
            </w:r>
            <w:r>
              <w:rPr>
                <w:b/>
                <w:bCs/>
              </w:rPr>
              <w:t>K-means</w:t>
            </w:r>
            <w:r w:rsidR="001A6157" w:rsidRPr="27183AA1">
              <w:rPr>
                <w:b/>
                <w:bCs/>
              </w:rPr>
              <w:t xml:space="preserve"> </w:t>
            </w:r>
            <w:r w:rsidR="001A6157">
              <w:t>mode</w:t>
            </w:r>
            <w:r>
              <w:t>l.</w:t>
            </w:r>
          </w:p>
        </w:tc>
      </w:tr>
    </w:tbl>
    <w:p w14:paraId="5220707D" w14:textId="525DB559" w:rsidR="27183AA1" w:rsidRDefault="27183AA1">
      <w:r>
        <w:br w:type="page"/>
      </w:r>
    </w:p>
    <w:p w14:paraId="5C83F954" w14:textId="4FA69333" w:rsidR="1A96731F" w:rsidRDefault="0021364B" w:rsidP="436C14AA">
      <w:pPr>
        <w:pStyle w:val="Heading1"/>
        <w:spacing w:before="240" w:after="240"/>
        <w:rPr>
          <w:color w:val="FF0000"/>
          <w:sz w:val="22"/>
          <w:szCs w:val="22"/>
        </w:rPr>
      </w:pPr>
      <w:bookmarkStart w:id="15" w:name="_Toc205604537"/>
      <w:r>
        <w:lastRenderedPageBreak/>
        <w:t>6</w:t>
      </w:r>
      <w:r w:rsidR="5C9C7B83">
        <w:t>.0 Error Analysis</w:t>
      </w:r>
      <w:r w:rsidR="00432BB2">
        <w:t xml:space="preserve"> and Visualization</w:t>
      </w:r>
      <w:bookmarkEnd w:id="15"/>
    </w:p>
    <w:p w14:paraId="7D4914D9" w14:textId="42DA08BE" w:rsidR="00D32CA3" w:rsidRDefault="158DAC61" w:rsidP="00DE3E33">
      <w:pPr>
        <w:jc w:val="both"/>
      </w:pPr>
      <w:r>
        <w:t>In this</w:t>
      </w:r>
      <w:r w:rsidR="00D32CA3" w:rsidRPr="00D32CA3">
        <w:t xml:space="preserve"> section</w:t>
      </w:r>
      <w:r>
        <w:t xml:space="preserve">, we perform error analysis. We </w:t>
      </w:r>
      <w:r w:rsidR="64C0ECDC">
        <w:t>analyze</w:t>
      </w:r>
      <w:r w:rsidR="00D32CA3" w:rsidRPr="00D32CA3">
        <w:t xml:space="preserve"> the confusion matrix followed by the misclustering and have the properties of abstract segments which led to model error. To cluster our dataset, we used many algorithms like K-Means, Gaussian Mixture Models and Agglomerative Clustering, all of which have detailed error analysis to understand where and why the models miscl</w:t>
      </w:r>
      <w:r w:rsidR="00D32CA3">
        <w:t>ustered</w:t>
      </w:r>
      <w:r w:rsidR="00D32CA3" w:rsidRPr="00D32CA3">
        <w:t xml:space="preserve"> the data points. This is primarily to determine the specific data points or categories via which most instances were </w:t>
      </w:r>
      <w:r w:rsidR="303942E3">
        <w:t>miscl</w:t>
      </w:r>
      <w:r w:rsidR="6C5CBA8A">
        <w:t>uster</w:t>
      </w:r>
      <w:r w:rsidR="303942E3">
        <w:t>ed</w:t>
      </w:r>
      <w:r w:rsidR="10B3A846">
        <w:t>,</w:t>
      </w:r>
      <w:r w:rsidR="00D32CA3" w:rsidRPr="00D32CA3">
        <w:t xml:space="preserve"> and in which pattern their textual features might be causing the errors. Below, the summary of the main steps performed and results from the error analysis is found.</w:t>
      </w:r>
    </w:p>
    <w:p w14:paraId="05BB913E" w14:textId="2902D378" w:rsidR="00673E1C" w:rsidRPr="00D32CA3" w:rsidRDefault="00673E1C" w:rsidP="00DE3E33">
      <w:pPr>
        <w:jc w:val="both"/>
        <w:rPr>
          <w:b/>
          <w:bCs/>
        </w:rPr>
      </w:pPr>
      <w:r w:rsidRPr="00D32CA3">
        <w:rPr>
          <w:b/>
          <w:bCs/>
        </w:rPr>
        <w:t>Label Alignment</w:t>
      </w:r>
    </w:p>
    <w:p w14:paraId="5FC228A7" w14:textId="7A3D26DB" w:rsidR="00673E1C" w:rsidRDefault="00673E1C" w:rsidP="00DE3E33">
      <w:pPr>
        <w:jc w:val="both"/>
      </w:pPr>
      <w:r>
        <w:t>Because clustering algorithms generate arbitrary cluster labels, we first aligned the predicted labels with the true labels using the Hungarian algorithm. This step maximizes the overall accuracy between the cluster labels and the true labels, ensuring a fair comparison.</w:t>
      </w:r>
    </w:p>
    <w:p w14:paraId="369E7519" w14:textId="731E4F0A" w:rsidR="00673E1C" w:rsidRPr="00D32CA3" w:rsidRDefault="44DB189C" w:rsidP="3A142D88">
      <w:pPr>
        <w:pStyle w:val="Heading2"/>
      </w:pPr>
      <w:bookmarkStart w:id="16" w:name="_Toc889846920"/>
      <w:r>
        <w:t xml:space="preserve">6.1 </w:t>
      </w:r>
      <w:r w:rsidR="0BD60042">
        <w:t>Miscl</w:t>
      </w:r>
      <w:r w:rsidR="477C3A44">
        <w:t>ustering</w:t>
      </w:r>
      <w:r w:rsidR="00673E1C">
        <w:t xml:space="preserve"> Extraction</w:t>
      </w:r>
      <w:bookmarkEnd w:id="16"/>
    </w:p>
    <w:p w14:paraId="0C901294" w14:textId="199DF770" w:rsidR="00673E1C" w:rsidRDefault="00673E1C" w:rsidP="00DE3E33">
      <w:pPr>
        <w:jc w:val="both"/>
      </w:pPr>
      <w:r>
        <w:t xml:space="preserve">We then created a subset of our data called </w:t>
      </w:r>
      <w:r w:rsidR="0BD60042">
        <w:t>miscl</w:t>
      </w:r>
      <w:r w:rsidR="18806AD6">
        <w:t>ustered</w:t>
      </w:r>
      <w:r>
        <w:t>—the rows where the predicted cluster label did not match the true label. This subset allowed us to focus our investigation on problematic instances.</w:t>
      </w:r>
    </w:p>
    <w:p w14:paraId="13193086" w14:textId="77777777" w:rsidR="00673E1C" w:rsidRDefault="00673E1C" w:rsidP="00DE3E33">
      <w:pPr>
        <w:jc w:val="both"/>
      </w:pPr>
      <w:r>
        <w:t xml:space="preserve">A bar chart provided a clear view of which categories were most frequently misclustered, and an annotation revealed which predicted labels were most </w:t>
      </w:r>
      <w:r>
        <w:t xml:space="preserve">commonly </w:t>
      </w:r>
      <w:r>
        <w:t>assigned in error.</w:t>
      </w:r>
    </w:p>
    <w:p w14:paraId="2507F9EE" w14:textId="14C872B3" w:rsidR="00B87CDD" w:rsidRDefault="00B87CDD" w:rsidP="00DE3E33">
      <w:pPr>
        <w:jc w:val="both"/>
      </w:pPr>
      <w:r>
        <w:rPr>
          <w:noProof/>
        </w:rPr>
        <w:drawing>
          <wp:inline distT="0" distB="0" distL="0" distR="0" wp14:anchorId="7C47AB67" wp14:editId="588672E8">
            <wp:extent cx="6280785" cy="3667125"/>
            <wp:effectExtent l="0" t="0" r="571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35">
                      <a:extLst>
                        <a:ext uri="{28A0092B-C50C-407E-A947-70E740481C1C}">
                          <a14:useLocalDpi xmlns:a14="http://schemas.microsoft.com/office/drawing/2010/main" val="0"/>
                        </a:ext>
                      </a:extLst>
                    </a:blip>
                    <a:stretch>
                      <a:fillRect/>
                    </a:stretch>
                  </pic:blipFill>
                  <pic:spPr>
                    <a:xfrm>
                      <a:off x="0" y="0"/>
                      <a:ext cx="6280785" cy="3667125"/>
                    </a:xfrm>
                    <a:prstGeom prst="rect">
                      <a:avLst/>
                    </a:prstGeom>
                  </pic:spPr>
                </pic:pic>
              </a:graphicData>
            </a:graphic>
          </wp:inline>
        </w:drawing>
      </w:r>
    </w:p>
    <w:p w14:paraId="792FE756" w14:textId="49D456FB" w:rsidR="74925226" w:rsidRDefault="74925226">
      <w:r>
        <w:br w:type="page"/>
      </w:r>
    </w:p>
    <w:p w14:paraId="48673F20" w14:textId="45B090EB" w:rsidR="00673E1C" w:rsidRPr="003546AA" w:rsidRDefault="306831C0" w:rsidP="3A142D88">
      <w:pPr>
        <w:pStyle w:val="Heading2"/>
      </w:pPr>
      <w:bookmarkStart w:id="17" w:name="_Toc991818941"/>
      <w:r>
        <w:lastRenderedPageBreak/>
        <w:t>6.</w:t>
      </w:r>
      <w:r w:rsidR="00673E1C">
        <w:t>2 Confusion Matrix and Visual Summaries</w:t>
      </w:r>
      <w:bookmarkEnd w:id="17"/>
    </w:p>
    <w:p w14:paraId="6E1EE24E" w14:textId="77777777" w:rsidR="00D6111E" w:rsidRDefault="00D6111E" w:rsidP="003F08D7">
      <w:pPr>
        <w:spacing w:before="240" w:after="240"/>
        <w:jc w:val="center"/>
      </w:pPr>
      <w:r>
        <w:rPr>
          <w:noProof/>
        </w:rPr>
        <w:drawing>
          <wp:inline distT="0" distB="0" distL="0" distR="0" wp14:anchorId="75A7FA16" wp14:editId="48321BF2">
            <wp:extent cx="4754576" cy="1933575"/>
            <wp:effectExtent l="0" t="0" r="0" b="0"/>
            <wp:docPr id="399046963" name="Picture 399046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754576" cy="1933575"/>
                    </a:xfrm>
                    <a:prstGeom prst="rect">
                      <a:avLst/>
                    </a:prstGeom>
                  </pic:spPr>
                </pic:pic>
              </a:graphicData>
            </a:graphic>
          </wp:inline>
        </w:drawing>
      </w:r>
    </w:p>
    <w:p w14:paraId="31DCC54B" w14:textId="47BA791B" w:rsidR="00D6111E" w:rsidRDefault="00D6111E" w:rsidP="003F08D7">
      <w:pPr>
        <w:spacing w:before="240" w:after="240"/>
        <w:jc w:val="both"/>
      </w:pPr>
      <w:r w:rsidRPr="2A100B7F">
        <w:t>This</w:t>
      </w:r>
      <w:r w:rsidR="7BE20160">
        <w:t xml:space="preserve"> </w:t>
      </w:r>
      <w:r w:rsidR="33EC807F">
        <w:t>code</w:t>
      </w:r>
      <w:r w:rsidRPr="2A100B7F">
        <w:t xml:space="preserve"> (above) analyzes and counts </w:t>
      </w:r>
      <w:r w:rsidR="00E37EEA">
        <w:t>misclustered</w:t>
      </w:r>
      <w:r w:rsidRPr="2A100B7F">
        <w:t xml:space="preserve"> made by different clustering models (</w:t>
      </w:r>
      <w:r w:rsidR="7BE20160">
        <w:t>K</w:t>
      </w:r>
      <w:r w:rsidR="60042BC7">
        <w:t>-</w:t>
      </w:r>
      <w:r w:rsidR="7BE20160">
        <w:t>Means</w:t>
      </w:r>
      <w:r w:rsidRPr="2A100B7F">
        <w:t>, Agglomerative, and GMM).</w:t>
      </w:r>
    </w:p>
    <w:p w14:paraId="7D89AAEE" w14:textId="022B3A86" w:rsidR="00D6111E" w:rsidRDefault="1B5FB5D6" w:rsidP="003F08D7">
      <w:pPr>
        <w:pStyle w:val="ListParagraph"/>
        <w:numPr>
          <w:ilvl w:val="0"/>
          <w:numId w:val="23"/>
        </w:numPr>
        <w:spacing w:before="240" w:after="240"/>
        <w:jc w:val="both"/>
      </w:pPr>
      <w:r>
        <w:t>First,</w:t>
      </w:r>
      <w:r w:rsidR="2E8A4873">
        <w:t xml:space="preserve"> we c</w:t>
      </w:r>
      <w:r w:rsidR="7BE20160">
        <w:t>heck</w:t>
      </w:r>
      <w:r w:rsidR="3634A9D2">
        <w:t xml:space="preserve"> for</w:t>
      </w:r>
      <w:r w:rsidR="7BE20160">
        <w:t xml:space="preserve"> </w:t>
      </w:r>
      <w:r w:rsidR="0925F034">
        <w:t>m</w:t>
      </w:r>
      <w:r w:rsidR="7BE20160">
        <w:t xml:space="preserve">isclustered </w:t>
      </w:r>
      <w:r w:rsidR="5198D591">
        <w:t>i</w:t>
      </w:r>
      <w:r w:rsidR="7BE20160">
        <w:t xml:space="preserve">nstances </w:t>
      </w:r>
    </w:p>
    <w:p w14:paraId="256F60C0" w14:textId="01376E7C" w:rsidR="00D6111E" w:rsidRDefault="7BE20160" w:rsidP="003F08D7">
      <w:pPr>
        <w:pStyle w:val="ListParagraph"/>
        <w:numPr>
          <w:ilvl w:val="1"/>
          <w:numId w:val="23"/>
        </w:numPr>
        <w:spacing w:after="0"/>
        <w:jc w:val="both"/>
      </w:pPr>
      <w:r>
        <w:t>Compare</w:t>
      </w:r>
      <w:r w:rsidR="00D6111E" w:rsidRPr="2A100B7F">
        <w:t xml:space="preserve"> each model’s predicted cluster labels (</w:t>
      </w:r>
      <w:proofErr w:type="spellStart"/>
      <w:r w:rsidR="00D6111E" w:rsidRPr="2A100B7F">
        <w:t>kmeans_aligned</w:t>
      </w:r>
      <w:proofErr w:type="spellEnd"/>
      <w:r w:rsidR="00D6111E" w:rsidRPr="2A100B7F">
        <w:t xml:space="preserve">, </w:t>
      </w:r>
      <w:proofErr w:type="spellStart"/>
      <w:r w:rsidR="00D6111E" w:rsidRPr="2A100B7F">
        <w:t>agg_aligned</w:t>
      </w:r>
      <w:proofErr w:type="spellEnd"/>
      <w:r w:rsidR="00D6111E" w:rsidRPr="2A100B7F">
        <w:t xml:space="preserve">, </w:t>
      </w:r>
      <w:proofErr w:type="spellStart"/>
      <w:r w:rsidR="00D6111E" w:rsidRPr="2A100B7F">
        <w:t>gmm_aligned</w:t>
      </w:r>
      <w:proofErr w:type="spellEnd"/>
      <w:r w:rsidR="00D6111E" w:rsidRPr="2A100B7F">
        <w:t>) with the actual labels (</w:t>
      </w:r>
      <w:proofErr w:type="spellStart"/>
      <w:r w:rsidR="00D6111E" w:rsidRPr="2A100B7F">
        <w:t>Label_num</w:t>
      </w:r>
      <w:proofErr w:type="spellEnd"/>
      <w:r w:rsidR="00D6111E" w:rsidRPr="2A100B7F">
        <w:t>).</w:t>
      </w:r>
    </w:p>
    <w:p w14:paraId="3CDF7BFE" w14:textId="77777777" w:rsidR="00D6111E" w:rsidRDefault="00D6111E" w:rsidP="003F08D7">
      <w:pPr>
        <w:pStyle w:val="ListParagraph"/>
        <w:numPr>
          <w:ilvl w:val="1"/>
          <w:numId w:val="23"/>
        </w:numPr>
        <w:spacing w:after="0"/>
        <w:jc w:val="both"/>
      </w:pPr>
      <w:r w:rsidRPr="2A100B7F">
        <w:t>Finds instances where the predicted label does not match the true label.</w:t>
      </w:r>
    </w:p>
    <w:p w14:paraId="64A49BBC" w14:textId="0113C138" w:rsidR="00D6111E" w:rsidRDefault="54C30C3F" w:rsidP="003F08D7">
      <w:pPr>
        <w:pStyle w:val="ListParagraph"/>
        <w:numPr>
          <w:ilvl w:val="0"/>
          <w:numId w:val="23"/>
        </w:numPr>
        <w:spacing w:before="240" w:after="240"/>
        <w:jc w:val="both"/>
      </w:pPr>
      <w:r>
        <w:t>The we c</w:t>
      </w:r>
      <w:r w:rsidR="7BE20160">
        <w:t>ount</w:t>
      </w:r>
      <w:r w:rsidR="00D6111E" w:rsidRPr="2A100B7F">
        <w:t xml:space="preserve"> </w:t>
      </w:r>
      <w:r w:rsidR="61E2CE02">
        <w:t>e</w:t>
      </w:r>
      <w:r w:rsidR="7BE20160">
        <w:t>rrors</w:t>
      </w:r>
      <w:r w:rsidR="00D6111E" w:rsidRPr="2A100B7F">
        <w:t xml:space="preserve"> for </w:t>
      </w:r>
      <w:r w:rsidR="2773E66D">
        <w:t>e</w:t>
      </w:r>
      <w:r w:rsidR="7BE20160">
        <w:t xml:space="preserve">ach </w:t>
      </w:r>
      <w:r w:rsidR="31B8CCB0">
        <w:t>m</w:t>
      </w:r>
      <w:r w:rsidR="7BE20160">
        <w:t>odel</w:t>
      </w:r>
      <w:r w:rsidR="00D6111E" w:rsidRPr="2A100B7F">
        <w:t xml:space="preserve"> </w:t>
      </w:r>
    </w:p>
    <w:p w14:paraId="19F75AAF" w14:textId="164B3E90" w:rsidR="00D6111E" w:rsidRDefault="00D6111E" w:rsidP="003F08D7">
      <w:pPr>
        <w:pStyle w:val="ListParagraph"/>
        <w:numPr>
          <w:ilvl w:val="1"/>
          <w:numId w:val="23"/>
        </w:numPr>
        <w:spacing w:after="0"/>
        <w:jc w:val="both"/>
      </w:pPr>
      <w:r w:rsidRPr="2A100B7F">
        <w:t xml:space="preserve">Prints how many </w:t>
      </w:r>
      <w:r w:rsidR="7BE20160">
        <w:t>miscl</w:t>
      </w:r>
      <w:r w:rsidR="6A3A070F">
        <w:t>ustering errors</w:t>
      </w:r>
      <w:r w:rsidRPr="2A100B7F">
        <w:t xml:space="preserve"> each model made.</w:t>
      </w:r>
    </w:p>
    <w:p w14:paraId="415EA7D1" w14:textId="1E1D5891" w:rsidR="00D6111E" w:rsidRDefault="4EA33EAF" w:rsidP="003F08D7">
      <w:pPr>
        <w:pStyle w:val="ListParagraph"/>
        <w:numPr>
          <w:ilvl w:val="0"/>
          <w:numId w:val="23"/>
        </w:numPr>
        <w:spacing w:before="240" w:after="240"/>
        <w:jc w:val="both"/>
      </w:pPr>
      <w:r>
        <w:t>Then, we s</w:t>
      </w:r>
      <w:r w:rsidR="7BE20160">
        <w:t>tore</w:t>
      </w:r>
      <w:r w:rsidR="00D6111E" w:rsidRPr="2A100B7F">
        <w:t xml:space="preserve"> the </w:t>
      </w:r>
      <w:r w:rsidR="73156738">
        <w:t>m</w:t>
      </w:r>
      <w:r w:rsidR="7BE20160">
        <w:t xml:space="preserve">isclustered </w:t>
      </w:r>
      <w:r w:rsidR="5728DEF4">
        <w:t>d</w:t>
      </w:r>
      <w:r w:rsidR="7BE20160">
        <w:t>ata</w:t>
      </w:r>
      <w:r w:rsidR="00D6111E" w:rsidRPr="2A100B7F">
        <w:t xml:space="preserve"> </w:t>
      </w:r>
    </w:p>
    <w:p w14:paraId="6758D843" w14:textId="77777777" w:rsidR="00D6111E" w:rsidRDefault="00D6111E" w:rsidP="003F08D7">
      <w:pPr>
        <w:pStyle w:val="ListParagraph"/>
        <w:numPr>
          <w:ilvl w:val="1"/>
          <w:numId w:val="23"/>
        </w:numPr>
        <w:spacing w:after="0"/>
        <w:jc w:val="both"/>
      </w:pPr>
      <w:r w:rsidRPr="2A100B7F">
        <w:t xml:space="preserve">Saves the </w:t>
      </w:r>
      <w:r>
        <w:t>misclustered</w:t>
      </w:r>
      <w:r w:rsidRPr="2A100B7F">
        <w:t xml:space="preserve"> instances for further analysis.</w:t>
      </w:r>
    </w:p>
    <w:p w14:paraId="566D6C4A" w14:textId="4B735ABC" w:rsidR="00D6111E" w:rsidRDefault="00D6111E" w:rsidP="003F08D7">
      <w:pPr>
        <w:spacing w:before="240" w:after="240"/>
        <w:jc w:val="both"/>
      </w:pPr>
      <w:r w:rsidRPr="2A100B7F">
        <w:t xml:space="preserve">This helps evaluate which clustering model is making more mistakes and understand the patterns in </w:t>
      </w:r>
      <w:r w:rsidR="7BE20160">
        <w:t>mis</w:t>
      </w:r>
      <w:r w:rsidR="5B887637">
        <w:t>clustering</w:t>
      </w:r>
      <w:r w:rsidRPr="2A100B7F">
        <w:t xml:space="preserve">. </w:t>
      </w:r>
    </w:p>
    <w:p w14:paraId="3EE02694" w14:textId="15FD8192" w:rsidR="00D6111E" w:rsidRDefault="00D6111E" w:rsidP="003F08D7">
      <w:pPr>
        <w:spacing w:before="240" w:after="240"/>
        <w:jc w:val="both"/>
      </w:pPr>
      <w:r w:rsidRPr="2A100B7F">
        <w:t xml:space="preserve">The below code visualizes how well the </w:t>
      </w:r>
      <w:r w:rsidR="7BE20160">
        <w:t>K</w:t>
      </w:r>
      <w:r w:rsidR="5C5728B6">
        <w:t>-</w:t>
      </w:r>
      <w:r w:rsidR="7BE20160">
        <w:t>Means</w:t>
      </w:r>
      <w:r w:rsidRPr="2A100B7F">
        <w:t xml:space="preserve"> clustering model performed by showing a confusion matrix heatmap.</w:t>
      </w:r>
    </w:p>
    <w:p w14:paraId="3834D17C" w14:textId="33D93E89" w:rsidR="00D6111E" w:rsidRDefault="76D21841" w:rsidP="003F08D7">
      <w:pPr>
        <w:pStyle w:val="ListParagraph"/>
        <w:numPr>
          <w:ilvl w:val="0"/>
          <w:numId w:val="22"/>
        </w:numPr>
        <w:spacing w:before="240" w:after="240"/>
        <w:jc w:val="both"/>
      </w:pPr>
      <w:r>
        <w:t>We c</w:t>
      </w:r>
      <w:r w:rsidR="7BE20160">
        <w:t xml:space="preserve">reate a </w:t>
      </w:r>
      <w:r w:rsidR="74DC72D0">
        <w:t>c</w:t>
      </w:r>
      <w:r w:rsidR="7BE20160">
        <w:t xml:space="preserve">onfusion </w:t>
      </w:r>
      <w:r w:rsidR="4A94D724">
        <w:t>m</w:t>
      </w:r>
      <w:r w:rsidR="7BE20160">
        <w:t xml:space="preserve">atrix </w:t>
      </w:r>
    </w:p>
    <w:p w14:paraId="5D555418" w14:textId="429D900F" w:rsidR="00D6111E" w:rsidRDefault="7522DC71" w:rsidP="003F08D7">
      <w:pPr>
        <w:pStyle w:val="ListParagraph"/>
        <w:numPr>
          <w:ilvl w:val="1"/>
          <w:numId w:val="22"/>
        </w:numPr>
        <w:spacing w:after="0"/>
        <w:jc w:val="both"/>
      </w:pPr>
      <w:r>
        <w:t>It c</w:t>
      </w:r>
      <w:r w:rsidR="7BE20160">
        <w:t>ompares</w:t>
      </w:r>
      <w:r w:rsidR="00D6111E" w:rsidRPr="2A100B7F">
        <w:t xml:space="preserve"> the true labels (</w:t>
      </w:r>
      <w:proofErr w:type="spellStart"/>
      <w:r w:rsidR="00D6111E" w:rsidRPr="2A100B7F">
        <w:t>Label_num</w:t>
      </w:r>
      <w:proofErr w:type="spellEnd"/>
      <w:r w:rsidR="00D6111E" w:rsidRPr="2A100B7F">
        <w:t>) with the predicted labels (</w:t>
      </w:r>
      <w:proofErr w:type="spellStart"/>
      <w:r w:rsidR="7BE20160">
        <w:t>kmeans</w:t>
      </w:r>
      <w:r w:rsidR="00D6111E" w:rsidRPr="2A100B7F">
        <w:t>_aligned</w:t>
      </w:r>
      <w:proofErr w:type="spellEnd"/>
      <w:r w:rsidR="00D6111E" w:rsidRPr="2A100B7F">
        <w:t>) to see where the model got it right or wrong.</w:t>
      </w:r>
    </w:p>
    <w:p w14:paraId="2D87F297" w14:textId="346948D1" w:rsidR="00D6111E" w:rsidRDefault="6E918551" w:rsidP="003F08D7">
      <w:pPr>
        <w:pStyle w:val="ListParagraph"/>
        <w:numPr>
          <w:ilvl w:val="0"/>
          <w:numId w:val="22"/>
        </w:numPr>
        <w:spacing w:before="240" w:after="240"/>
        <w:jc w:val="both"/>
      </w:pPr>
      <w:r>
        <w:t>Then we p</w:t>
      </w:r>
      <w:r w:rsidR="7BE20160">
        <w:t xml:space="preserve">lot a </w:t>
      </w:r>
      <w:r w:rsidR="3591595E">
        <w:t>h</w:t>
      </w:r>
      <w:r w:rsidR="7BE20160">
        <w:t xml:space="preserve">eatmap </w:t>
      </w:r>
    </w:p>
    <w:p w14:paraId="53724479" w14:textId="01FE9666" w:rsidR="00D6111E" w:rsidRDefault="263F1D92" w:rsidP="003F08D7">
      <w:pPr>
        <w:pStyle w:val="ListParagraph"/>
        <w:numPr>
          <w:ilvl w:val="1"/>
          <w:numId w:val="22"/>
        </w:numPr>
        <w:spacing w:after="0"/>
        <w:jc w:val="both"/>
      </w:pPr>
      <w:r>
        <w:t>It u</w:t>
      </w:r>
      <w:r w:rsidR="7BE20160">
        <w:t>ses</w:t>
      </w:r>
      <w:r w:rsidR="00D6111E" w:rsidRPr="2A100B7F">
        <w:t xml:space="preserve"> Seaborn to create a color-coded grid.</w:t>
      </w:r>
    </w:p>
    <w:p w14:paraId="2F8529A6" w14:textId="0575DFF1" w:rsidR="00D6111E" w:rsidRDefault="61703630" w:rsidP="003F08D7">
      <w:pPr>
        <w:pStyle w:val="ListParagraph"/>
        <w:numPr>
          <w:ilvl w:val="1"/>
          <w:numId w:val="22"/>
        </w:numPr>
        <w:spacing w:after="0"/>
        <w:jc w:val="both"/>
      </w:pPr>
      <w:r>
        <w:t>It h</w:t>
      </w:r>
      <w:r w:rsidR="7BE20160">
        <w:t>elps</w:t>
      </w:r>
      <w:r w:rsidR="00D6111E" w:rsidRPr="2A100B7F">
        <w:t xml:space="preserve"> identify patterns in </w:t>
      </w:r>
      <w:r w:rsidR="7BE20160">
        <w:t>misc</w:t>
      </w:r>
      <w:r w:rsidR="5879EF70">
        <w:t>lustering</w:t>
      </w:r>
      <w:r w:rsidR="00D6111E" w:rsidRPr="2A100B7F">
        <w:t>.</w:t>
      </w:r>
    </w:p>
    <w:p w14:paraId="229B8BE4" w14:textId="4678AFD5" w:rsidR="00D6111E" w:rsidRDefault="51E22E03" w:rsidP="003F08D7">
      <w:pPr>
        <w:pStyle w:val="ListParagraph"/>
        <w:numPr>
          <w:ilvl w:val="0"/>
          <w:numId w:val="22"/>
        </w:numPr>
        <w:spacing w:before="240" w:after="240"/>
        <w:jc w:val="both"/>
      </w:pPr>
      <w:r>
        <w:t>Next, we d</w:t>
      </w:r>
      <w:r w:rsidR="7BE20160">
        <w:t>isplay</w:t>
      </w:r>
      <w:r w:rsidR="00D6111E" w:rsidRPr="2A100B7F">
        <w:t xml:space="preserve"> the </w:t>
      </w:r>
      <w:r w:rsidR="0D9F70E8">
        <w:t>p</w:t>
      </w:r>
      <w:r w:rsidR="7BE20160">
        <w:t>lot</w:t>
      </w:r>
      <w:r w:rsidR="00D6111E" w:rsidRPr="2A100B7F">
        <w:t xml:space="preserve"> </w:t>
      </w:r>
    </w:p>
    <w:p w14:paraId="4610E913" w14:textId="41AF8E2C" w:rsidR="00D6111E" w:rsidRDefault="624645EC" w:rsidP="003F08D7">
      <w:pPr>
        <w:pStyle w:val="ListParagraph"/>
        <w:numPr>
          <w:ilvl w:val="1"/>
          <w:numId w:val="22"/>
        </w:numPr>
        <w:spacing w:after="0"/>
        <w:jc w:val="both"/>
      </w:pPr>
      <w:r>
        <w:t>It s</w:t>
      </w:r>
      <w:r w:rsidR="7BE20160">
        <w:t>hows</w:t>
      </w:r>
      <w:r w:rsidR="00D6111E" w:rsidRPr="2A100B7F">
        <w:t xml:space="preserve"> which categories were confused the most.</w:t>
      </w:r>
    </w:p>
    <w:p w14:paraId="11CA4B4E" w14:textId="7AA9745D" w:rsidR="00D6111E" w:rsidRDefault="00D6111E" w:rsidP="003F08D7">
      <w:pPr>
        <w:spacing w:before="240" w:after="240"/>
        <w:jc w:val="both"/>
      </w:pPr>
      <w:r w:rsidRPr="2A100B7F">
        <w:t xml:space="preserve">This helps visually understand where the </w:t>
      </w:r>
      <w:r w:rsidR="7BE20160">
        <w:t>K</w:t>
      </w:r>
      <w:r w:rsidR="36E8D368">
        <w:t>-</w:t>
      </w:r>
      <w:r w:rsidR="7BE20160">
        <w:t>Means</w:t>
      </w:r>
      <w:r w:rsidRPr="2A100B7F">
        <w:t xml:space="preserve"> model struggles, making it easier to improve performance.</w:t>
      </w:r>
    </w:p>
    <w:p w14:paraId="5B940D34" w14:textId="35CFEDE4" w:rsidR="00D6111E" w:rsidRDefault="7BE20160" w:rsidP="3A142D88">
      <w:pPr>
        <w:spacing w:before="240" w:after="240"/>
        <w:jc w:val="center"/>
      </w:pPr>
      <w:r>
        <w:rPr>
          <w:noProof/>
        </w:rPr>
        <w:lastRenderedPageBreak/>
        <w:drawing>
          <wp:inline distT="0" distB="0" distL="0" distR="0" wp14:anchorId="4566F9CA" wp14:editId="3880B07A">
            <wp:extent cx="4299070" cy="1396056"/>
            <wp:effectExtent l="0" t="0" r="0" b="0"/>
            <wp:docPr id="1092649816" name="Picture 1092649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2649816"/>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299070" cy="1396056"/>
                    </a:xfrm>
                    <a:prstGeom prst="rect">
                      <a:avLst/>
                    </a:prstGeom>
                  </pic:spPr>
                </pic:pic>
              </a:graphicData>
            </a:graphic>
          </wp:inline>
        </w:drawing>
      </w:r>
    </w:p>
    <w:p w14:paraId="1F0DAF17" w14:textId="18B13E50" w:rsidR="00D46F17" w:rsidRDefault="7BE20160" w:rsidP="3A142D88">
      <w:pPr>
        <w:spacing w:before="240" w:after="240"/>
        <w:jc w:val="center"/>
      </w:pPr>
      <w:r>
        <w:rPr>
          <w:noProof/>
        </w:rPr>
        <w:drawing>
          <wp:inline distT="0" distB="0" distL="0" distR="0" wp14:anchorId="2D49E663" wp14:editId="62D8D170">
            <wp:extent cx="4135474" cy="3559175"/>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38">
                      <a:extLst>
                        <a:ext uri="{28A0092B-C50C-407E-A947-70E740481C1C}">
                          <a14:useLocalDpi xmlns:a14="http://schemas.microsoft.com/office/drawing/2010/main" val="0"/>
                        </a:ext>
                      </a:extLst>
                    </a:blip>
                    <a:stretch>
                      <a:fillRect/>
                    </a:stretch>
                  </pic:blipFill>
                  <pic:spPr>
                    <a:xfrm>
                      <a:off x="0" y="0"/>
                      <a:ext cx="4135474" cy="3559175"/>
                    </a:xfrm>
                    <a:prstGeom prst="rect">
                      <a:avLst/>
                    </a:prstGeom>
                  </pic:spPr>
                </pic:pic>
              </a:graphicData>
            </a:graphic>
          </wp:inline>
        </w:drawing>
      </w:r>
    </w:p>
    <w:p w14:paraId="45FE50C7" w14:textId="5A77E424" w:rsidR="00673E1C" w:rsidRPr="0002148C" w:rsidRDefault="404B9519" w:rsidP="3A142D88">
      <w:pPr>
        <w:pStyle w:val="Heading2"/>
      </w:pPr>
      <w:bookmarkStart w:id="18" w:name="_Toc871981337"/>
      <w:r>
        <w:t>6.</w:t>
      </w:r>
      <w:r w:rsidR="00673E1C">
        <w:t xml:space="preserve">3 Textual Analysis of </w:t>
      </w:r>
      <w:r w:rsidR="0BD60042">
        <w:t>Misc</w:t>
      </w:r>
      <w:r w:rsidR="5B1BC92C">
        <w:t>lustered</w:t>
      </w:r>
      <w:r w:rsidR="00673E1C">
        <w:t xml:space="preserve"> Records</w:t>
      </w:r>
      <w:bookmarkEnd w:id="18"/>
    </w:p>
    <w:p w14:paraId="36AEA0D1" w14:textId="01D71512" w:rsidR="00673E1C" w:rsidRDefault="00673E1C" w:rsidP="003F08D7">
      <w:pPr>
        <w:jc w:val="both"/>
      </w:pPr>
      <w:r>
        <w:t>Top Frequent Words:</w:t>
      </w:r>
    </w:p>
    <w:p w14:paraId="446805B0" w14:textId="77777777" w:rsidR="00D6111E" w:rsidRDefault="00D6111E" w:rsidP="003F08D7">
      <w:pPr>
        <w:spacing w:before="240" w:after="240"/>
        <w:jc w:val="center"/>
      </w:pPr>
      <w:r>
        <w:rPr>
          <w:noProof/>
        </w:rPr>
        <w:drawing>
          <wp:inline distT="0" distB="0" distL="0" distR="0" wp14:anchorId="0050F47A" wp14:editId="3CBFA830">
            <wp:extent cx="5667376" cy="636397"/>
            <wp:effectExtent l="0" t="0" r="0" b="0"/>
            <wp:docPr id="444417481" name="Picture 444417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5667376" cy="636397"/>
                    </a:xfrm>
                    <a:prstGeom prst="rect">
                      <a:avLst/>
                    </a:prstGeom>
                  </pic:spPr>
                </pic:pic>
              </a:graphicData>
            </a:graphic>
          </wp:inline>
        </w:drawing>
      </w:r>
    </w:p>
    <w:p w14:paraId="65AF0561" w14:textId="77777777" w:rsidR="00D6111E" w:rsidRDefault="00D6111E" w:rsidP="003F08D7">
      <w:pPr>
        <w:spacing w:before="240" w:after="240"/>
        <w:jc w:val="both"/>
      </w:pPr>
      <w:r w:rsidRPr="2A100B7F">
        <w:t xml:space="preserve">This line of code (above) identifies the </w:t>
      </w:r>
      <w:r>
        <w:t>misclustered</w:t>
      </w:r>
      <w:r w:rsidRPr="2A100B7F">
        <w:t xml:space="preserve"> samples by comparing the true labels with the predicted labels from the </w:t>
      </w:r>
      <w:proofErr w:type="spellStart"/>
      <w:r w:rsidRPr="2A100B7F">
        <w:t>KMeans</w:t>
      </w:r>
      <w:proofErr w:type="spellEnd"/>
      <w:r w:rsidRPr="2A100B7F">
        <w:t xml:space="preserve"> clustering model.</w:t>
      </w:r>
    </w:p>
    <w:p w14:paraId="066E4F48" w14:textId="77777777" w:rsidR="00D6111E" w:rsidRDefault="00D6111E" w:rsidP="003F08D7">
      <w:pPr>
        <w:pStyle w:val="ListParagraph"/>
        <w:numPr>
          <w:ilvl w:val="0"/>
          <w:numId w:val="21"/>
        </w:numPr>
        <w:spacing w:after="0"/>
        <w:jc w:val="both"/>
      </w:pPr>
      <w:r w:rsidRPr="2A100B7F">
        <w:t>Checks Each Row:</w:t>
      </w:r>
    </w:p>
    <w:p w14:paraId="50E425FE" w14:textId="77777777" w:rsidR="00D6111E" w:rsidRDefault="00D6111E" w:rsidP="003F08D7">
      <w:pPr>
        <w:pStyle w:val="ListParagraph"/>
        <w:numPr>
          <w:ilvl w:val="1"/>
          <w:numId w:val="21"/>
        </w:numPr>
        <w:spacing w:after="0"/>
        <w:jc w:val="both"/>
      </w:pPr>
      <w:r w:rsidRPr="2A100B7F">
        <w:t>Compares the true label (Label) with the predicted label (</w:t>
      </w:r>
      <w:proofErr w:type="spellStart"/>
      <w:r w:rsidRPr="2A100B7F">
        <w:t>kmeans_aligned</w:t>
      </w:r>
      <w:proofErr w:type="spellEnd"/>
      <w:r w:rsidRPr="2A100B7F">
        <w:t>).</w:t>
      </w:r>
    </w:p>
    <w:p w14:paraId="5B925AE3" w14:textId="77777777" w:rsidR="00D6111E" w:rsidRDefault="00D6111E" w:rsidP="003F08D7">
      <w:pPr>
        <w:pStyle w:val="ListParagraph"/>
        <w:numPr>
          <w:ilvl w:val="0"/>
          <w:numId w:val="21"/>
        </w:numPr>
        <w:spacing w:after="0"/>
        <w:jc w:val="both"/>
      </w:pPr>
      <w:r w:rsidRPr="2A100B7F">
        <w:t xml:space="preserve">Filters </w:t>
      </w:r>
      <w:r>
        <w:t>Misclustered</w:t>
      </w:r>
      <w:r w:rsidRPr="2A100B7F">
        <w:t xml:space="preserve"> Samples:</w:t>
      </w:r>
    </w:p>
    <w:p w14:paraId="18B59999" w14:textId="77777777" w:rsidR="00D6111E" w:rsidRDefault="00D6111E" w:rsidP="003F08D7">
      <w:pPr>
        <w:pStyle w:val="ListParagraph"/>
        <w:numPr>
          <w:ilvl w:val="1"/>
          <w:numId w:val="21"/>
        </w:numPr>
        <w:spacing w:after="0"/>
        <w:jc w:val="both"/>
      </w:pPr>
      <w:r w:rsidRPr="2A100B7F">
        <w:t>Keep only the rows where the prediction does not match the actual label.</w:t>
      </w:r>
    </w:p>
    <w:p w14:paraId="09D241FA" w14:textId="77777777" w:rsidR="00D6111E" w:rsidRDefault="00D6111E" w:rsidP="003F08D7">
      <w:pPr>
        <w:pStyle w:val="ListParagraph"/>
        <w:numPr>
          <w:ilvl w:val="0"/>
          <w:numId w:val="21"/>
        </w:numPr>
        <w:spacing w:after="0"/>
        <w:jc w:val="both"/>
      </w:pPr>
      <w:r w:rsidRPr="2A100B7F">
        <w:t xml:space="preserve">Stores in </w:t>
      </w:r>
      <w:r>
        <w:t>misclustered</w:t>
      </w:r>
      <w:r w:rsidRPr="2A100B7F">
        <w:t>:</w:t>
      </w:r>
    </w:p>
    <w:p w14:paraId="6239BA8E" w14:textId="77777777" w:rsidR="00D6111E" w:rsidRDefault="00D6111E" w:rsidP="003F08D7">
      <w:pPr>
        <w:pStyle w:val="ListParagraph"/>
        <w:numPr>
          <w:ilvl w:val="1"/>
          <w:numId w:val="21"/>
        </w:numPr>
        <w:spacing w:after="0"/>
        <w:jc w:val="both"/>
      </w:pPr>
      <w:r w:rsidRPr="2A100B7F">
        <w:t>This new dataset contains only the incorrectly clustered data points.</w:t>
      </w:r>
    </w:p>
    <w:p w14:paraId="5BB6D644" w14:textId="77777777" w:rsidR="00D6111E" w:rsidRDefault="00D6111E" w:rsidP="003F08D7">
      <w:pPr>
        <w:spacing w:after="0"/>
        <w:jc w:val="both"/>
      </w:pPr>
    </w:p>
    <w:p w14:paraId="07F83D9E" w14:textId="70AAA4FC" w:rsidR="00D6111E" w:rsidRDefault="7751F624" w:rsidP="3D3938A7">
      <w:pPr>
        <w:spacing w:after="0"/>
        <w:jc w:val="both"/>
      </w:pPr>
      <w:r>
        <w:lastRenderedPageBreak/>
        <w:t>This approach h</w:t>
      </w:r>
      <w:r w:rsidR="7BE20160">
        <w:t>elps</w:t>
      </w:r>
      <w:r w:rsidR="00D6111E" w:rsidRPr="2A100B7F">
        <w:t xml:space="preserve"> analyze where </w:t>
      </w:r>
      <w:proofErr w:type="spellStart"/>
      <w:r w:rsidR="00D6111E" w:rsidRPr="2A100B7F">
        <w:t>KMeans</w:t>
      </w:r>
      <w:proofErr w:type="spellEnd"/>
      <w:r w:rsidR="00D6111E" w:rsidRPr="2A100B7F">
        <w:t xml:space="preserve"> is making mistakes</w:t>
      </w:r>
      <w:r w:rsidR="4ADD87FA">
        <w:t xml:space="preserve">, and we recommend it be </w:t>
      </w:r>
      <w:r w:rsidR="00D6111E" w:rsidRPr="2A100B7F">
        <w:t xml:space="preserve">used for debugging and improving clustering performance. </w:t>
      </w:r>
    </w:p>
    <w:p w14:paraId="59609304" w14:textId="77777777" w:rsidR="00D6111E" w:rsidRDefault="7BE20160" w:rsidP="003F08D7">
      <w:pPr>
        <w:spacing w:before="240" w:after="240"/>
        <w:jc w:val="center"/>
        <w:rPr>
          <w:noProof/>
        </w:rPr>
      </w:pPr>
      <w:r>
        <w:rPr>
          <w:noProof/>
        </w:rPr>
        <w:drawing>
          <wp:inline distT="0" distB="0" distL="0" distR="0" wp14:anchorId="1FA4184D" wp14:editId="1B874606">
            <wp:extent cx="6327271" cy="185615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40">
                      <a:extLst>
                        <a:ext uri="{28A0092B-C50C-407E-A947-70E740481C1C}">
                          <a14:useLocalDpi xmlns:a14="http://schemas.microsoft.com/office/drawing/2010/main" val="0"/>
                        </a:ext>
                      </a:extLst>
                    </a:blip>
                    <a:srcRect r="31107"/>
                    <a:stretch>
                      <a:fillRect/>
                    </a:stretch>
                  </pic:blipFill>
                  <pic:spPr>
                    <a:xfrm>
                      <a:off x="0" y="0"/>
                      <a:ext cx="6327271" cy="1856154"/>
                    </a:xfrm>
                    <a:prstGeom prst="rect">
                      <a:avLst/>
                    </a:prstGeom>
                  </pic:spPr>
                </pic:pic>
              </a:graphicData>
            </a:graphic>
          </wp:inline>
        </w:drawing>
      </w:r>
    </w:p>
    <w:p w14:paraId="68F4D844" w14:textId="77777777" w:rsidR="00D6111E" w:rsidRDefault="00D6111E" w:rsidP="003F08D7">
      <w:pPr>
        <w:spacing w:before="240" w:after="240"/>
        <w:jc w:val="both"/>
      </w:pPr>
      <w:r w:rsidRPr="2A100B7F">
        <w:t xml:space="preserve">This code (above) is designed to find the most frequent words in the </w:t>
      </w:r>
      <w:r>
        <w:t>misclustered</w:t>
      </w:r>
      <w:r w:rsidRPr="2A100B7F">
        <w:t xml:space="preserve"> text data from the dataset, and it shows which words are most common in the abstracts of the </w:t>
      </w:r>
      <w:r>
        <w:t>misclustered</w:t>
      </w:r>
      <w:r w:rsidRPr="2A100B7F">
        <w:t xml:space="preserve"> instances.</w:t>
      </w:r>
    </w:p>
    <w:p w14:paraId="1419A46A" w14:textId="77777777" w:rsidR="00D6111E" w:rsidRDefault="00D6111E" w:rsidP="003F08D7">
      <w:pPr>
        <w:pStyle w:val="ListParagraph"/>
        <w:numPr>
          <w:ilvl w:val="0"/>
          <w:numId w:val="19"/>
        </w:numPr>
        <w:spacing w:before="240" w:after="240"/>
        <w:jc w:val="both"/>
      </w:pPr>
      <w:r w:rsidRPr="2A100B7F">
        <w:t>Joins All Texts:</w:t>
      </w:r>
    </w:p>
    <w:p w14:paraId="36C525B7" w14:textId="77777777" w:rsidR="00D6111E" w:rsidRDefault="00D6111E" w:rsidP="003F08D7">
      <w:pPr>
        <w:pStyle w:val="ListParagraph"/>
        <w:numPr>
          <w:ilvl w:val="1"/>
          <w:numId w:val="19"/>
        </w:numPr>
        <w:spacing w:after="0"/>
        <w:jc w:val="both"/>
      </w:pPr>
      <w:r w:rsidRPr="2A100B7F">
        <w:t xml:space="preserve">Combines all the abstracts from the </w:t>
      </w:r>
      <w:r>
        <w:t>misclustered</w:t>
      </w:r>
      <w:r w:rsidRPr="2A100B7F">
        <w:t xml:space="preserve"> instances into one long string of text.</w:t>
      </w:r>
    </w:p>
    <w:p w14:paraId="4444A197" w14:textId="77777777" w:rsidR="00D6111E" w:rsidRDefault="00D6111E" w:rsidP="003F08D7">
      <w:pPr>
        <w:pStyle w:val="ListParagraph"/>
        <w:numPr>
          <w:ilvl w:val="0"/>
          <w:numId w:val="19"/>
        </w:numPr>
        <w:spacing w:before="240" w:after="240"/>
        <w:jc w:val="both"/>
      </w:pPr>
      <w:r w:rsidRPr="2A100B7F">
        <w:t>Tokenizes the Text:</w:t>
      </w:r>
    </w:p>
    <w:p w14:paraId="17F7FBF8" w14:textId="77777777" w:rsidR="00D6111E" w:rsidRDefault="00D6111E" w:rsidP="003F08D7">
      <w:pPr>
        <w:pStyle w:val="ListParagraph"/>
        <w:numPr>
          <w:ilvl w:val="1"/>
          <w:numId w:val="19"/>
        </w:numPr>
        <w:spacing w:after="0"/>
        <w:jc w:val="both"/>
      </w:pPr>
      <w:r w:rsidRPr="2A100B7F">
        <w:t>Breaks this large string into individual words, allowing further analysis.</w:t>
      </w:r>
    </w:p>
    <w:p w14:paraId="1F8A11F7" w14:textId="77777777" w:rsidR="00D6111E" w:rsidRDefault="00D6111E" w:rsidP="003F08D7">
      <w:pPr>
        <w:pStyle w:val="ListParagraph"/>
        <w:numPr>
          <w:ilvl w:val="0"/>
          <w:numId w:val="19"/>
        </w:numPr>
        <w:spacing w:before="240" w:after="240"/>
        <w:jc w:val="both"/>
      </w:pPr>
      <w:r w:rsidRPr="2A100B7F">
        <w:t>Filters Non-Alphanumeric Words:</w:t>
      </w:r>
    </w:p>
    <w:p w14:paraId="0EE00567" w14:textId="77777777" w:rsidR="00D6111E" w:rsidRDefault="00D6111E" w:rsidP="003F08D7">
      <w:pPr>
        <w:pStyle w:val="ListParagraph"/>
        <w:numPr>
          <w:ilvl w:val="1"/>
          <w:numId w:val="19"/>
        </w:numPr>
        <w:spacing w:after="0"/>
        <w:jc w:val="both"/>
      </w:pPr>
      <w:r w:rsidRPr="2A100B7F">
        <w:t>Removes punctuation, numbers, or any non-word elements, focusing only on meaningful words (like "clustering", "data", etc.).</w:t>
      </w:r>
    </w:p>
    <w:p w14:paraId="433BFDA2" w14:textId="77777777" w:rsidR="00D6111E" w:rsidRDefault="00D6111E" w:rsidP="003F08D7">
      <w:pPr>
        <w:pStyle w:val="ListParagraph"/>
        <w:numPr>
          <w:ilvl w:val="0"/>
          <w:numId w:val="19"/>
        </w:numPr>
        <w:spacing w:before="240" w:after="240"/>
        <w:jc w:val="both"/>
      </w:pPr>
      <w:r w:rsidRPr="2A100B7F">
        <w:t>Counts Word Frequencies:</w:t>
      </w:r>
    </w:p>
    <w:p w14:paraId="6F7E190C" w14:textId="77777777" w:rsidR="00D6111E" w:rsidRDefault="00D6111E" w:rsidP="003F08D7">
      <w:pPr>
        <w:pStyle w:val="ListParagraph"/>
        <w:numPr>
          <w:ilvl w:val="1"/>
          <w:numId w:val="19"/>
        </w:numPr>
        <w:spacing w:after="0"/>
        <w:jc w:val="both"/>
      </w:pPr>
      <w:r w:rsidRPr="2A100B7F">
        <w:t xml:space="preserve">Calculates how many times each word appears in the </w:t>
      </w:r>
      <w:r>
        <w:t>misclustered</w:t>
      </w:r>
      <w:r w:rsidRPr="2A100B7F">
        <w:t xml:space="preserve"> text and stores it in a frequency table.</w:t>
      </w:r>
    </w:p>
    <w:p w14:paraId="5393E276" w14:textId="77777777" w:rsidR="00D6111E" w:rsidRDefault="00D6111E" w:rsidP="003F08D7">
      <w:pPr>
        <w:pStyle w:val="ListParagraph"/>
        <w:numPr>
          <w:ilvl w:val="0"/>
          <w:numId w:val="19"/>
        </w:numPr>
        <w:spacing w:before="240" w:after="240"/>
        <w:jc w:val="both"/>
      </w:pPr>
      <w:r w:rsidRPr="2A100B7F">
        <w:t>Returns the Top Words:</w:t>
      </w:r>
    </w:p>
    <w:p w14:paraId="6B63A181" w14:textId="77777777" w:rsidR="00D6111E" w:rsidRDefault="00D6111E" w:rsidP="003F08D7">
      <w:pPr>
        <w:pStyle w:val="ListParagraph"/>
        <w:numPr>
          <w:ilvl w:val="1"/>
          <w:numId w:val="19"/>
        </w:numPr>
        <w:spacing w:after="0"/>
        <w:jc w:val="both"/>
      </w:pPr>
      <w:r w:rsidRPr="2A100B7F">
        <w:t xml:space="preserve">Returns the top 10 most frequent words from the </w:t>
      </w:r>
      <w:r>
        <w:t>misclustered</w:t>
      </w:r>
      <w:r w:rsidRPr="2A100B7F">
        <w:t xml:space="preserve"> abstracts.</w:t>
      </w:r>
    </w:p>
    <w:p w14:paraId="6837CD7E" w14:textId="77777777" w:rsidR="00D6111E" w:rsidRDefault="00D6111E" w:rsidP="003F08D7">
      <w:pPr>
        <w:pStyle w:val="ListParagraph"/>
        <w:numPr>
          <w:ilvl w:val="0"/>
          <w:numId w:val="18"/>
        </w:numPr>
        <w:spacing w:after="0"/>
        <w:jc w:val="both"/>
      </w:pPr>
      <w:r w:rsidRPr="2A100B7F">
        <w:t xml:space="preserve">It helps identify common themes or keywords that appear frequently in </w:t>
      </w:r>
      <w:r>
        <w:t>misclustered</w:t>
      </w:r>
      <w:r w:rsidRPr="2A100B7F">
        <w:t xml:space="preserve"> texts, which could indicate areas for model improvement.</w:t>
      </w:r>
    </w:p>
    <w:p w14:paraId="3FD34FE3" w14:textId="77777777" w:rsidR="00D6111E" w:rsidRDefault="00D6111E" w:rsidP="003F08D7">
      <w:pPr>
        <w:pStyle w:val="ListParagraph"/>
        <w:numPr>
          <w:ilvl w:val="0"/>
          <w:numId w:val="18"/>
        </w:numPr>
        <w:spacing w:after="0"/>
        <w:jc w:val="both"/>
      </w:pPr>
      <w:r w:rsidRPr="2A100B7F">
        <w:t xml:space="preserve">Insights from </w:t>
      </w:r>
      <w:r>
        <w:t>misclustered</w:t>
      </w:r>
      <w:r w:rsidRPr="2A100B7F">
        <w:t xml:space="preserve"> data can guide future model tuning or feature engineering.</w:t>
      </w:r>
    </w:p>
    <w:p w14:paraId="28AC8DA2" w14:textId="77777777" w:rsidR="00D6111E" w:rsidRDefault="00D6111E" w:rsidP="003F08D7">
      <w:pPr>
        <w:pStyle w:val="ListParagraph"/>
        <w:numPr>
          <w:ilvl w:val="0"/>
          <w:numId w:val="17"/>
        </w:numPr>
        <w:spacing w:after="0"/>
        <w:jc w:val="both"/>
      </w:pPr>
      <w:r w:rsidRPr="2A100B7F">
        <w:t>It might print the most common words like:</w:t>
      </w:r>
    </w:p>
    <w:p w14:paraId="3F69B7FA" w14:textId="6B6D3E30" w:rsidR="3A142D88" w:rsidRDefault="3A142D88" w:rsidP="3A142D88">
      <w:pPr>
        <w:jc w:val="both"/>
      </w:pPr>
    </w:p>
    <w:p w14:paraId="276CA7C7" w14:textId="77777777" w:rsidR="00DE3E33" w:rsidRDefault="00D6111E" w:rsidP="003F08D7">
      <w:pPr>
        <w:jc w:val="both"/>
        <w:rPr>
          <w:rFonts w:asciiTheme="minorHAnsi" w:eastAsiaTheme="minorEastAsia" w:hAnsiTheme="minorHAnsi" w:cstheme="minorBidi"/>
        </w:rPr>
      </w:pPr>
      <w:r w:rsidRPr="2A100B7F">
        <w:t xml:space="preserve">Top 10 frequent words in </w:t>
      </w:r>
      <w:r>
        <w:t>misclustered</w:t>
      </w:r>
      <w:r w:rsidRPr="2A100B7F">
        <w:t xml:space="preserve"> texts</w:t>
      </w:r>
      <w:r w:rsidRPr="2A100B7F">
        <w:rPr>
          <w:rFonts w:asciiTheme="minorHAnsi" w:eastAsiaTheme="minorEastAsia" w:hAnsiTheme="minorHAnsi" w:cstheme="minorBidi"/>
        </w:rPr>
        <w:t xml:space="preserve">: </w:t>
      </w:r>
      <w:r w:rsidRPr="009934F2">
        <w:rPr>
          <w:rFonts w:asciiTheme="minorHAnsi" w:eastAsiaTheme="minorEastAsia" w:hAnsiTheme="minorHAnsi" w:cstheme="minorBidi"/>
        </w:rPr>
        <w:t>[('disorder', 49), ('studies', 46), ('depression', 41), ('clinical', 36), ('participants', 32), ('weight', 32), ('bipolar', 31), ('depressive', 29), ('outcomes', 29), ('study', 27)]</w:t>
      </w:r>
    </w:p>
    <w:p w14:paraId="2F2A50BF" w14:textId="56929A4E" w:rsidR="3A142D88" w:rsidRDefault="3A142D88">
      <w:r>
        <w:br w:type="page"/>
      </w:r>
    </w:p>
    <w:p w14:paraId="73C4FFA6" w14:textId="33F4337D" w:rsidR="00673E1C" w:rsidRPr="00DE3E33" w:rsidRDefault="39CDE9F5" w:rsidP="754FEBC6">
      <w:pPr>
        <w:pStyle w:val="Heading2"/>
      </w:pPr>
      <w:bookmarkStart w:id="19" w:name="_Toc686150495"/>
      <w:r>
        <w:lastRenderedPageBreak/>
        <w:t>6.4</w:t>
      </w:r>
      <w:r w:rsidR="00673E1C">
        <w:t xml:space="preserve"> Insights and Possible Causes of Error</w:t>
      </w:r>
      <w:bookmarkEnd w:id="19"/>
    </w:p>
    <w:p w14:paraId="2AED0830" w14:textId="7D15C4D3" w:rsidR="00673E1C" w:rsidRDefault="00673E1C" w:rsidP="003F08D7">
      <w:pPr>
        <w:jc w:val="both"/>
      </w:pPr>
      <w:r>
        <w:t>From these analyses, we gathered the following insights:</w:t>
      </w:r>
    </w:p>
    <w:p w14:paraId="625FD66D" w14:textId="77777777" w:rsidR="00673E1C" w:rsidRDefault="00673E1C" w:rsidP="003F08D7">
      <w:pPr>
        <w:jc w:val="both"/>
      </w:pPr>
      <w:r w:rsidRPr="007A0330">
        <w:rPr>
          <w:b/>
          <w:bCs/>
        </w:rPr>
        <w:t>Overlap in Language or Topics</w:t>
      </w:r>
      <w:r>
        <w:t>:</w:t>
      </w:r>
    </w:p>
    <w:p w14:paraId="665292A0" w14:textId="2489C5D3" w:rsidR="00673E1C" w:rsidRDefault="00673E1C" w:rsidP="003F08D7">
      <w:pPr>
        <w:jc w:val="both"/>
      </w:pPr>
      <w:r>
        <w:t>Certain categories used overlapping terminology or shared a similar vocabulary, causing the clustering algorithms to place them in the same group. For instance, “clinical depression” and “anxiety disorder” might share common mental-health-related terms, making them harder to distinguish purely by textual cues.</w:t>
      </w:r>
    </w:p>
    <w:p w14:paraId="08CFE89C" w14:textId="77777777" w:rsidR="00673E1C" w:rsidRPr="007A0330" w:rsidRDefault="00673E1C" w:rsidP="003F08D7">
      <w:pPr>
        <w:jc w:val="both"/>
        <w:rPr>
          <w:b/>
          <w:bCs/>
        </w:rPr>
      </w:pPr>
      <w:r w:rsidRPr="007A0330">
        <w:rPr>
          <w:b/>
          <w:bCs/>
        </w:rPr>
        <w:t>Class Imbalance or Insufficient Feature Representation:</w:t>
      </w:r>
    </w:p>
    <w:p w14:paraId="5140EB48" w14:textId="5FAC028D" w:rsidR="00673E1C" w:rsidRDefault="00673E1C" w:rsidP="00DE3E33">
      <w:pPr>
        <w:jc w:val="both"/>
      </w:pPr>
      <w:r>
        <w:t xml:space="preserve">Categories with fewer samples or less distinctive text were more prone to </w:t>
      </w:r>
      <w:r w:rsidR="0BD60042">
        <w:t>miscl</w:t>
      </w:r>
      <w:r w:rsidR="0F7AA81F">
        <w:t>ustering</w:t>
      </w:r>
      <w:r w:rsidR="0BD60042">
        <w:t>.</w:t>
      </w:r>
      <w:r>
        <w:t xml:space="preserve"> In some cases, feature engineering (e.g., including domain-specific terms) or balancing techniques could improve separation between clusters.</w:t>
      </w:r>
    </w:p>
    <w:p w14:paraId="428F0638" w14:textId="5BCF5D6C" w:rsidR="00673E1C" w:rsidRPr="00DE3E33" w:rsidRDefault="515EEE39" w:rsidP="754FEBC6">
      <w:pPr>
        <w:pStyle w:val="Heading2"/>
      </w:pPr>
      <w:bookmarkStart w:id="20" w:name="_Toc1204544825"/>
      <w:r>
        <w:t>6.</w:t>
      </w:r>
      <w:r w:rsidR="00673E1C">
        <w:t>5 Recommendations for Improvement</w:t>
      </w:r>
      <w:bookmarkEnd w:id="20"/>
    </w:p>
    <w:p w14:paraId="03EE5CC0" w14:textId="77777777" w:rsidR="00673E1C" w:rsidRDefault="00673E1C" w:rsidP="003F08D7">
      <w:pPr>
        <w:jc w:val="both"/>
      </w:pPr>
      <w:r>
        <w:t>Refine Preprocessing:</w:t>
      </w:r>
    </w:p>
    <w:p w14:paraId="4D30C9CA" w14:textId="613E684E" w:rsidR="00673E1C" w:rsidRDefault="00673E1C" w:rsidP="003F08D7">
      <w:pPr>
        <w:jc w:val="both"/>
      </w:pPr>
      <w:r>
        <w:t xml:space="preserve">Removing or lemmatizing ambiguous words, adding domain-specific </w:t>
      </w:r>
      <w:proofErr w:type="spellStart"/>
      <w:r>
        <w:t>stopwords</w:t>
      </w:r>
      <w:proofErr w:type="spellEnd"/>
      <w:r>
        <w:t>, and further cleaning the text could help reduce noise.</w:t>
      </w:r>
    </w:p>
    <w:p w14:paraId="77C46819" w14:textId="7290D254" w:rsidR="00673E1C" w:rsidRDefault="00DE3E33" w:rsidP="003F08D7">
      <w:pPr>
        <w:jc w:val="both"/>
      </w:pPr>
      <w:r>
        <w:t>Fine-tuning</w:t>
      </w:r>
      <w:r w:rsidR="00673E1C">
        <w:t xml:space="preserve"> Clustering Parameters:</w:t>
      </w:r>
    </w:p>
    <w:p w14:paraId="44DA8BA1" w14:textId="77777777" w:rsidR="00673E1C" w:rsidRDefault="00673E1C" w:rsidP="003F08D7">
      <w:pPr>
        <w:pStyle w:val="ListParagraph"/>
        <w:numPr>
          <w:ilvl w:val="0"/>
          <w:numId w:val="33"/>
        </w:numPr>
        <w:jc w:val="both"/>
      </w:pPr>
      <w:r>
        <w:t xml:space="preserve">For K-Means, experiment with different </w:t>
      </w:r>
      <w:proofErr w:type="spellStart"/>
      <w:r>
        <w:t>n_clusters</w:t>
      </w:r>
      <w:proofErr w:type="spellEnd"/>
      <w:r>
        <w:t xml:space="preserve">, </w:t>
      </w:r>
      <w:proofErr w:type="spellStart"/>
      <w:r>
        <w:t>n_init</w:t>
      </w:r>
      <w:proofErr w:type="spellEnd"/>
      <w:r>
        <w:t>, or initialization methods.</w:t>
      </w:r>
    </w:p>
    <w:p w14:paraId="0F2B85C5" w14:textId="77777777" w:rsidR="00673E1C" w:rsidRDefault="00673E1C" w:rsidP="003F08D7">
      <w:pPr>
        <w:pStyle w:val="ListParagraph"/>
        <w:numPr>
          <w:ilvl w:val="0"/>
          <w:numId w:val="33"/>
        </w:numPr>
        <w:jc w:val="both"/>
      </w:pPr>
      <w:r>
        <w:t>For GMM, explore different covariance types or regularization parameters.</w:t>
      </w:r>
    </w:p>
    <w:p w14:paraId="771E3F4B" w14:textId="0A196B77" w:rsidR="00673E1C" w:rsidRDefault="00673E1C" w:rsidP="003F08D7">
      <w:pPr>
        <w:pStyle w:val="ListParagraph"/>
        <w:numPr>
          <w:ilvl w:val="0"/>
          <w:numId w:val="33"/>
        </w:numPr>
        <w:jc w:val="both"/>
      </w:pPr>
      <w:r>
        <w:t>For Agglomerative Clustering, try alternative linkage methods and distance metrics.</w:t>
      </w:r>
    </w:p>
    <w:p w14:paraId="2891FEB5" w14:textId="50B6B8CB" w:rsidR="0021364B" w:rsidRDefault="00B642E5" w:rsidP="3A142D88">
      <w:pPr>
        <w:spacing w:after="0"/>
        <w:jc w:val="both"/>
      </w:pPr>
      <w:r w:rsidRPr="003F08D7">
        <w:rPr>
          <w:b/>
          <w:bCs/>
        </w:rPr>
        <w:t>t</w:t>
      </w:r>
      <w:r w:rsidR="0021364B" w:rsidRPr="003F08D7">
        <w:rPr>
          <w:b/>
          <w:bCs/>
        </w:rPr>
        <w:t>-</w:t>
      </w:r>
      <w:r w:rsidRPr="003F08D7">
        <w:rPr>
          <w:b/>
          <w:bCs/>
        </w:rPr>
        <w:t>SNE</w:t>
      </w:r>
      <w:r w:rsidR="0021364B" w:rsidRPr="003F08D7">
        <w:rPr>
          <w:b/>
          <w:bCs/>
        </w:rPr>
        <w:t xml:space="preserve"> </w:t>
      </w:r>
      <w:r w:rsidR="001B5707" w:rsidRPr="003F08D7">
        <w:rPr>
          <w:b/>
          <w:bCs/>
        </w:rPr>
        <w:t>and PCA Visualization</w:t>
      </w:r>
    </w:p>
    <w:p w14:paraId="3A1761C9" w14:textId="4FE3E6FB" w:rsidR="004B3BCC" w:rsidRDefault="63F297AF" w:rsidP="004B3BCC">
      <w:pPr>
        <w:spacing w:after="0"/>
        <w:jc w:val="center"/>
      </w:pPr>
      <w:r>
        <w:rPr>
          <w:noProof/>
        </w:rPr>
        <w:drawing>
          <wp:inline distT="0" distB="0" distL="0" distR="0" wp14:anchorId="26175D70" wp14:editId="295990F4">
            <wp:extent cx="4651672" cy="3331697"/>
            <wp:effectExtent l="0" t="0" r="0" b="0"/>
            <wp:docPr id="1294374941" name="Picture 1697607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7607832"/>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651672" cy="3331697"/>
                    </a:xfrm>
                    <a:prstGeom prst="rect">
                      <a:avLst/>
                    </a:prstGeom>
                  </pic:spPr>
                </pic:pic>
              </a:graphicData>
            </a:graphic>
          </wp:inline>
        </w:drawing>
      </w:r>
    </w:p>
    <w:p w14:paraId="1797F5D9" w14:textId="5E4A0346" w:rsidR="004B3BCC" w:rsidRDefault="004B3BCC" w:rsidP="3A142D88">
      <w:pPr>
        <w:spacing w:before="240" w:after="0"/>
      </w:pPr>
      <w:r w:rsidRPr="2A100B7F">
        <w:lastRenderedPageBreak/>
        <w:t>This code performs dimensionality reduction on your data to visualize clusters using two methods: t-SNE and PCA. It helps to visually evaluate the results of different clustering algorithms (K-Means, Agglomerative Clustering, and Gaussian Mixture Models) in a 2D space.</w:t>
      </w:r>
    </w:p>
    <w:p w14:paraId="3BBF461F" w14:textId="77777777" w:rsidR="004B3BCC" w:rsidRDefault="004B3BCC" w:rsidP="003F08D7">
      <w:pPr>
        <w:pStyle w:val="ListParagraph"/>
        <w:numPr>
          <w:ilvl w:val="0"/>
          <w:numId w:val="13"/>
        </w:numPr>
        <w:spacing w:before="240" w:after="240"/>
        <w:jc w:val="both"/>
      </w:pPr>
      <w:r w:rsidRPr="2A100B7F">
        <w:t>Dimension Reduction:</w:t>
      </w:r>
    </w:p>
    <w:p w14:paraId="33F1E742" w14:textId="77777777" w:rsidR="004B3BCC" w:rsidRDefault="004B3BCC" w:rsidP="003F08D7">
      <w:pPr>
        <w:pStyle w:val="ListParagraph"/>
        <w:numPr>
          <w:ilvl w:val="1"/>
          <w:numId w:val="13"/>
        </w:numPr>
        <w:spacing w:after="0"/>
        <w:jc w:val="both"/>
      </w:pPr>
      <w:r w:rsidRPr="2A100B7F">
        <w:t xml:space="preserve">The function </w:t>
      </w:r>
      <w:proofErr w:type="spellStart"/>
      <w:r w:rsidRPr="2A100B7F">
        <w:t>plot_dimension_reduction</w:t>
      </w:r>
      <w:proofErr w:type="spellEnd"/>
      <w:r w:rsidRPr="2A100B7F">
        <w:t xml:space="preserve"> applies two common methods, t-SNE and PCA, to reduce the data's dimensions to 2D for visualization:</w:t>
      </w:r>
    </w:p>
    <w:p w14:paraId="62419A34" w14:textId="77777777" w:rsidR="004B3BCC" w:rsidRDefault="004B3BCC" w:rsidP="003F08D7">
      <w:pPr>
        <w:pStyle w:val="ListParagraph"/>
        <w:numPr>
          <w:ilvl w:val="2"/>
          <w:numId w:val="13"/>
        </w:numPr>
        <w:spacing w:after="0"/>
        <w:jc w:val="both"/>
      </w:pPr>
      <w:r w:rsidRPr="2A100B7F">
        <w:t>t-SNE (t-Distributed Stochastic Neighbor Embedding) is used for capturing non-linear relationships in the data and often produces better separation between clusters when data is high-dimensional.</w:t>
      </w:r>
    </w:p>
    <w:p w14:paraId="09C5A4D2" w14:textId="77777777" w:rsidR="004B3BCC" w:rsidRDefault="004B3BCC" w:rsidP="003F08D7">
      <w:pPr>
        <w:pStyle w:val="ListParagraph"/>
        <w:numPr>
          <w:ilvl w:val="2"/>
          <w:numId w:val="13"/>
        </w:numPr>
        <w:spacing w:after="0"/>
        <w:jc w:val="both"/>
      </w:pPr>
      <w:r w:rsidRPr="2A100B7F">
        <w:t>PCA (Principal Component Analysis) is a linear technique that reduces the data based on the variance of the features, helping to visualize the most important features.</w:t>
      </w:r>
    </w:p>
    <w:p w14:paraId="7E50BD4A" w14:textId="77777777" w:rsidR="004B3BCC" w:rsidRDefault="004B3BCC" w:rsidP="003F08D7">
      <w:pPr>
        <w:pStyle w:val="ListParagraph"/>
        <w:numPr>
          <w:ilvl w:val="0"/>
          <w:numId w:val="13"/>
        </w:numPr>
        <w:spacing w:before="240" w:after="240"/>
        <w:jc w:val="both"/>
      </w:pPr>
      <w:r w:rsidRPr="2A100B7F">
        <w:t>Scatter Plot of Clusters:</w:t>
      </w:r>
    </w:p>
    <w:p w14:paraId="7A7AB824" w14:textId="77777777" w:rsidR="004B3BCC" w:rsidRDefault="004B3BCC" w:rsidP="003F08D7">
      <w:pPr>
        <w:pStyle w:val="ListParagraph"/>
        <w:numPr>
          <w:ilvl w:val="1"/>
          <w:numId w:val="13"/>
        </w:numPr>
        <w:spacing w:after="0"/>
        <w:jc w:val="both"/>
      </w:pPr>
      <w:r w:rsidRPr="2A100B7F">
        <w:t>The reduced data (2D) is plotted using a scatter plot, where each point is colored based on its cluster label. The color represents which cluster the point belongs to, and this helps in visually assessing the separation between clusters.</w:t>
      </w:r>
    </w:p>
    <w:p w14:paraId="50F72B72" w14:textId="77777777" w:rsidR="004B3BCC" w:rsidRDefault="004B3BCC" w:rsidP="003F08D7">
      <w:pPr>
        <w:pStyle w:val="ListParagraph"/>
        <w:numPr>
          <w:ilvl w:val="1"/>
          <w:numId w:val="13"/>
        </w:numPr>
        <w:spacing w:after="0"/>
        <w:jc w:val="both"/>
      </w:pPr>
      <w:r w:rsidRPr="2A100B7F">
        <w:t>A color bar is added to show the cluster labels corresponding to the points.</w:t>
      </w:r>
    </w:p>
    <w:p w14:paraId="354AA3AF" w14:textId="77777777" w:rsidR="004B3BCC" w:rsidRDefault="004B3BCC" w:rsidP="003F08D7">
      <w:pPr>
        <w:pStyle w:val="ListParagraph"/>
        <w:numPr>
          <w:ilvl w:val="0"/>
          <w:numId w:val="13"/>
        </w:numPr>
        <w:spacing w:before="240" w:after="240"/>
        <w:jc w:val="both"/>
      </w:pPr>
      <w:r w:rsidRPr="2A100B7F">
        <w:t>Cluster Evaluation:</w:t>
      </w:r>
    </w:p>
    <w:p w14:paraId="0B76404D" w14:textId="5BBCBAE7" w:rsidR="004B3BCC" w:rsidRDefault="004B3BCC" w:rsidP="003F08D7">
      <w:pPr>
        <w:pStyle w:val="ListParagraph"/>
        <w:numPr>
          <w:ilvl w:val="1"/>
          <w:numId w:val="13"/>
        </w:numPr>
        <w:spacing w:after="0"/>
        <w:jc w:val="both"/>
      </w:pPr>
      <w:r w:rsidRPr="2A100B7F">
        <w:t xml:space="preserve">The function </w:t>
      </w:r>
      <w:proofErr w:type="spellStart"/>
      <w:r w:rsidRPr="2A100B7F">
        <w:t>plot_all_clusters</w:t>
      </w:r>
      <w:proofErr w:type="spellEnd"/>
      <w:r w:rsidRPr="2A100B7F">
        <w:t xml:space="preserve"> </w:t>
      </w:r>
      <w:r w:rsidR="00662E34" w:rsidRPr="2A100B7F">
        <w:t>generate</w:t>
      </w:r>
      <w:r w:rsidRPr="2A100B7F">
        <w:t xml:space="preserve"> plots for each clustering algorithm:</w:t>
      </w:r>
    </w:p>
    <w:p w14:paraId="528D87A3" w14:textId="77777777" w:rsidR="004B3BCC" w:rsidRDefault="004B3BCC" w:rsidP="003F08D7">
      <w:pPr>
        <w:pStyle w:val="ListParagraph"/>
        <w:numPr>
          <w:ilvl w:val="2"/>
          <w:numId w:val="13"/>
        </w:numPr>
        <w:spacing w:after="0"/>
        <w:jc w:val="both"/>
      </w:pPr>
      <w:r w:rsidRPr="2A100B7F">
        <w:t>K-Means Clustering</w:t>
      </w:r>
    </w:p>
    <w:p w14:paraId="1A9964DD" w14:textId="77777777" w:rsidR="004B3BCC" w:rsidRDefault="004B3BCC" w:rsidP="003F08D7">
      <w:pPr>
        <w:pStyle w:val="ListParagraph"/>
        <w:numPr>
          <w:ilvl w:val="2"/>
          <w:numId w:val="13"/>
        </w:numPr>
        <w:spacing w:after="0"/>
        <w:jc w:val="both"/>
      </w:pPr>
      <w:r w:rsidRPr="2A100B7F">
        <w:t>Agglomerative Clustering</w:t>
      </w:r>
    </w:p>
    <w:p w14:paraId="09BF344D" w14:textId="77777777" w:rsidR="004B3BCC" w:rsidRDefault="004B3BCC" w:rsidP="003F08D7">
      <w:pPr>
        <w:pStyle w:val="ListParagraph"/>
        <w:numPr>
          <w:ilvl w:val="2"/>
          <w:numId w:val="13"/>
        </w:numPr>
        <w:spacing w:after="0"/>
        <w:jc w:val="both"/>
      </w:pPr>
      <w:r w:rsidRPr="2A100B7F">
        <w:t>Gaussian Mixture Model (GMM) Clustering</w:t>
      </w:r>
    </w:p>
    <w:p w14:paraId="0746226D" w14:textId="77777777" w:rsidR="004B3BCC" w:rsidRDefault="004B3BCC" w:rsidP="003F08D7">
      <w:pPr>
        <w:pStyle w:val="ListParagraph"/>
        <w:numPr>
          <w:ilvl w:val="1"/>
          <w:numId w:val="13"/>
        </w:numPr>
        <w:spacing w:after="0"/>
        <w:jc w:val="both"/>
      </w:pPr>
      <w:r w:rsidRPr="2A100B7F">
        <w:t>For each clustering result, it creates visualizations using both t-SNE and PCA methods, offering a clearer picture of how well-separated the clusters are.</w:t>
      </w:r>
    </w:p>
    <w:p w14:paraId="28A368C5" w14:textId="77777777" w:rsidR="004B3BCC" w:rsidRDefault="004B3BCC" w:rsidP="003F08D7">
      <w:pPr>
        <w:pStyle w:val="ListParagraph"/>
        <w:spacing w:after="0"/>
        <w:jc w:val="both"/>
      </w:pPr>
    </w:p>
    <w:p w14:paraId="1FF717BF" w14:textId="77777777" w:rsidR="004B3BCC" w:rsidRDefault="004B3BCC" w:rsidP="003F08D7">
      <w:pPr>
        <w:pStyle w:val="ListParagraph"/>
        <w:numPr>
          <w:ilvl w:val="0"/>
          <w:numId w:val="12"/>
        </w:numPr>
        <w:spacing w:after="0"/>
        <w:jc w:val="both"/>
      </w:pPr>
      <w:r w:rsidRPr="2A100B7F">
        <w:t>Cluster Visualizations: By using dimension reduction, we can observe how well the clustering algorithms performed by projecting high-dimensional data into 2D space.</w:t>
      </w:r>
    </w:p>
    <w:p w14:paraId="6556CD7B" w14:textId="77777777" w:rsidR="004B3BCC" w:rsidRDefault="004B3BCC" w:rsidP="003F08D7">
      <w:pPr>
        <w:pStyle w:val="ListParagraph"/>
        <w:numPr>
          <w:ilvl w:val="0"/>
          <w:numId w:val="12"/>
        </w:numPr>
        <w:spacing w:after="0"/>
        <w:jc w:val="both"/>
      </w:pPr>
      <w:r w:rsidRPr="2A100B7F">
        <w:t>Comparison of Clustering Algorithms: By visualizing the results of K-Means, Agglomerative, and GMM, you can visually compare the effectiveness of each algorithm at separating the data into distinct clusters.</w:t>
      </w:r>
    </w:p>
    <w:p w14:paraId="4E15D262" w14:textId="77777777" w:rsidR="004B3BCC" w:rsidRDefault="004B3BCC" w:rsidP="003F08D7">
      <w:pPr>
        <w:pStyle w:val="ListParagraph"/>
        <w:numPr>
          <w:ilvl w:val="0"/>
          <w:numId w:val="12"/>
        </w:numPr>
        <w:spacing w:after="0"/>
        <w:jc w:val="both"/>
      </w:pPr>
      <w:r w:rsidRPr="2A100B7F">
        <w:t>Cluster Separation Evaluation: It helps to understand whether the clusters are well-separated (useful for understanding model performance) and whether one method of clustering outperforms others.</w:t>
      </w:r>
    </w:p>
    <w:p w14:paraId="3634C641" w14:textId="77777777" w:rsidR="004B3BCC" w:rsidRDefault="004B3BCC" w:rsidP="003F08D7">
      <w:pPr>
        <w:spacing w:after="0"/>
        <w:jc w:val="both"/>
      </w:pPr>
    </w:p>
    <w:p w14:paraId="21A67E7C" w14:textId="77777777" w:rsidR="004B3BCC" w:rsidRDefault="004B3BCC" w:rsidP="003F08D7">
      <w:pPr>
        <w:pStyle w:val="ListParagraph"/>
        <w:numPr>
          <w:ilvl w:val="0"/>
          <w:numId w:val="11"/>
        </w:numPr>
        <w:spacing w:after="0"/>
        <w:jc w:val="both"/>
      </w:pPr>
      <w:r w:rsidRPr="2A100B7F">
        <w:t>t-SNE and PCA Visualizations: The code generates scatter plots where each point is colored based on the cluster assigned by the model. These plots will appear for each clustering method (K-Means, Agglomerative, and GMM), showing the distribution of clusters in a 2D space.</w:t>
      </w:r>
    </w:p>
    <w:p w14:paraId="0B4F30D8" w14:textId="77777777" w:rsidR="004B3BCC" w:rsidRDefault="004B3BCC" w:rsidP="003F08D7">
      <w:pPr>
        <w:pStyle w:val="ListParagraph"/>
        <w:numPr>
          <w:ilvl w:val="1"/>
          <w:numId w:val="11"/>
        </w:numPr>
        <w:spacing w:after="0"/>
        <w:jc w:val="both"/>
      </w:pPr>
      <w:r w:rsidRPr="2A100B7F">
        <w:t>For t-SNE: You may see dense groupings or well-separated clusters, depending on how well the model did at clustering.</w:t>
      </w:r>
    </w:p>
    <w:p w14:paraId="7811811E" w14:textId="210C5C76" w:rsidR="004B3BCC" w:rsidRDefault="004B3BCC" w:rsidP="003F08D7">
      <w:pPr>
        <w:pStyle w:val="ListParagraph"/>
        <w:numPr>
          <w:ilvl w:val="1"/>
          <w:numId w:val="11"/>
        </w:numPr>
        <w:spacing w:after="0"/>
        <w:jc w:val="both"/>
      </w:pPr>
      <w:r w:rsidRPr="2A100B7F">
        <w:t>For PCA: This will also show clusters in a 2D space but based on linear relationships in the data.</w:t>
      </w:r>
    </w:p>
    <w:p w14:paraId="52935402" w14:textId="77777777" w:rsidR="004B3BCC" w:rsidRDefault="004B3BCC" w:rsidP="004B3BCC">
      <w:pPr>
        <w:spacing w:after="0"/>
        <w:jc w:val="center"/>
      </w:pPr>
      <w:r w:rsidRPr="00546F3C">
        <w:rPr>
          <w:noProof/>
        </w:rPr>
        <w:lastRenderedPageBreak/>
        <w:drawing>
          <wp:inline distT="0" distB="0" distL="0" distR="0" wp14:anchorId="0A0729D0" wp14:editId="4FDBC23D">
            <wp:extent cx="4349750" cy="364140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370440" cy="3658727"/>
                    </a:xfrm>
                    <a:prstGeom prst="rect">
                      <a:avLst/>
                    </a:prstGeom>
                  </pic:spPr>
                </pic:pic>
              </a:graphicData>
            </a:graphic>
          </wp:inline>
        </w:drawing>
      </w:r>
    </w:p>
    <w:p w14:paraId="790AB128" w14:textId="77777777" w:rsidR="004B3BCC" w:rsidRDefault="004B3BCC" w:rsidP="004B3BCC">
      <w:pPr>
        <w:spacing w:after="0"/>
        <w:jc w:val="center"/>
      </w:pPr>
      <w:r w:rsidRPr="00045285">
        <w:rPr>
          <w:noProof/>
        </w:rPr>
        <w:drawing>
          <wp:inline distT="0" distB="0" distL="0" distR="0" wp14:anchorId="3CB78869" wp14:editId="67F8ED59">
            <wp:extent cx="4451350" cy="3744273"/>
            <wp:effectExtent l="0" t="0" r="635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470425" cy="3760318"/>
                    </a:xfrm>
                    <a:prstGeom prst="rect">
                      <a:avLst/>
                    </a:prstGeom>
                  </pic:spPr>
                </pic:pic>
              </a:graphicData>
            </a:graphic>
          </wp:inline>
        </w:drawing>
      </w:r>
    </w:p>
    <w:p w14:paraId="2A3B42F8" w14:textId="77777777" w:rsidR="004B3BCC" w:rsidRDefault="004B3BCC" w:rsidP="004B3BCC">
      <w:pPr>
        <w:spacing w:after="0"/>
        <w:jc w:val="center"/>
      </w:pPr>
    </w:p>
    <w:p w14:paraId="3E84EC40" w14:textId="77777777" w:rsidR="004B3BCC" w:rsidRDefault="004B3BCC" w:rsidP="004B3BCC">
      <w:pPr>
        <w:spacing w:after="0"/>
        <w:jc w:val="center"/>
      </w:pPr>
    </w:p>
    <w:p w14:paraId="0C682A05" w14:textId="77777777" w:rsidR="004B3BCC" w:rsidRDefault="004B3BCC" w:rsidP="004B3BCC">
      <w:pPr>
        <w:spacing w:after="0"/>
        <w:jc w:val="center"/>
      </w:pPr>
    </w:p>
    <w:p w14:paraId="1320C255" w14:textId="77777777" w:rsidR="004B3BCC" w:rsidRDefault="004B3BCC" w:rsidP="004B3BCC">
      <w:pPr>
        <w:spacing w:after="0"/>
        <w:jc w:val="center"/>
      </w:pPr>
      <w:r w:rsidRPr="005420D2">
        <w:rPr>
          <w:noProof/>
        </w:rPr>
        <w:lastRenderedPageBreak/>
        <w:drawing>
          <wp:inline distT="0" distB="0" distL="0" distR="0" wp14:anchorId="53B65AEE" wp14:editId="15CB3002">
            <wp:extent cx="4540250" cy="3825079"/>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547037" cy="3830797"/>
                    </a:xfrm>
                    <a:prstGeom prst="rect">
                      <a:avLst/>
                    </a:prstGeom>
                  </pic:spPr>
                </pic:pic>
              </a:graphicData>
            </a:graphic>
          </wp:inline>
        </w:drawing>
      </w:r>
    </w:p>
    <w:p w14:paraId="3F2EC001" w14:textId="6CB963EC" w:rsidR="004B3BCC" w:rsidRDefault="004B3BCC" w:rsidP="004B3BCC">
      <w:pPr>
        <w:spacing w:after="0"/>
        <w:jc w:val="center"/>
      </w:pPr>
    </w:p>
    <w:p w14:paraId="7F88C332" w14:textId="77777777" w:rsidR="004B3BCC" w:rsidRDefault="7A490709" w:rsidP="004B3BCC">
      <w:pPr>
        <w:spacing w:after="0"/>
        <w:jc w:val="center"/>
      </w:pPr>
      <w:r>
        <w:rPr>
          <w:noProof/>
        </w:rPr>
        <w:drawing>
          <wp:inline distT="0" distB="0" distL="0" distR="0" wp14:anchorId="2EFD8482" wp14:editId="4D2D4911">
            <wp:extent cx="4401246" cy="3727036"/>
            <wp:effectExtent l="0" t="0" r="254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pic:nvPicPr>
                  <pic:blipFill>
                    <a:blip r:embed="rId45">
                      <a:extLst>
                        <a:ext uri="{28A0092B-C50C-407E-A947-70E740481C1C}">
                          <a14:useLocalDpi xmlns:a14="http://schemas.microsoft.com/office/drawing/2010/main" val="0"/>
                        </a:ext>
                      </a:extLst>
                    </a:blip>
                    <a:stretch>
                      <a:fillRect/>
                    </a:stretch>
                  </pic:blipFill>
                  <pic:spPr>
                    <a:xfrm>
                      <a:off x="0" y="0"/>
                      <a:ext cx="4401246" cy="3727036"/>
                    </a:xfrm>
                    <a:prstGeom prst="rect">
                      <a:avLst/>
                    </a:prstGeom>
                  </pic:spPr>
                </pic:pic>
              </a:graphicData>
            </a:graphic>
          </wp:inline>
        </w:drawing>
      </w:r>
    </w:p>
    <w:p w14:paraId="3CB55764" w14:textId="77777777" w:rsidR="004B3BCC" w:rsidRDefault="004B3BCC" w:rsidP="004B3BCC">
      <w:pPr>
        <w:spacing w:after="0"/>
        <w:jc w:val="center"/>
      </w:pPr>
      <w:r w:rsidRPr="00616481">
        <w:rPr>
          <w:noProof/>
        </w:rPr>
        <w:lastRenderedPageBreak/>
        <w:drawing>
          <wp:inline distT="0" distB="0" distL="0" distR="0" wp14:anchorId="4DFE2212" wp14:editId="29AC4744">
            <wp:extent cx="4534798" cy="3765550"/>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540238" cy="3770067"/>
                    </a:xfrm>
                    <a:prstGeom prst="rect">
                      <a:avLst/>
                    </a:prstGeom>
                  </pic:spPr>
                </pic:pic>
              </a:graphicData>
            </a:graphic>
          </wp:inline>
        </w:drawing>
      </w:r>
    </w:p>
    <w:p w14:paraId="462991A0" w14:textId="01ACB68A" w:rsidR="004B3BCC" w:rsidRDefault="004B3BCC" w:rsidP="004B3BCC">
      <w:pPr>
        <w:spacing w:after="0"/>
        <w:jc w:val="center"/>
      </w:pPr>
    </w:p>
    <w:p w14:paraId="13E6657B" w14:textId="77777777" w:rsidR="004B3BCC" w:rsidRDefault="004B3BCC" w:rsidP="004B3BCC">
      <w:pPr>
        <w:spacing w:after="0"/>
        <w:jc w:val="center"/>
      </w:pPr>
      <w:r w:rsidRPr="004B3BCC">
        <w:rPr>
          <w:noProof/>
        </w:rPr>
        <w:drawing>
          <wp:inline distT="0" distB="0" distL="0" distR="0" wp14:anchorId="7A25D225" wp14:editId="77A4D19A">
            <wp:extent cx="4406574" cy="37909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412020" cy="3795635"/>
                    </a:xfrm>
                    <a:prstGeom prst="rect">
                      <a:avLst/>
                    </a:prstGeom>
                  </pic:spPr>
                </pic:pic>
              </a:graphicData>
            </a:graphic>
          </wp:inline>
        </w:drawing>
      </w:r>
    </w:p>
    <w:p w14:paraId="3AD6AAB9" w14:textId="77777777" w:rsidR="004B3BCC" w:rsidRDefault="004B3BCC" w:rsidP="004B3BCC">
      <w:pPr>
        <w:jc w:val="both"/>
      </w:pPr>
    </w:p>
    <w:p w14:paraId="13768310" w14:textId="70485A14" w:rsidR="1A439F23" w:rsidRDefault="0671AD38">
      <w:r w:rsidRPr="2A100B7F">
        <w:rPr>
          <w:color w:val="202122"/>
        </w:rPr>
        <w:t xml:space="preserve"> </w:t>
      </w:r>
      <w:r w:rsidR="1A439F23">
        <w:br w:type="page"/>
      </w:r>
    </w:p>
    <w:p w14:paraId="587015EF" w14:textId="0AA0E4AB" w:rsidR="02EC38C3" w:rsidRDefault="07795496" w:rsidP="61B62043">
      <w:pPr>
        <w:pStyle w:val="Heading1"/>
      </w:pPr>
      <w:bookmarkStart w:id="21" w:name="_Toc1405370016"/>
      <w:r>
        <w:lastRenderedPageBreak/>
        <w:t>7</w:t>
      </w:r>
      <w:r w:rsidR="30D31D65">
        <w:t>.0 Conclusion</w:t>
      </w:r>
      <w:r w:rsidR="44E71B09">
        <w:t>, Insights and Recommendation</w:t>
      </w:r>
      <w:bookmarkEnd w:id="21"/>
    </w:p>
    <w:p w14:paraId="4ACC3215" w14:textId="36E2C1A3" w:rsidR="5E59E2F3" w:rsidRDefault="5E59E2F3" w:rsidP="003F08D7">
      <w:pPr>
        <w:jc w:val="both"/>
      </w:pPr>
      <w:r>
        <w:t xml:space="preserve">In conclusion, this assignment provides a </w:t>
      </w:r>
      <w:r w:rsidRPr="27183AA1">
        <w:rPr>
          <w:b/>
          <w:bCs/>
        </w:rPr>
        <w:t xml:space="preserve">valuable service to </w:t>
      </w:r>
      <w:r w:rsidR="3E75C753" w:rsidRPr="3DEA8069">
        <w:rPr>
          <w:b/>
          <w:bCs/>
        </w:rPr>
        <w:t>c</w:t>
      </w:r>
      <w:r w:rsidR="67A21D00" w:rsidRPr="3DEA8069">
        <w:rPr>
          <w:b/>
          <w:bCs/>
        </w:rPr>
        <w:t>luster</w:t>
      </w:r>
      <w:r w:rsidR="55DAFB17">
        <w:t xml:space="preserve"> </w:t>
      </w:r>
      <w:r>
        <w:t xml:space="preserve">mental health research </w:t>
      </w:r>
      <w:r w:rsidR="24D7A3EB">
        <w:t>abstracts</w:t>
      </w:r>
      <w:r>
        <w:t xml:space="preserve"> in the five chosen categories </w:t>
      </w:r>
      <w:r w:rsidR="2FE5B71A">
        <w:t xml:space="preserve">for research </w:t>
      </w:r>
      <w:r>
        <w:t>s</w:t>
      </w:r>
      <w:r w:rsidR="2FE5B71A">
        <w:t>cholars</w:t>
      </w:r>
      <w:r>
        <w:t xml:space="preserve">. </w:t>
      </w:r>
      <w:r w:rsidR="63CD0D0E">
        <w:t xml:space="preserve">The service provides the ability to scan a public database such as PubMed to identify </w:t>
      </w:r>
      <w:r w:rsidR="4B23A86B">
        <w:t xml:space="preserve">research papers in five chosen </w:t>
      </w:r>
      <w:r w:rsidR="63CD0D0E">
        <w:t>mental health disorders</w:t>
      </w:r>
      <w:r w:rsidR="2768FBAC">
        <w:t>, extract the abstracts and cl</w:t>
      </w:r>
      <w:r w:rsidR="006C1A97">
        <w:t>uster</w:t>
      </w:r>
      <w:r w:rsidR="2768FBAC">
        <w:t xml:space="preserve"> them according to the disorder name. </w:t>
      </w:r>
    </w:p>
    <w:p w14:paraId="28F83805" w14:textId="70CC2723" w:rsidR="0011C608" w:rsidRDefault="6222F322" w:rsidP="003F08D7">
      <w:pPr>
        <w:spacing w:before="210" w:after="210"/>
        <w:jc w:val="both"/>
        <w:rPr>
          <w:color w:val="FF0000"/>
        </w:rPr>
      </w:pPr>
      <w:r>
        <w:t xml:space="preserve">In this process there </w:t>
      </w:r>
      <w:r w:rsidR="006C1A97">
        <w:t>is only one</w:t>
      </w:r>
      <w:r>
        <w:t xml:space="preserve"> model which </w:t>
      </w:r>
      <w:r w:rsidR="006C1A97">
        <w:t>is</w:t>
      </w:r>
      <w:r>
        <w:t xml:space="preserve"> more accurate and </w:t>
      </w:r>
      <w:r w:rsidR="458186B3">
        <w:t>performs</w:t>
      </w:r>
      <w:r>
        <w:t xml:space="preserve"> higher than other models </w:t>
      </w:r>
      <w:r w:rsidR="65236581">
        <w:t>for the 1</w:t>
      </w:r>
      <w:r w:rsidR="006C1A97">
        <w:t>50</w:t>
      </w:r>
      <w:r w:rsidR="65236581">
        <w:t xml:space="preserve"> words dataset</w:t>
      </w:r>
      <w:r w:rsidR="1CED006F">
        <w:t>. T</w:t>
      </w:r>
      <w:r w:rsidR="006C1A97">
        <w:t>he model i</w:t>
      </w:r>
      <w:r w:rsidR="006068CF">
        <w:t>s</w:t>
      </w:r>
      <w:r w:rsidR="1CED006F">
        <w:t xml:space="preserve"> </w:t>
      </w:r>
      <w:r w:rsidR="006068CF">
        <w:t>K-means clustering.</w:t>
      </w:r>
      <w:r w:rsidR="006068CF">
        <w:rPr>
          <w:b/>
          <w:bCs/>
        </w:rPr>
        <w:t xml:space="preserve"> K-Means Clustering model has clustered the dataset labels </w:t>
      </w:r>
      <w:r w:rsidR="00585F3D">
        <w:rPr>
          <w:b/>
          <w:bCs/>
        </w:rPr>
        <w:t>with the Kappa score of</w:t>
      </w:r>
      <w:r w:rsidR="00920C62">
        <w:rPr>
          <w:b/>
          <w:bCs/>
        </w:rPr>
        <w:t xml:space="preserve"> 0.9537 with the use of BERT and Glove embedding both together as feature </w:t>
      </w:r>
      <w:r w:rsidR="00D876DC">
        <w:rPr>
          <w:b/>
          <w:bCs/>
        </w:rPr>
        <w:t>e</w:t>
      </w:r>
      <w:r w:rsidR="00920C62">
        <w:rPr>
          <w:b/>
          <w:bCs/>
        </w:rPr>
        <w:t>ngineering</w:t>
      </w:r>
      <w:r w:rsidR="00840188">
        <w:rPr>
          <w:b/>
          <w:bCs/>
        </w:rPr>
        <w:t xml:space="preserve"> and </w:t>
      </w:r>
      <w:r w:rsidR="182177E4" w:rsidRPr="3A142D88">
        <w:rPr>
          <w:b/>
          <w:bCs/>
        </w:rPr>
        <w:t xml:space="preserve">coherence </w:t>
      </w:r>
      <w:r w:rsidR="510C35B1" w:rsidRPr="3A142D88">
        <w:rPr>
          <w:b/>
          <w:bCs/>
        </w:rPr>
        <w:t>score of 0.</w:t>
      </w:r>
      <w:r w:rsidR="0EED62D7" w:rsidRPr="3A142D88">
        <w:rPr>
          <w:b/>
          <w:bCs/>
        </w:rPr>
        <w:t>6883</w:t>
      </w:r>
      <w:r w:rsidR="510C35B1" w:rsidRPr="3A142D88">
        <w:rPr>
          <w:b/>
          <w:bCs/>
        </w:rPr>
        <w:t xml:space="preserve"> which </w:t>
      </w:r>
      <w:r w:rsidR="2A34BF47" w:rsidRPr="3A142D88">
        <w:rPr>
          <w:b/>
          <w:bCs/>
        </w:rPr>
        <w:t>is competitive</w:t>
      </w:r>
      <w:r w:rsidR="510C35B1" w:rsidRPr="3A142D88">
        <w:rPr>
          <w:b/>
          <w:bCs/>
        </w:rPr>
        <w:t>.</w:t>
      </w:r>
    </w:p>
    <w:p w14:paraId="31D81CE7" w14:textId="5CC9CA9E" w:rsidR="0011C608" w:rsidRDefault="0011C608" w:rsidP="003F08D7">
      <w:pPr>
        <w:spacing w:before="210" w:after="210"/>
        <w:jc w:val="both"/>
        <w:rPr>
          <w:color w:val="FF0000"/>
        </w:rPr>
      </w:pPr>
      <w:r>
        <w:t xml:space="preserve">While </w:t>
      </w:r>
      <w:r w:rsidR="2EFBE600">
        <w:t xml:space="preserve">the </w:t>
      </w:r>
      <w:r>
        <w:t>recommended mode</w:t>
      </w:r>
      <w:r w:rsidR="1A21DCB8">
        <w:t>l</w:t>
      </w:r>
      <w:r>
        <w:t xml:space="preserve"> </w:t>
      </w:r>
      <w:r w:rsidR="5517A65C">
        <w:t>has</w:t>
      </w:r>
      <w:r>
        <w:t xml:space="preserve"> high accuracy with a higher number of true positives, tools built with any of these models are still prone to error. </w:t>
      </w:r>
      <w:r w:rsidR="06E9F211">
        <w:t>Key insights from our error analysis show that:</w:t>
      </w:r>
    </w:p>
    <w:p w14:paraId="67EDFACA" w14:textId="4DFADECE" w:rsidR="293D8942" w:rsidRDefault="293D8942" w:rsidP="003F08D7">
      <w:pPr>
        <w:jc w:val="both"/>
        <w:rPr>
          <w:b/>
          <w:bCs/>
        </w:rPr>
      </w:pPr>
      <w:r w:rsidRPr="48A0DFA5">
        <w:rPr>
          <w:b/>
          <w:bCs/>
        </w:rPr>
        <w:t>Insights</w:t>
      </w:r>
      <w:r w:rsidR="4BB66DC8" w:rsidRPr="48A0DFA5">
        <w:rPr>
          <w:b/>
          <w:bCs/>
        </w:rPr>
        <w:t>:</w:t>
      </w:r>
    </w:p>
    <w:p w14:paraId="397B4E1A" w14:textId="48F9ADA4" w:rsidR="06E9F211" w:rsidRDefault="06E9F211" w:rsidP="003F08D7">
      <w:pPr>
        <w:pStyle w:val="ListParagraph"/>
        <w:numPr>
          <w:ilvl w:val="0"/>
          <w:numId w:val="2"/>
        </w:numPr>
        <w:spacing w:after="0"/>
        <w:jc w:val="both"/>
      </w:pPr>
      <w:r w:rsidRPr="61B62043">
        <w:rPr>
          <w:b/>
          <w:bCs/>
        </w:rPr>
        <w:t xml:space="preserve">Insight 1: </w:t>
      </w:r>
      <w:r w:rsidR="00E11770">
        <w:t>Some abstracts contain overlapping terminology that reflects the complex, multifaceted nature of mental health disorders.</w:t>
      </w:r>
    </w:p>
    <w:p w14:paraId="74EE617C" w14:textId="77777777" w:rsidR="00160951" w:rsidRDefault="06E9F211" w:rsidP="003F08D7">
      <w:pPr>
        <w:pStyle w:val="ListParagraph"/>
        <w:numPr>
          <w:ilvl w:val="0"/>
          <w:numId w:val="2"/>
        </w:numPr>
        <w:spacing w:after="0"/>
        <w:jc w:val="both"/>
      </w:pPr>
      <w:r w:rsidRPr="00160951">
        <w:rPr>
          <w:b/>
          <w:bCs/>
        </w:rPr>
        <w:t xml:space="preserve">Insight 2: </w:t>
      </w:r>
      <w:r w:rsidR="00160951">
        <w:t>Disorders with similar symptom profiles, such as clinical depression and bipolar disorder, tend to cluster together, complicating clear separation.</w:t>
      </w:r>
    </w:p>
    <w:p w14:paraId="1DFE7891" w14:textId="77777777" w:rsidR="00CC0DAB" w:rsidRPr="00CC0DAB" w:rsidRDefault="06E9F211" w:rsidP="003F08D7">
      <w:pPr>
        <w:pStyle w:val="ListParagraph"/>
        <w:numPr>
          <w:ilvl w:val="0"/>
          <w:numId w:val="2"/>
        </w:numPr>
        <w:spacing w:after="0"/>
        <w:jc w:val="both"/>
        <w:rPr>
          <w:color w:val="1F1F1F"/>
        </w:rPr>
      </w:pPr>
      <w:r w:rsidRPr="00CC0DAB">
        <w:rPr>
          <w:b/>
          <w:bCs/>
        </w:rPr>
        <w:t xml:space="preserve">Insight 3: </w:t>
      </w:r>
      <w:r w:rsidR="00CC0DAB">
        <w:t>The process of aligning clusters with actual labels is critical, as even minor discrepancies can significantly affect evaluation outcomes.</w:t>
      </w:r>
    </w:p>
    <w:p w14:paraId="76281C69" w14:textId="1CAAC585" w:rsidR="06E9F211" w:rsidRPr="00CC0DAB" w:rsidRDefault="06E9F211" w:rsidP="003F08D7">
      <w:pPr>
        <w:pStyle w:val="ListParagraph"/>
        <w:numPr>
          <w:ilvl w:val="0"/>
          <w:numId w:val="2"/>
        </w:numPr>
        <w:spacing w:after="0"/>
        <w:jc w:val="both"/>
        <w:rPr>
          <w:color w:val="1F1F1F"/>
        </w:rPr>
      </w:pPr>
      <w:r w:rsidRPr="00CC0DAB">
        <w:rPr>
          <w:b/>
          <w:bCs/>
          <w:color w:val="1F1F1F"/>
        </w:rPr>
        <w:t xml:space="preserve">Insight 4: </w:t>
      </w:r>
      <w:r w:rsidRPr="00CC0DAB">
        <w:rPr>
          <w:color w:val="1F1F1F"/>
        </w:rPr>
        <w:t xml:space="preserve">There are </w:t>
      </w:r>
      <w:r w:rsidR="0A6080DC" w:rsidRPr="00CC0DAB">
        <w:rPr>
          <w:color w:val="1F1F1F"/>
          <w:u w:val="single"/>
        </w:rPr>
        <w:t>individual words</w:t>
      </w:r>
      <w:r w:rsidRPr="00CC0DAB">
        <w:rPr>
          <w:color w:val="1F1F1F"/>
          <w:u w:val="single"/>
        </w:rPr>
        <w:t xml:space="preserve"> that relate to other disorders</w:t>
      </w:r>
      <w:r w:rsidRPr="00CC0DAB">
        <w:rPr>
          <w:color w:val="1F1F1F"/>
        </w:rPr>
        <w:t xml:space="preserve"> such as</w:t>
      </w:r>
      <w:r w:rsidR="2CC62CAB" w:rsidRPr="00CC0DAB">
        <w:rPr>
          <w:color w:val="1F1F1F"/>
        </w:rPr>
        <w:t>, in clinical depression abstracts,</w:t>
      </w:r>
      <w:r w:rsidRPr="00CC0DAB">
        <w:rPr>
          <w:color w:val="1F1F1F"/>
        </w:rPr>
        <w:t xml:space="preserve"> </w:t>
      </w:r>
      <w:r w:rsidR="320BB155" w:rsidRPr="00CC0DAB">
        <w:rPr>
          <w:color w:val="1F1F1F"/>
        </w:rPr>
        <w:t xml:space="preserve">words like </w:t>
      </w:r>
      <w:r w:rsidR="66C11BDE" w:rsidRPr="00CC0DAB">
        <w:rPr>
          <w:color w:val="1F1F1F"/>
        </w:rPr>
        <w:t>‘</w:t>
      </w:r>
      <w:r w:rsidRPr="00CC0DAB">
        <w:rPr>
          <w:color w:val="1F1F1F"/>
        </w:rPr>
        <w:t>stress</w:t>
      </w:r>
      <w:r w:rsidR="62591A99" w:rsidRPr="00CC0DAB">
        <w:rPr>
          <w:color w:val="1F1F1F"/>
        </w:rPr>
        <w:t>’</w:t>
      </w:r>
      <w:r w:rsidRPr="00CC0DAB">
        <w:rPr>
          <w:color w:val="1F1F1F"/>
        </w:rPr>
        <w:t xml:space="preserve"> and </w:t>
      </w:r>
      <w:r w:rsidR="1FC397AF" w:rsidRPr="00CC0DAB">
        <w:rPr>
          <w:color w:val="1F1F1F"/>
        </w:rPr>
        <w:t>‘</w:t>
      </w:r>
      <w:r w:rsidRPr="00CC0DAB">
        <w:rPr>
          <w:color w:val="1F1F1F"/>
        </w:rPr>
        <w:t>disorder</w:t>
      </w:r>
      <w:r w:rsidR="1C16069A" w:rsidRPr="00CC0DAB">
        <w:rPr>
          <w:color w:val="1F1F1F"/>
        </w:rPr>
        <w:t>’</w:t>
      </w:r>
      <w:r w:rsidRPr="00CC0DAB">
        <w:rPr>
          <w:color w:val="1F1F1F"/>
        </w:rPr>
        <w:t xml:space="preserve"> </w:t>
      </w:r>
      <w:r w:rsidR="30588E77" w:rsidRPr="00CC0DAB">
        <w:rPr>
          <w:color w:val="1F1F1F"/>
        </w:rPr>
        <w:t>were used in</w:t>
      </w:r>
      <w:r w:rsidRPr="00CC0DAB">
        <w:rPr>
          <w:color w:val="1F1F1F"/>
        </w:rPr>
        <w:t xml:space="preserve"> PTSD</w:t>
      </w:r>
      <w:r w:rsidR="1A87F148" w:rsidRPr="3A142D88">
        <w:rPr>
          <w:color w:val="1F1F1F"/>
        </w:rPr>
        <w:t xml:space="preserve"> related abstracts</w:t>
      </w:r>
      <w:r w:rsidRPr="00CC0DAB">
        <w:rPr>
          <w:color w:val="1F1F1F"/>
        </w:rPr>
        <w:t xml:space="preserve">. </w:t>
      </w:r>
    </w:p>
    <w:p w14:paraId="7C3301E2" w14:textId="77777777" w:rsidR="003322AE" w:rsidRDefault="003322AE" w:rsidP="003F08D7">
      <w:pPr>
        <w:jc w:val="both"/>
      </w:pPr>
    </w:p>
    <w:p w14:paraId="33AAF300" w14:textId="19A10E69" w:rsidR="09E5BB17" w:rsidRDefault="09E5BB17" w:rsidP="003F08D7">
      <w:pPr>
        <w:jc w:val="both"/>
      </w:pPr>
      <w:r w:rsidRPr="61B62043">
        <w:t xml:space="preserve">Some key recommendation for research scholars from this assignment </w:t>
      </w:r>
      <w:r w:rsidR="54A6275B">
        <w:t>is</w:t>
      </w:r>
      <w:r w:rsidRPr="61B62043">
        <w:t>:</w:t>
      </w:r>
    </w:p>
    <w:p w14:paraId="384234EB" w14:textId="04CAF230" w:rsidR="003F08D7" w:rsidRDefault="00986901" w:rsidP="003F08D7">
      <w:pPr>
        <w:jc w:val="both"/>
      </w:pPr>
      <w:r>
        <w:t>Based on these findings, we recommend that research scholars use a hybrid approach</w:t>
      </w:r>
      <w:r w:rsidR="38E1DA17">
        <w:t xml:space="preserve">, </w:t>
      </w:r>
      <w:r>
        <w:t>combining unsupervised clustering with supervised validation</w:t>
      </w:r>
      <w:r w:rsidR="3FF51113">
        <w:t xml:space="preserve">, </w:t>
      </w:r>
      <w:r>
        <w:t xml:space="preserve">to better capture the nuanced relationships among mental health disorders. For smaller datasets, classical clustering models, particularly K-Means with </w:t>
      </w:r>
      <w:r w:rsidR="57FFF1D5">
        <w:t>con</w:t>
      </w:r>
      <w:r w:rsidR="49EA3FE3">
        <w:t>t</w:t>
      </w:r>
      <w:r w:rsidR="57FFF1D5">
        <w:t>ext-aware</w:t>
      </w:r>
      <w:r w:rsidR="00D56E52">
        <w:t xml:space="preserve"> embeddings</w:t>
      </w:r>
      <w:r w:rsidR="57FFF1D5">
        <w:t xml:space="preserve"> like</w:t>
      </w:r>
      <w:r>
        <w:t xml:space="preserve"> </w:t>
      </w:r>
      <w:r w:rsidR="00D56E52">
        <w:t>BERT</w:t>
      </w:r>
      <w:r>
        <w:t>, offer robust performance, while larger datasets may benefit from deep learning–based embeddings. This comprehensive approach not only improves clustering accuracy but also provides actionable insights to inform future research in mental health</w:t>
      </w:r>
      <w:r w:rsidR="003F08D7">
        <w:t xml:space="preserve"> </w:t>
      </w:r>
      <w:r w:rsidR="2C599BF5">
        <w:t>clustering</w:t>
      </w:r>
      <w:r w:rsidR="41F28184">
        <w:t>.</w:t>
      </w:r>
    </w:p>
    <w:p w14:paraId="5D9FBBF5" w14:textId="6E6CC38E" w:rsidR="108D1A95" w:rsidRDefault="108D1A95" w:rsidP="108D1A95">
      <w:pPr>
        <w:spacing w:after="0"/>
        <w:rPr>
          <w:b/>
          <w:bCs/>
        </w:rPr>
      </w:pPr>
    </w:p>
    <w:p w14:paraId="18EF3056" w14:textId="203B581E" w:rsidR="108D1A95" w:rsidRDefault="108D1A95" w:rsidP="108D1A95">
      <w:pPr>
        <w:spacing w:after="0"/>
        <w:rPr>
          <w:b/>
          <w:bCs/>
        </w:rPr>
      </w:pPr>
    </w:p>
    <w:p w14:paraId="10A13506" w14:textId="000EE818" w:rsidR="000053CC" w:rsidRDefault="11399FED" w:rsidP="0BCA28E7">
      <w:pPr>
        <w:spacing w:after="0"/>
      </w:pPr>
      <w:r w:rsidRPr="27183AA1">
        <w:rPr>
          <w:b/>
          <w:bCs/>
        </w:rPr>
        <w:t>Groupwork:</w:t>
      </w:r>
      <w:r>
        <w:t xml:space="preserve"> All team members contributed to the assignment and had an equal share of the workload. </w:t>
      </w:r>
    </w:p>
    <w:p w14:paraId="03A24D58" w14:textId="71D9E5C9" w:rsidR="58362031" w:rsidRDefault="58362031" w:rsidP="0BCA28E7">
      <w:pPr>
        <w:spacing w:after="0"/>
      </w:pPr>
    </w:p>
    <w:p w14:paraId="5078A6EB" w14:textId="55E40B8F" w:rsidR="58362031" w:rsidRDefault="58362031">
      <w:pPr>
        <w:rPr>
          <w:color w:val="202122"/>
        </w:rPr>
      </w:pPr>
    </w:p>
    <w:sectPr w:rsidR="58362031" w:rsidSect="00F36653">
      <w:headerReference w:type="default" r:id="rId48"/>
      <w:footerReference w:type="default" r:id="rId49"/>
      <w:headerReference w:type="first" r:id="rId50"/>
      <w:footerReference w:type="first" r:id="rId51"/>
      <w:pgSz w:w="11907" w:h="16839"/>
      <w:pgMar w:top="1008" w:right="1008" w:bottom="1008" w:left="1008" w:header="720" w:footer="720" w:gutter="0"/>
      <w:pgBorders w:offsetFrom="page">
        <w:top w:val="thinThickThinSmallGap" w:sz="24" w:space="24" w:color="auto"/>
        <w:left w:val="thinThickThinSmallGap" w:sz="24" w:space="24" w:color="auto"/>
        <w:bottom w:val="thinThickThinSmallGap" w:sz="24" w:space="24" w:color="auto"/>
        <w:right w:val="thinThickThinSmallGap" w:sz="24" w:space="24" w:color="auto"/>
      </w:pgBorders>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23C514D" w14:textId="77777777" w:rsidR="008C2BBE" w:rsidRDefault="008C2BBE">
      <w:pPr>
        <w:spacing w:after="0" w:line="240" w:lineRule="auto"/>
      </w:pPr>
      <w:r>
        <w:separator/>
      </w:r>
    </w:p>
  </w:endnote>
  <w:endnote w:type="continuationSeparator" w:id="0">
    <w:p w14:paraId="29D9EDA0" w14:textId="77777777" w:rsidR="008C2BBE" w:rsidRDefault="008C2BBE">
      <w:pPr>
        <w:spacing w:after="0" w:line="240" w:lineRule="auto"/>
      </w:pPr>
      <w:r>
        <w:continuationSeparator/>
      </w:r>
    </w:p>
  </w:endnote>
  <w:endnote w:type="continuationNotice" w:id="1">
    <w:p w14:paraId="7E01DF0D" w14:textId="77777777" w:rsidR="008C2BBE" w:rsidRDefault="008C2BBE">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altName w:val="Calibri"/>
    <w:charset w:val="00"/>
    <w:family w:val="swiss"/>
    <w:pitch w:val="variable"/>
    <w:sig w:usb0="20000287" w:usb1="00000003" w:usb2="00000000" w:usb3="00000000" w:csb0="0000019F" w:csb1="00000000"/>
  </w:font>
  <w:font w:name="Aptos Display">
    <w:altName w:val="Calibri"/>
    <w:charset w:val="00"/>
    <w:family w:val="swiss"/>
    <w:pitch w:val="variable"/>
    <w:sig w:usb0="20000287" w:usb1="00000003" w:usb2="00000000" w:usb3="00000000" w:csb0="0000019F" w:csb1="00000000"/>
  </w:font>
  <w:font w:name="Lato">
    <w:charset w:val="00"/>
    <w:family w:val="swiss"/>
    <w:pitch w:val="variable"/>
    <w:sig w:usb0="E10002FF" w:usb1="5000ECF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58362031" w14:paraId="7E9F6116" w14:textId="77777777" w:rsidTr="58362031">
      <w:trPr>
        <w:trHeight w:val="300"/>
      </w:trPr>
      <w:tc>
        <w:tcPr>
          <w:tcW w:w="3120" w:type="dxa"/>
        </w:tcPr>
        <w:p w14:paraId="3018A127" w14:textId="6DB3F446" w:rsidR="58362031" w:rsidRDefault="58362031" w:rsidP="58362031">
          <w:pPr>
            <w:pStyle w:val="Header"/>
            <w:ind w:left="-115"/>
          </w:pPr>
        </w:p>
      </w:tc>
      <w:tc>
        <w:tcPr>
          <w:tcW w:w="3120" w:type="dxa"/>
        </w:tcPr>
        <w:p w14:paraId="652DC901" w14:textId="59615D69" w:rsidR="58362031" w:rsidRDefault="58362031" w:rsidP="58362031">
          <w:pPr>
            <w:pStyle w:val="Header"/>
            <w:jc w:val="center"/>
          </w:pPr>
        </w:p>
      </w:tc>
      <w:tc>
        <w:tcPr>
          <w:tcW w:w="3120" w:type="dxa"/>
        </w:tcPr>
        <w:p w14:paraId="50F29D8B" w14:textId="1E051BA4" w:rsidR="58362031" w:rsidRDefault="58362031" w:rsidP="58362031">
          <w:pPr>
            <w:pStyle w:val="Header"/>
            <w:ind w:right="-115"/>
            <w:jc w:val="right"/>
          </w:pPr>
          <w:r>
            <w:fldChar w:fldCharType="begin"/>
          </w:r>
          <w:r>
            <w:instrText>PAGE</w:instrText>
          </w:r>
          <w:r>
            <w:fldChar w:fldCharType="separate"/>
          </w:r>
          <w:r w:rsidR="00FD1681">
            <w:rPr>
              <w:noProof/>
            </w:rPr>
            <w:t>2</w:t>
          </w:r>
          <w:r>
            <w:fldChar w:fldCharType="end"/>
          </w:r>
        </w:p>
      </w:tc>
    </w:tr>
  </w:tbl>
  <w:p w14:paraId="18AA9EA7" w14:textId="230BA722" w:rsidR="58362031" w:rsidRDefault="58362031" w:rsidP="5836203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360"/>
      <w:gridCol w:w="3360"/>
      <w:gridCol w:w="3360"/>
    </w:tblGrid>
    <w:tr w:rsidR="2EC1239A" w14:paraId="17FAABAE" w14:textId="77777777" w:rsidTr="2EC1239A">
      <w:trPr>
        <w:trHeight w:val="300"/>
      </w:trPr>
      <w:tc>
        <w:tcPr>
          <w:tcW w:w="3360" w:type="dxa"/>
        </w:tcPr>
        <w:p w14:paraId="178EFE61" w14:textId="43D07287" w:rsidR="2EC1239A" w:rsidRDefault="2EC1239A" w:rsidP="2EC1239A">
          <w:pPr>
            <w:pStyle w:val="Header"/>
            <w:ind w:left="-115"/>
          </w:pPr>
        </w:p>
      </w:tc>
      <w:tc>
        <w:tcPr>
          <w:tcW w:w="3360" w:type="dxa"/>
        </w:tcPr>
        <w:p w14:paraId="7350AD61" w14:textId="1729F8C9" w:rsidR="2EC1239A" w:rsidRDefault="2EC1239A" w:rsidP="2EC1239A">
          <w:pPr>
            <w:pStyle w:val="Header"/>
            <w:jc w:val="center"/>
          </w:pPr>
        </w:p>
      </w:tc>
      <w:tc>
        <w:tcPr>
          <w:tcW w:w="3360" w:type="dxa"/>
        </w:tcPr>
        <w:p w14:paraId="1C29D567" w14:textId="594399FA" w:rsidR="2EC1239A" w:rsidRDefault="2EC1239A" w:rsidP="2EC1239A">
          <w:pPr>
            <w:pStyle w:val="Header"/>
            <w:ind w:right="-115"/>
            <w:jc w:val="right"/>
          </w:pPr>
        </w:p>
      </w:tc>
    </w:tr>
  </w:tbl>
  <w:p w14:paraId="0F8AC371" w14:textId="2FC35A9E" w:rsidR="2EC1239A" w:rsidRDefault="2EC1239A" w:rsidP="2EC1239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9F3B5DB" w14:textId="77777777" w:rsidR="008C2BBE" w:rsidRDefault="008C2BBE">
      <w:pPr>
        <w:spacing w:after="0" w:line="240" w:lineRule="auto"/>
      </w:pPr>
      <w:r>
        <w:separator/>
      </w:r>
    </w:p>
  </w:footnote>
  <w:footnote w:type="continuationSeparator" w:id="0">
    <w:p w14:paraId="4B656756" w14:textId="77777777" w:rsidR="008C2BBE" w:rsidRDefault="008C2BBE">
      <w:pPr>
        <w:spacing w:after="0" w:line="240" w:lineRule="auto"/>
      </w:pPr>
      <w:r>
        <w:continuationSeparator/>
      </w:r>
    </w:p>
  </w:footnote>
  <w:footnote w:type="continuationNotice" w:id="1">
    <w:p w14:paraId="2F4E51B9" w14:textId="77777777" w:rsidR="008C2BBE" w:rsidRDefault="008C2BBE">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58362031" w14:paraId="204562D0" w14:textId="77777777" w:rsidTr="58362031">
      <w:trPr>
        <w:trHeight w:val="300"/>
      </w:trPr>
      <w:tc>
        <w:tcPr>
          <w:tcW w:w="3120" w:type="dxa"/>
        </w:tcPr>
        <w:p w14:paraId="5537AB90" w14:textId="4238946F" w:rsidR="58362031" w:rsidRDefault="58362031" w:rsidP="58362031">
          <w:pPr>
            <w:pStyle w:val="Header"/>
            <w:ind w:left="-115"/>
          </w:pPr>
        </w:p>
      </w:tc>
      <w:tc>
        <w:tcPr>
          <w:tcW w:w="3120" w:type="dxa"/>
        </w:tcPr>
        <w:p w14:paraId="24434D17" w14:textId="3C622EEC" w:rsidR="58362031" w:rsidRDefault="58362031" w:rsidP="58362031">
          <w:pPr>
            <w:pStyle w:val="Header"/>
            <w:jc w:val="center"/>
          </w:pPr>
        </w:p>
      </w:tc>
      <w:tc>
        <w:tcPr>
          <w:tcW w:w="3120" w:type="dxa"/>
        </w:tcPr>
        <w:p w14:paraId="53CC6FBD" w14:textId="20488585" w:rsidR="58362031" w:rsidRDefault="58362031" w:rsidP="58362031">
          <w:pPr>
            <w:pStyle w:val="Header"/>
            <w:ind w:right="-115"/>
            <w:jc w:val="right"/>
          </w:pPr>
        </w:p>
      </w:tc>
    </w:tr>
  </w:tbl>
  <w:p w14:paraId="2923479E" w14:textId="2830528D" w:rsidR="58362031" w:rsidRDefault="58362031" w:rsidP="5836203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360"/>
      <w:gridCol w:w="3360"/>
      <w:gridCol w:w="3360"/>
    </w:tblGrid>
    <w:tr w:rsidR="2EC1239A" w14:paraId="27D59832" w14:textId="77777777" w:rsidTr="2EC1239A">
      <w:trPr>
        <w:trHeight w:val="300"/>
      </w:trPr>
      <w:tc>
        <w:tcPr>
          <w:tcW w:w="3360" w:type="dxa"/>
        </w:tcPr>
        <w:p w14:paraId="0851D555" w14:textId="6BD05588" w:rsidR="2EC1239A" w:rsidRDefault="2EC1239A" w:rsidP="2EC1239A">
          <w:pPr>
            <w:pStyle w:val="Header"/>
            <w:ind w:left="-115"/>
          </w:pPr>
        </w:p>
      </w:tc>
      <w:tc>
        <w:tcPr>
          <w:tcW w:w="3360" w:type="dxa"/>
        </w:tcPr>
        <w:p w14:paraId="6A2C1897" w14:textId="633E4D86" w:rsidR="2EC1239A" w:rsidRDefault="2EC1239A" w:rsidP="2EC1239A">
          <w:pPr>
            <w:pStyle w:val="Header"/>
            <w:jc w:val="center"/>
          </w:pPr>
        </w:p>
      </w:tc>
      <w:tc>
        <w:tcPr>
          <w:tcW w:w="3360" w:type="dxa"/>
        </w:tcPr>
        <w:p w14:paraId="13CE7636" w14:textId="0FB02DED" w:rsidR="2EC1239A" w:rsidRDefault="2EC1239A" w:rsidP="2EC1239A">
          <w:pPr>
            <w:pStyle w:val="Header"/>
            <w:ind w:right="-115"/>
            <w:jc w:val="right"/>
          </w:pPr>
        </w:p>
      </w:tc>
    </w:tr>
  </w:tbl>
  <w:p w14:paraId="709AC3E4" w14:textId="7010891B" w:rsidR="2EC1239A" w:rsidRDefault="2EC1239A" w:rsidP="2EC1239A">
    <w:pPr>
      <w:pStyle w:val="Header"/>
    </w:pPr>
  </w:p>
</w:hdr>
</file>

<file path=word/intelligence2.xml><?xml version="1.0" encoding="utf-8"?>
<int2:intelligence xmlns:int2="http://schemas.microsoft.com/office/intelligence/2020/intelligence">
  <int2:observations>
    <int2:textHash int2:hashCode="8xBffq/R0u3blc" int2:id="pSVBS4di">
      <int2:state int2:type="AugLoop_Text_Critique" int2:value="Rejected"/>
    </int2:textHash>
  </int2:observations>
  <int2:intelligenceSetting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86DB70"/>
    <w:multiLevelType w:val="hybridMultilevel"/>
    <w:tmpl w:val="5C2A4806"/>
    <w:lvl w:ilvl="0" w:tplc="5F1AE818">
      <w:start w:val="1"/>
      <w:numFmt w:val="bullet"/>
      <w:lvlText w:val=""/>
      <w:lvlJc w:val="left"/>
      <w:pPr>
        <w:ind w:left="720" w:hanging="360"/>
      </w:pPr>
      <w:rPr>
        <w:rFonts w:ascii="Symbol" w:hAnsi="Symbol" w:hint="default"/>
      </w:rPr>
    </w:lvl>
    <w:lvl w:ilvl="1" w:tplc="A600BD68">
      <w:start w:val="1"/>
      <w:numFmt w:val="bullet"/>
      <w:lvlText w:val="o"/>
      <w:lvlJc w:val="left"/>
      <w:pPr>
        <w:ind w:left="1440" w:hanging="360"/>
      </w:pPr>
      <w:rPr>
        <w:rFonts w:ascii="Courier New" w:hAnsi="Courier New" w:hint="default"/>
      </w:rPr>
    </w:lvl>
    <w:lvl w:ilvl="2" w:tplc="C2328A2A">
      <w:start w:val="1"/>
      <w:numFmt w:val="bullet"/>
      <w:lvlText w:val=""/>
      <w:lvlJc w:val="left"/>
      <w:pPr>
        <w:ind w:left="2160" w:hanging="360"/>
      </w:pPr>
      <w:rPr>
        <w:rFonts w:ascii="Wingdings" w:hAnsi="Wingdings" w:hint="default"/>
      </w:rPr>
    </w:lvl>
    <w:lvl w:ilvl="3" w:tplc="01046F88">
      <w:start w:val="1"/>
      <w:numFmt w:val="bullet"/>
      <w:lvlText w:val=""/>
      <w:lvlJc w:val="left"/>
      <w:pPr>
        <w:ind w:left="2880" w:hanging="360"/>
      </w:pPr>
      <w:rPr>
        <w:rFonts w:ascii="Symbol" w:hAnsi="Symbol" w:hint="default"/>
      </w:rPr>
    </w:lvl>
    <w:lvl w:ilvl="4" w:tplc="23FE1922">
      <w:start w:val="1"/>
      <w:numFmt w:val="bullet"/>
      <w:lvlText w:val="o"/>
      <w:lvlJc w:val="left"/>
      <w:pPr>
        <w:ind w:left="3600" w:hanging="360"/>
      </w:pPr>
      <w:rPr>
        <w:rFonts w:ascii="Courier New" w:hAnsi="Courier New" w:hint="default"/>
      </w:rPr>
    </w:lvl>
    <w:lvl w:ilvl="5" w:tplc="9FA4F9CC">
      <w:start w:val="1"/>
      <w:numFmt w:val="bullet"/>
      <w:lvlText w:val=""/>
      <w:lvlJc w:val="left"/>
      <w:pPr>
        <w:ind w:left="4320" w:hanging="360"/>
      </w:pPr>
      <w:rPr>
        <w:rFonts w:ascii="Wingdings" w:hAnsi="Wingdings" w:hint="default"/>
      </w:rPr>
    </w:lvl>
    <w:lvl w:ilvl="6" w:tplc="CA6287CC">
      <w:start w:val="1"/>
      <w:numFmt w:val="bullet"/>
      <w:lvlText w:val=""/>
      <w:lvlJc w:val="left"/>
      <w:pPr>
        <w:ind w:left="5040" w:hanging="360"/>
      </w:pPr>
      <w:rPr>
        <w:rFonts w:ascii="Symbol" w:hAnsi="Symbol" w:hint="default"/>
      </w:rPr>
    </w:lvl>
    <w:lvl w:ilvl="7" w:tplc="1B029956">
      <w:start w:val="1"/>
      <w:numFmt w:val="bullet"/>
      <w:lvlText w:val="o"/>
      <w:lvlJc w:val="left"/>
      <w:pPr>
        <w:ind w:left="5760" w:hanging="360"/>
      </w:pPr>
      <w:rPr>
        <w:rFonts w:ascii="Courier New" w:hAnsi="Courier New" w:hint="default"/>
      </w:rPr>
    </w:lvl>
    <w:lvl w:ilvl="8" w:tplc="E684DDAE">
      <w:start w:val="1"/>
      <w:numFmt w:val="bullet"/>
      <w:lvlText w:val=""/>
      <w:lvlJc w:val="left"/>
      <w:pPr>
        <w:ind w:left="6480" w:hanging="360"/>
      </w:pPr>
      <w:rPr>
        <w:rFonts w:ascii="Wingdings" w:hAnsi="Wingdings" w:hint="default"/>
      </w:rPr>
    </w:lvl>
  </w:abstractNum>
  <w:abstractNum w:abstractNumId="1" w15:restartNumberingAfterBreak="0">
    <w:nsid w:val="06DE3F04"/>
    <w:multiLevelType w:val="hybridMultilevel"/>
    <w:tmpl w:val="38AED48C"/>
    <w:lvl w:ilvl="0" w:tplc="7CBEE4FE">
      <w:start w:val="1"/>
      <w:numFmt w:val="decimal"/>
      <w:lvlText w:val="%1."/>
      <w:lvlJc w:val="left"/>
      <w:pPr>
        <w:ind w:left="720" w:hanging="360"/>
      </w:pPr>
    </w:lvl>
    <w:lvl w:ilvl="1" w:tplc="6540B3A2">
      <w:start w:val="1"/>
      <w:numFmt w:val="lowerLetter"/>
      <w:lvlText w:val="%2."/>
      <w:lvlJc w:val="left"/>
      <w:pPr>
        <w:ind w:left="1440" w:hanging="360"/>
      </w:pPr>
    </w:lvl>
    <w:lvl w:ilvl="2" w:tplc="CEC635F8">
      <w:start w:val="1"/>
      <w:numFmt w:val="lowerRoman"/>
      <w:lvlText w:val="%3."/>
      <w:lvlJc w:val="right"/>
      <w:pPr>
        <w:ind w:left="2160" w:hanging="180"/>
      </w:pPr>
    </w:lvl>
    <w:lvl w:ilvl="3" w:tplc="CB342958">
      <w:start w:val="1"/>
      <w:numFmt w:val="decimal"/>
      <w:lvlText w:val="%4."/>
      <w:lvlJc w:val="left"/>
      <w:pPr>
        <w:ind w:left="2880" w:hanging="360"/>
      </w:pPr>
    </w:lvl>
    <w:lvl w:ilvl="4" w:tplc="9342EFB4">
      <w:start w:val="1"/>
      <w:numFmt w:val="lowerLetter"/>
      <w:lvlText w:val="%5."/>
      <w:lvlJc w:val="left"/>
      <w:pPr>
        <w:ind w:left="3600" w:hanging="360"/>
      </w:pPr>
    </w:lvl>
    <w:lvl w:ilvl="5" w:tplc="533CA3FE">
      <w:start w:val="1"/>
      <w:numFmt w:val="lowerRoman"/>
      <w:lvlText w:val="%6."/>
      <w:lvlJc w:val="right"/>
      <w:pPr>
        <w:ind w:left="4320" w:hanging="180"/>
      </w:pPr>
    </w:lvl>
    <w:lvl w:ilvl="6" w:tplc="B1B03196">
      <w:start w:val="1"/>
      <w:numFmt w:val="decimal"/>
      <w:lvlText w:val="%7."/>
      <w:lvlJc w:val="left"/>
      <w:pPr>
        <w:ind w:left="5040" w:hanging="360"/>
      </w:pPr>
    </w:lvl>
    <w:lvl w:ilvl="7" w:tplc="8D6A92D0">
      <w:start w:val="1"/>
      <w:numFmt w:val="lowerLetter"/>
      <w:lvlText w:val="%8."/>
      <w:lvlJc w:val="left"/>
      <w:pPr>
        <w:ind w:left="5760" w:hanging="360"/>
      </w:pPr>
    </w:lvl>
    <w:lvl w:ilvl="8" w:tplc="D590A422">
      <w:start w:val="1"/>
      <w:numFmt w:val="lowerRoman"/>
      <w:lvlText w:val="%9."/>
      <w:lvlJc w:val="right"/>
      <w:pPr>
        <w:ind w:left="6480" w:hanging="180"/>
      </w:pPr>
    </w:lvl>
  </w:abstractNum>
  <w:abstractNum w:abstractNumId="2" w15:restartNumberingAfterBreak="0">
    <w:nsid w:val="0C6686EE"/>
    <w:multiLevelType w:val="hybridMultilevel"/>
    <w:tmpl w:val="79B0BE5C"/>
    <w:lvl w:ilvl="0" w:tplc="5AEC760C">
      <w:start w:val="1"/>
      <w:numFmt w:val="bullet"/>
      <w:lvlText w:val=""/>
      <w:lvlJc w:val="left"/>
      <w:pPr>
        <w:ind w:left="720" w:hanging="360"/>
      </w:pPr>
      <w:rPr>
        <w:rFonts w:ascii="Symbol" w:hAnsi="Symbol" w:hint="default"/>
      </w:rPr>
    </w:lvl>
    <w:lvl w:ilvl="1" w:tplc="4412E9BA">
      <w:start w:val="1"/>
      <w:numFmt w:val="bullet"/>
      <w:lvlText w:val="o"/>
      <w:lvlJc w:val="left"/>
      <w:pPr>
        <w:ind w:left="1440" w:hanging="360"/>
      </w:pPr>
      <w:rPr>
        <w:rFonts w:ascii="Courier New" w:hAnsi="Courier New" w:hint="default"/>
      </w:rPr>
    </w:lvl>
    <w:lvl w:ilvl="2" w:tplc="45CAB98E">
      <w:start w:val="1"/>
      <w:numFmt w:val="bullet"/>
      <w:lvlText w:val=""/>
      <w:lvlJc w:val="left"/>
      <w:pPr>
        <w:ind w:left="2160" w:hanging="360"/>
      </w:pPr>
      <w:rPr>
        <w:rFonts w:ascii="Wingdings" w:hAnsi="Wingdings" w:hint="default"/>
      </w:rPr>
    </w:lvl>
    <w:lvl w:ilvl="3" w:tplc="F9B67752">
      <w:start w:val="1"/>
      <w:numFmt w:val="bullet"/>
      <w:lvlText w:val=""/>
      <w:lvlJc w:val="left"/>
      <w:pPr>
        <w:ind w:left="2880" w:hanging="360"/>
      </w:pPr>
      <w:rPr>
        <w:rFonts w:ascii="Symbol" w:hAnsi="Symbol" w:hint="default"/>
      </w:rPr>
    </w:lvl>
    <w:lvl w:ilvl="4" w:tplc="16C60D08">
      <w:start w:val="1"/>
      <w:numFmt w:val="bullet"/>
      <w:lvlText w:val="o"/>
      <w:lvlJc w:val="left"/>
      <w:pPr>
        <w:ind w:left="3600" w:hanging="360"/>
      </w:pPr>
      <w:rPr>
        <w:rFonts w:ascii="Courier New" w:hAnsi="Courier New" w:hint="default"/>
      </w:rPr>
    </w:lvl>
    <w:lvl w:ilvl="5" w:tplc="4232FD54">
      <w:start w:val="1"/>
      <w:numFmt w:val="bullet"/>
      <w:lvlText w:val=""/>
      <w:lvlJc w:val="left"/>
      <w:pPr>
        <w:ind w:left="4320" w:hanging="360"/>
      </w:pPr>
      <w:rPr>
        <w:rFonts w:ascii="Wingdings" w:hAnsi="Wingdings" w:hint="default"/>
      </w:rPr>
    </w:lvl>
    <w:lvl w:ilvl="6" w:tplc="3A9AB614">
      <w:start w:val="1"/>
      <w:numFmt w:val="bullet"/>
      <w:lvlText w:val=""/>
      <w:lvlJc w:val="left"/>
      <w:pPr>
        <w:ind w:left="5040" w:hanging="360"/>
      </w:pPr>
      <w:rPr>
        <w:rFonts w:ascii="Symbol" w:hAnsi="Symbol" w:hint="default"/>
      </w:rPr>
    </w:lvl>
    <w:lvl w:ilvl="7" w:tplc="C242E0A8">
      <w:start w:val="1"/>
      <w:numFmt w:val="bullet"/>
      <w:lvlText w:val="o"/>
      <w:lvlJc w:val="left"/>
      <w:pPr>
        <w:ind w:left="5760" w:hanging="360"/>
      </w:pPr>
      <w:rPr>
        <w:rFonts w:ascii="Courier New" w:hAnsi="Courier New" w:hint="default"/>
      </w:rPr>
    </w:lvl>
    <w:lvl w:ilvl="8" w:tplc="0EE6F988">
      <w:start w:val="1"/>
      <w:numFmt w:val="bullet"/>
      <w:lvlText w:val=""/>
      <w:lvlJc w:val="left"/>
      <w:pPr>
        <w:ind w:left="6480" w:hanging="360"/>
      </w:pPr>
      <w:rPr>
        <w:rFonts w:ascii="Wingdings" w:hAnsi="Wingdings" w:hint="default"/>
      </w:rPr>
    </w:lvl>
  </w:abstractNum>
  <w:abstractNum w:abstractNumId="3" w15:restartNumberingAfterBreak="0">
    <w:nsid w:val="1374B0CD"/>
    <w:multiLevelType w:val="hybridMultilevel"/>
    <w:tmpl w:val="466AE1DC"/>
    <w:lvl w:ilvl="0" w:tplc="620E1424">
      <w:start w:val="1"/>
      <w:numFmt w:val="decimal"/>
      <w:lvlText w:val="%1."/>
      <w:lvlJc w:val="left"/>
      <w:pPr>
        <w:ind w:left="720" w:hanging="360"/>
      </w:pPr>
    </w:lvl>
    <w:lvl w:ilvl="1" w:tplc="F2E27C92">
      <w:start w:val="1"/>
      <w:numFmt w:val="lowerLetter"/>
      <w:lvlText w:val="%2."/>
      <w:lvlJc w:val="left"/>
      <w:pPr>
        <w:ind w:left="1440" w:hanging="360"/>
      </w:pPr>
    </w:lvl>
    <w:lvl w:ilvl="2" w:tplc="91388D74">
      <w:start w:val="1"/>
      <w:numFmt w:val="lowerRoman"/>
      <w:lvlText w:val="%3."/>
      <w:lvlJc w:val="right"/>
      <w:pPr>
        <w:ind w:left="2160" w:hanging="180"/>
      </w:pPr>
    </w:lvl>
    <w:lvl w:ilvl="3" w:tplc="1F06B336">
      <w:start w:val="1"/>
      <w:numFmt w:val="decimal"/>
      <w:lvlText w:val="%4."/>
      <w:lvlJc w:val="left"/>
      <w:pPr>
        <w:ind w:left="2880" w:hanging="360"/>
      </w:pPr>
    </w:lvl>
    <w:lvl w:ilvl="4" w:tplc="8B9AF9CC">
      <w:start w:val="1"/>
      <w:numFmt w:val="lowerLetter"/>
      <w:lvlText w:val="%5."/>
      <w:lvlJc w:val="left"/>
      <w:pPr>
        <w:ind w:left="3600" w:hanging="360"/>
      </w:pPr>
    </w:lvl>
    <w:lvl w:ilvl="5" w:tplc="955C5D70">
      <w:start w:val="1"/>
      <w:numFmt w:val="lowerRoman"/>
      <w:lvlText w:val="%6."/>
      <w:lvlJc w:val="right"/>
      <w:pPr>
        <w:ind w:left="4320" w:hanging="180"/>
      </w:pPr>
    </w:lvl>
    <w:lvl w:ilvl="6" w:tplc="2E68B908">
      <w:start w:val="1"/>
      <w:numFmt w:val="decimal"/>
      <w:lvlText w:val="%7."/>
      <w:lvlJc w:val="left"/>
      <w:pPr>
        <w:ind w:left="5040" w:hanging="360"/>
      </w:pPr>
    </w:lvl>
    <w:lvl w:ilvl="7" w:tplc="EE7494A8">
      <w:start w:val="1"/>
      <w:numFmt w:val="lowerLetter"/>
      <w:lvlText w:val="%8."/>
      <w:lvlJc w:val="left"/>
      <w:pPr>
        <w:ind w:left="5760" w:hanging="360"/>
      </w:pPr>
    </w:lvl>
    <w:lvl w:ilvl="8" w:tplc="91CA7278">
      <w:start w:val="1"/>
      <w:numFmt w:val="lowerRoman"/>
      <w:lvlText w:val="%9."/>
      <w:lvlJc w:val="right"/>
      <w:pPr>
        <w:ind w:left="6480" w:hanging="180"/>
      </w:pPr>
    </w:lvl>
  </w:abstractNum>
  <w:abstractNum w:abstractNumId="4" w15:restartNumberingAfterBreak="0">
    <w:nsid w:val="17746D4C"/>
    <w:multiLevelType w:val="hybridMultilevel"/>
    <w:tmpl w:val="72106E98"/>
    <w:lvl w:ilvl="0" w:tplc="4D1CAC96">
      <w:start w:val="1"/>
      <w:numFmt w:val="decimal"/>
      <w:lvlText w:val="%1."/>
      <w:lvlJc w:val="left"/>
      <w:pPr>
        <w:ind w:left="720" w:hanging="360"/>
      </w:pPr>
    </w:lvl>
    <w:lvl w:ilvl="1" w:tplc="60B8D69E">
      <w:start w:val="1"/>
      <w:numFmt w:val="lowerLetter"/>
      <w:lvlText w:val="%2."/>
      <w:lvlJc w:val="left"/>
      <w:pPr>
        <w:ind w:left="1440" w:hanging="360"/>
      </w:pPr>
    </w:lvl>
    <w:lvl w:ilvl="2" w:tplc="F7643B12">
      <w:start w:val="1"/>
      <w:numFmt w:val="lowerRoman"/>
      <w:lvlText w:val="%3."/>
      <w:lvlJc w:val="right"/>
      <w:pPr>
        <w:ind w:left="2160" w:hanging="180"/>
      </w:pPr>
    </w:lvl>
    <w:lvl w:ilvl="3" w:tplc="7646DCE6">
      <w:start w:val="1"/>
      <w:numFmt w:val="decimal"/>
      <w:lvlText w:val="%4."/>
      <w:lvlJc w:val="left"/>
      <w:pPr>
        <w:ind w:left="2880" w:hanging="360"/>
      </w:pPr>
    </w:lvl>
    <w:lvl w:ilvl="4" w:tplc="22F46B58">
      <w:start w:val="1"/>
      <w:numFmt w:val="lowerLetter"/>
      <w:lvlText w:val="%5."/>
      <w:lvlJc w:val="left"/>
      <w:pPr>
        <w:ind w:left="3600" w:hanging="360"/>
      </w:pPr>
    </w:lvl>
    <w:lvl w:ilvl="5" w:tplc="6EBEE9DE">
      <w:start w:val="1"/>
      <w:numFmt w:val="lowerRoman"/>
      <w:lvlText w:val="%6."/>
      <w:lvlJc w:val="right"/>
      <w:pPr>
        <w:ind w:left="4320" w:hanging="180"/>
      </w:pPr>
    </w:lvl>
    <w:lvl w:ilvl="6" w:tplc="6B1CB180">
      <w:start w:val="1"/>
      <w:numFmt w:val="decimal"/>
      <w:lvlText w:val="%7."/>
      <w:lvlJc w:val="left"/>
      <w:pPr>
        <w:ind w:left="5040" w:hanging="360"/>
      </w:pPr>
    </w:lvl>
    <w:lvl w:ilvl="7" w:tplc="1CD8012C">
      <w:start w:val="1"/>
      <w:numFmt w:val="lowerLetter"/>
      <w:lvlText w:val="%8."/>
      <w:lvlJc w:val="left"/>
      <w:pPr>
        <w:ind w:left="5760" w:hanging="360"/>
      </w:pPr>
    </w:lvl>
    <w:lvl w:ilvl="8" w:tplc="2EAE4E12">
      <w:start w:val="1"/>
      <w:numFmt w:val="lowerRoman"/>
      <w:lvlText w:val="%9."/>
      <w:lvlJc w:val="right"/>
      <w:pPr>
        <w:ind w:left="6480" w:hanging="180"/>
      </w:pPr>
    </w:lvl>
  </w:abstractNum>
  <w:abstractNum w:abstractNumId="5" w15:restartNumberingAfterBreak="0">
    <w:nsid w:val="19704DEE"/>
    <w:multiLevelType w:val="hybridMultilevel"/>
    <w:tmpl w:val="3B1C13D0"/>
    <w:lvl w:ilvl="0" w:tplc="67D24386">
      <w:start w:val="1"/>
      <w:numFmt w:val="decimal"/>
      <w:lvlText w:val="%1."/>
      <w:lvlJc w:val="left"/>
      <w:pPr>
        <w:ind w:left="720" w:hanging="360"/>
      </w:pPr>
    </w:lvl>
    <w:lvl w:ilvl="1" w:tplc="E67CEADE">
      <w:start w:val="1"/>
      <w:numFmt w:val="lowerLetter"/>
      <w:lvlText w:val="%2."/>
      <w:lvlJc w:val="left"/>
      <w:pPr>
        <w:ind w:left="1440" w:hanging="360"/>
      </w:pPr>
    </w:lvl>
    <w:lvl w:ilvl="2" w:tplc="D76CDB1E">
      <w:start w:val="1"/>
      <w:numFmt w:val="lowerRoman"/>
      <w:lvlText w:val="%3."/>
      <w:lvlJc w:val="right"/>
      <w:pPr>
        <w:ind w:left="2160" w:hanging="180"/>
      </w:pPr>
    </w:lvl>
    <w:lvl w:ilvl="3" w:tplc="C40EDCB2">
      <w:start w:val="1"/>
      <w:numFmt w:val="decimal"/>
      <w:lvlText w:val="%4."/>
      <w:lvlJc w:val="left"/>
      <w:pPr>
        <w:ind w:left="2880" w:hanging="360"/>
      </w:pPr>
    </w:lvl>
    <w:lvl w:ilvl="4" w:tplc="59A47F5E">
      <w:start w:val="1"/>
      <w:numFmt w:val="lowerLetter"/>
      <w:lvlText w:val="%5."/>
      <w:lvlJc w:val="left"/>
      <w:pPr>
        <w:ind w:left="3600" w:hanging="360"/>
      </w:pPr>
    </w:lvl>
    <w:lvl w:ilvl="5" w:tplc="D0B8CC2E">
      <w:start w:val="1"/>
      <w:numFmt w:val="lowerRoman"/>
      <w:lvlText w:val="%6."/>
      <w:lvlJc w:val="right"/>
      <w:pPr>
        <w:ind w:left="4320" w:hanging="180"/>
      </w:pPr>
    </w:lvl>
    <w:lvl w:ilvl="6" w:tplc="8D58EAA8">
      <w:start w:val="1"/>
      <w:numFmt w:val="decimal"/>
      <w:lvlText w:val="%7."/>
      <w:lvlJc w:val="left"/>
      <w:pPr>
        <w:ind w:left="5040" w:hanging="360"/>
      </w:pPr>
    </w:lvl>
    <w:lvl w:ilvl="7" w:tplc="BE60F366">
      <w:start w:val="1"/>
      <w:numFmt w:val="lowerLetter"/>
      <w:lvlText w:val="%8."/>
      <w:lvlJc w:val="left"/>
      <w:pPr>
        <w:ind w:left="5760" w:hanging="360"/>
      </w:pPr>
    </w:lvl>
    <w:lvl w:ilvl="8" w:tplc="4FD86708">
      <w:start w:val="1"/>
      <w:numFmt w:val="lowerRoman"/>
      <w:lvlText w:val="%9."/>
      <w:lvlJc w:val="right"/>
      <w:pPr>
        <w:ind w:left="6480" w:hanging="180"/>
      </w:pPr>
    </w:lvl>
  </w:abstractNum>
  <w:abstractNum w:abstractNumId="6" w15:restartNumberingAfterBreak="0">
    <w:nsid w:val="1C5547BA"/>
    <w:multiLevelType w:val="hybridMultilevel"/>
    <w:tmpl w:val="B26678FE"/>
    <w:lvl w:ilvl="0" w:tplc="0FDCCB7C">
      <w:start w:val="1"/>
      <w:numFmt w:val="decimal"/>
      <w:lvlText w:val="%1."/>
      <w:lvlJc w:val="left"/>
      <w:pPr>
        <w:ind w:left="720" w:hanging="360"/>
      </w:pPr>
    </w:lvl>
    <w:lvl w:ilvl="1" w:tplc="C9B0F32C">
      <w:start w:val="1"/>
      <w:numFmt w:val="lowerLetter"/>
      <w:lvlText w:val="%2."/>
      <w:lvlJc w:val="left"/>
      <w:pPr>
        <w:ind w:left="1440" w:hanging="360"/>
      </w:pPr>
    </w:lvl>
    <w:lvl w:ilvl="2" w:tplc="8708A1C2">
      <w:start w:val="1"/>
      <w:numFmt w:val="lowerRoman"/>
      <w:lvlText w:val="%3."/>
      <w:lvlJc w:val="right"/>
      <w:pPr>
        <w:ind w:left="2160" w:hanging="180"/>
      </w:pPr>
    </w:lvl>
    <w:lvl w:ilvl="3" w:tplc="177AF3A6">
      <w:start w:val="1"/>
      <w:numFmt w:val="decimal"/>
      <w:lvlText w:val="%4."/>
      <w:lvlJc w:val="left"/>
      <w:pPr>
        <w:ind w:left="2880" w:hanging="360"/>
      </w:pPr>
    </w:lvl>
    <w:lvl w:ilvl="4" w:tplc="AD1A603C">
      <w:start w:val="1"/>
      <w:numFmt w:val="lowerLetter"/>
      <w:lvlText w:val="%5."/>
      <w:lvlJc w:val="left"/>
      <w:pPr>
        <w:ind w:left="3600" w:hanging="360"/>
      </w:pPr>
    </w:lvl>
    <w:lvl w:ilvl="5" w:tplc="489CFCBA">
      <w:start w:val="1"/>
      <w:numFmt w:val="lowerRoman"/>
      <w:lvlText w:val="%6."/>
      <w:lvlJc w:val="right"/>
      <w:pPr>
        <w:ind w:left="4320" w:hanging="180"/>
      </w:pPr>
    </w:lvl>
    <w:lvl w:ilvl="6" w:tplc="F280E07C">
      <w:start w:val="1"/>
      <w:numFmt w:val="decimal"/>
      <w:lvlText w:val="%7."/>
      <w:lvlJc w:val="left"/>
      <w:pPr>
        <w:ind w:left="5040" w:hanging="360"/>
      </w:pPr>
    </w:lvl>
    <w:lvl w:ilvl="7" w:tplc="7C5A20AC">
      <w:start w:val="1"/>
      <w:numFmt w:val="lowerLetter"/>
      <w:lvlText w:val="%8."/>
      <w:lvlJc w:val="left"/>
      <w:pPr>
        <w:ind w:left="5760" w:hanging="360"/>
      </w:pPr>
    </w:lvl>
    <w:lvl w:ilvl="8" w:tplc="E2DA8288">
      <w:start w:val="1"/>
      <w:numFmt w:val="lowerRoman"/>
      <w:lvlText w:val="%9."/>
      <w:lvlJc w:val="right"/>
      <w:pPr>
        <w:ind w:left="6480" w:hanging="180"/>
      </w:pPr>
    </w:lvl>
  </w:abstractNum>
  <w:abstractNum w:abstractNumId="7" w15:restartNumberingAfterBreak="0">
    <w:nsid w:val="1CB94876"/>
    <w:multiLevelType w:val="hybridMultilevel"/>
    <w:tmpl w:val="9214A8BA"/>
    <w:lvl w:ilvl="0" w:tplc="76041552">
      <w:start w:val="1"/>
      <w:numFmt w:val="bullet"/>
      <w:lvlText w:val=""/>
      <w:lvlJc w:val="left"/>
      <w:pPr>
        <w:ind w:left="720" w:hanging="360"/>
      </w:pPr>
      <w:rPr>
        <w:rFonts w:ascii="Symbol" w:hAnsi="Symbol" w:hint="default"/>
      </w:rPr>
    </w:lvl>
    <w:lvl w:ilvl="1" w:tplc="61FC6E8C">
      <w:start w:val="1"/>
      <w:numFmt w:val="bullet"/>
      <w:lvlText w:val="o"/>
      <w:lvlJc w:val="left"/>
      <w:pPr>
        <w:ind w:left="1440" w:hanging="360"/>
      </w:pPr>
      <w:rPr>
        <w:rFonts w:ascii="Courier New" w:hAnsi="Courier New" w:hint="default"/>
      </w:rPr>
    </w:lvl>
    <w:lvl w:ilvl="2" w:tplc="85E2B076">
      <w:start w:val="1"/>
      <w:numFmt w:val="bullet"/>
      <w:lvlText w:val=""/>
      <w:lvlJc w:val="left"/>
      <w:pPr>
        <w:ind w:left="2160" w:hanging="360"/>
      </w:pPr>
      <w:rPr>
        <w:rFonts w:ascii="Wingdings" w:hAnsi="Wingdings" w:hint="default"/>
      </w:rPr>
    </w:lvl>
    <w:lvl w:ilvl="3" w:tplc="0ACEE7F2">
      <w:start w:val="1"/>
      <w:numFmt w:val="bullet"/>
      <w:lvlText w:val=""/>
      <w:lvlJc w:val="left"/>
      <w:pPr>
        <w:ind w:left="2880" w:hanging="360"/>
      </w:pPr>
      <w:rPr>
        <w:rFonts w:ascii="Symbol" w:hAnsi="Symbol" w:hint="default"/>
      </w:rPr>
    </w:lvl>
    <w:lvl w:ilvl="4" w:tplc="B5B0ADAE">
      <w:start w:val="1"/>
      <w:numFmt w:val="bullet"/>
      <w:lvlText w:val="o"/>
      <w:lvlJc w:val="left"/>
      <w:pPr>
        <w:ind w:left="3600" w:hanging="360"/>
      </w:pPr>
      <w:rPr>
        <w:rFonts w:ascii="Courier New" w:hAnsi="Courier New" w:hint="default"/>
      </w:rPr>
    </w:lvl>
    <w:lvl w:ilvl="5" w:tplc="7B6EC652">
      <w:start w:val="1"/>
      <w:numFmt w:val="bullet"/>
      <w:lvlText w:val=""/>
      <w:lvlJc w:val="left"/>
      <w:pPr>
        <w:ind w:left="4320" w:hanging="360"/>
      </w:pPr>
      <w:rPr>
        <w:rFonts w:ascii="Wingdings" w:hAnsi="Wingdings" w:hint="default"/>
      </w:rPr>
    </w:lvl>
    <w:lvl w:ilvl="6" w:tplc="E35E173E">
      <w:start w:val="1"/>
      <w:numFmt w:val="bullet"/>
      <w:lvlText w:val=""/>
      <w:lvlJc w:val="left"/>
      <w:pPr>
        <w:ind w:left="5040" w:hanging="360"/>
      </w:pPr>
      <w:rPr>
        <w:rFonts w:ascii="Symbol" w:hAnsi="Symbol" w:hint="default"/>
      </w:rPr>
    </w:lvl>
    <w:lvl w:ilvl="7" w:tplc="F328E7A6">
      <w:start w:val="1"/>
      <w:numFmt w:val="bullet"/>
      <w:lvlText w:val="o"/>
      <w:lvlJc w:val="left"/>
      <w:pPr>
        <w:ind w:left="5760" w:hanging="360"/>
      </w:pPr>
      <w:rPr>
        <w:rFonts w:ascii="Courier New" w:hAnsi="Courier New" w:hint="default"/>
      </w:rPr>
    </w:lvl>
    <w:lvl w:ilvl="8" w:tplc="7354E544">
      <w:start w:val="1"/>
      <w:numFmt w:val="bullet"/>
      <w:lvlText w:val=""/>
      <w:lvlJc w:val="left"/>
      <w:pPr>
        <w:ind w:left="6480" w:hanging="360"/>
      </w:pPr>
      <w:rPr>
        <w:rFonts w:ascii="Wingdings" w:hAnsi="Wingdings" w:hint="default"/>
      </w:rPr>
    </w:lvl>
  </w:abstractNum>
  <w:abstractNum w:abstractNumId="8" w15:restartNumberingAfterBreak="0">
    <w:nsid w:val="1D7B4DD1"/>
    <w:multiLevelType w:val="hybridMultilevel"/>
    <w:tmpl w:val="C8305950"/>
    <w:lvl w:ilvl="0" w:tplc="ED72E1FE">
      <w:start w:val="1"/>
      <w:numFmt w:val="bullet"/>
      <w:lvlText w:val=""/>
      <w:lvlJc w:val="left"/>
      <w:pPr>
        <w:ind w:left="720" w:hanging="360"/>
      </w:pPr>
      <w:rPr>
        <w:rFonts w:ascii="Symbol" w:hAnsi="Symbol" w:hint="default"/>
      </w:rPr>
    </w:lvl>
    <w:lvl w:ilvl="1" w:tplc="4F164DFC">
      <w:start w:val="1"/>
      <w:numFmt w:val="bullet"/>
      <w:lvlText w:val="o"/>
      <w:lvlJc w:val="left"/>
      <w:pPr>
        <w:ind w:left="1440" w:hanging="360"/>
      </w:pPr>
      <w:rPr>
        <w:rFonts w:ascii="Courier New" w:hAnsi="Courier New" w:hint="default"/>
      </w:rPr>
    </w:lvl>
    <w:lvl w:ilvl="2" w:tplc="3A30C4E6">
      <w:start w:val="1"/>
      <w:numFmt w:val="bullet"/>
      <w:lvlText w:val=""/>
      <w:lvlJc w:val="left"/>
      <w:pPr>
        <w:ind w:left="2160" w:hanging="360"/>
      </w:pPr>
      <w:rPr>
        <w:rFonts w:ascii="Wingdings" w:hAnsi="Wingdings" w:hint="default"/>
      </w:rPr>
    </w:lvl>
    <w:lvl w:ilvl="3" w:tplc="5CAA4D54">
      <w:start w:val="1"/>
      <w:numFmt w:val="bullet"/>
      <w:lvlText w:val=""/>
      <w:lvlJc w:val="left"/>
      <w:pPr>
        <w:ind w:left="2880" w:hanging="360"/>
      </w:pPr>
      <w:rPr>
        <w:rFonts w:ascii="Symbol" w:hAnsi="Symbol" w:hint="default"/>
      </w:rPr>
    </w:lvl>
    <w:lvl w:ilvl="4" w:tplc="18606410">
      <w:start w:val="1"/>
      <w:numFmt w:val="bullet"/>
      <w:lvlText w:val="o"/>
      <w:lvlJc w:val="left"/>
      <w:pPr>
        <w:ind w:left="3600" w:hanging="360"/>
      </w:pPr>
      <w:rPr>
        <w:rFonts w:ascii="Courier New" w:hAnsi="Courier New" w:hint="default"/>
      </w:rPr>
    </w:lvl>
    <w:lvl w:ilvl="5" w:tplc="305CAD64">
      <w:start w:val="1"/>
      <w:numFmt w:val="bullet"/>
      <w:lvlText w:val=""/>
      <w:lvlJc w:val="left"/>
      <w:pPr>
        <w:ind w:left="4320" w:hanging="360"/>
      </w:pPr>
      <w:rPr>
        <w:rFonts w:ascii="Wingdings" w:hAnsi="Wingdings" w:hint="default"/>
      </w:rPr>
    </w:lvl>
    <w:lvl w:ilvl="6" w:tplc="73D07DA4">
      <w:start w:val="1"/>
      <w:numFmt w:val="bullet"/>
      <w:lvlText w:val=""/>
      <w:lvlJc w:val="left"/>
      <w:pPr>
        <w:ind w:left="5040" w:hanging="360"/>
      </w:pPr>
      <w:rPr>
        <w:rFonts w:ascii="Symbol" w:hAnsi="Symbol" w:hint="default"/>
      </w:rPr>
    </w:lvl>
    <w:lvl w:ilvl="7" w:tplc="969ED1C6">
      <w:start w:val="1"/>
      <w:numFmt w:val="bullet"/>
      <w:lvlText w:val="o"/>
      <w:lvlJc w:val="left"/>
      <w:pPr>
        <w:ind w:left="5760" w:hanging="360"/>
      </w:pPr>
      <w:rPr>
        <w:rFonts w:ascii="Courier New" w:hAnsi="Courier New" w:hint="default"/>
      </w:rPr>
    </w:lvl>
    <w:lvl w:ilvl="8" w:tplc="4468DB74">
      <w:start w:val="1"/>
      <w:numFmt w:val="bullet"/>
      <w:lvlText w:val=""/>
      <w:lvlJc w:val="left"/>
      <w:pPr>
        <w:ind w:left="6480" w:hanging="360"/>
      </w:pPr>
      <w:rPr>
        <w:rFonts w:ascii="Wingdings" w:hAnsi="Wingdings" w:hint="default"/>
      </w:rPr>
    </w:lvl>
  </w:abstractNum>
  <w:abstractNum w:abstractNumId="9" w15:restartNumberingAfterBreak="0">
    <w:nsid w:val="2133FFE7"/>
    <w:multiLevelType w:val="hybridMultilevel"/>
    <w:tmpl w:val="0136D20E"/>
    <w:lvl w:ilvl="0" w:tplc="F89E6180">
      <w:start w:val="1"/>
      <w:numFmt w:val="decimal"/>
      <w:lvlText w:val="%1."/>
      <w:lvlJc w:val="left"/>
      <w:pPr>
        <w:ind w:left="720" w:hanging="360"/>
      </w:pPr>
    </w:lvl>
    <w:lvl w:ilvl="1" w:tplc="FE0E2048">
      <w:start w:val="1"/>
      <w:numFmt w:val="lowerLetter"/>
      <w:lvlText w:val="%2."/>
      <w:lvlJc w:val="left"/>
      <w:pPr>
        <w:ind w:left="1440" w:hanging="360"/>
      </w:pPr>
    </w:lvl>
    <w:lvl w:ilvl="2" w:tplc="F13417D6">
      <w:start w:val="1"/>
      <w:numFmt w:val="lowerRoman"/>
      <w:lvlText w:val="%3."/>
      <w:lvlJc w:val="right"/>
      <w:pPr>
        <w:ind w:left="2160" w:hanging="180"/>
      </w:pPr>
    </w:lvl>
    <w:lvl w:ilvl="3" w:tplc="ED9890B6">
      <w:start w:val="1"/>
      <w:numFmt w:val="decimal"/>
      <w:lvlText w:val="%4."/>
      <w:lvlJc w:val="left"/>
      <w:pPr>
        <w:ind w:left="2880" w:hanging="360"/>
      </w:pPr>
    </w:lvl>
    <w:lvl w:ilvl="4" w:tplc="4214872A">
      <w:start w:val="1"/>
      <w:numFmt w:val="lowerLetter"/>
      <w:lvlText w:val="%5."/>
      <w:lvlJc w:val="left"/>
      <w:pPr>
        <w:ind w:left="3600" w:hanging="360"/>
      </w:pPr>
    </w:lvl>
    <w:lvl w:ilvl="5" w:tplc="C79C61DA">
      <w:start w:val="1"/>
      <w:numFmt w:val="lowerRoman"/>
      <w:lvlText w:val="%6."/>
      <w:lvlJc w:val="right"/>
      <w:pPr>
        <w:ind w:left="4320" w:hanging="180"/>
      </w:pPr>
    </w:lvl>
    <w:lvl w:ilvl="6" w:tplc="6D8E4F46">
      <w:start w:val="1"/>
      <w:numFmt w:val="decimal"/>
      <w:lvlText w:val="%7."/>
      <w:lvlJc w:val="left"/>
      <w:pPr>
        <w:ind w:left="5040" w:hanging="360"/>
      </w:pPr>
    </w:lvl>
    <w:lvl w:ilvl="7" w:tplc="BC406058">
      <w:start w:val="1"/>
      <w:numFmt w:val="lowerLetter"/>
      <w:lvlText w:val="%8."/>
      <w:lvlJc w:val="left"/>
      <w:pPr>
        <w:ind w:left="5760" w:hanging="360"/>
      </w:pPr>
    </w:lvl>
    <w:lvl w:ilvl="8" w:tplc="9DECE144">
      <w:start w:val="1"/>
      <w:numFmt w:val="lowerRoman"/>
      <w:lvlText w:val="%9."/>
      <w:lvlJc w:val="right"/>
      <w:pPr>
        <w:ind w:left="6480" w:hanging="180"/>
      </w:pPr>
    </w:lvl>
  </w:abstractNum>
  <w:abstractNum w:abstractNumId="10" w15:restartNumberingAfterBreak="0">
    <w:nsid w:val="25359CBB"/>
    <w:multiLevelType w:val="hybridMultilevel"/>
    <w:tmpl w:val="53EAC10C"/>
    <w:lvl w:ilvl="0" w:tplc="9962B0B2">
      <w:start w:val="1"/>
      <w:numFmt w:val="bullet"/>
      <w:lvlText w:val=""/>
      <w:lvlJc w:val="left"/>
      <w:pPr>
        <w:ind w:left="720" w:hanging="360"/>
      </w:pPr>
      <w:rPr>
        <w:rFonts w:ascii="Symbol" w:hAnsi="Symbol" w:hint="default"/>
      </w:rPr>
    </w:lvl>
    <w:lvl w:ilvl="1" w:tplc="2A3E1284">
      <w:start w:val="1"/>
      <w:numFmt w:val="bullet"/>
      <w:lvlText w:val="o"/>
      <w:lvlJc w:val="left"/>
      <w:pPr>
        <w:ind w:left="1440" w:hanging="360"/>
      </w:pPr>
      <w:rPr>
        <w:rFonts w:ascii="Courier New" w:hAnsi="Courier New" w:hint="default"/>
      </w:rPr>
    </w:lvl>
    <w:lvl w:ilvl="2" w:tplc="99049A7E">
      <w:start w:val="1"/>
      <w:numFmt w:val="bullet"/>
      <w:lvlText w:val=""/>
      <w:lvlJc w:val="left"/>
      <w:pPr>
        <w:ind w:left="2160" w:hanging="360"/>
      </w:pPr>
      <w:rPr>
        <w:rFonts w:ascii="Wingdings" w:hAnsi="Wingdings" w:hint="default"/>
      </w:rPr>
    </w:lvl>
    <w:lvl w:ilvl="3" w:tplc="7466FED0">
      <w:start w:val="1"/>
      <w:numFmt w:val="bullet"/>
      <w:lvlText w:val=""/>
      <w:lvlJc w:val="left"/>
      <w:pPr>
        <w:ind w:left="2880" w:hanging="360"/>
      </w:pPr>
      <w:rPr>
        <w:rFonts w:ascii="Symbol" w:hAnsi="Symbol" w:hint="default"/>
      </w:rPr>
    </w:lvl>
    <w:lvl w:ilvl="4" w:tplc="1930B0DA">
      <w:start w:val="1"/>
      <w:numFmt w:val="bullet"/>
      <w:lvlText w:val="o"/>
      <w:lvlJc w:val="left"/>
      <w:pPr>
        <w:ind w:left="3600" w:hanging="360"/>
      </w:pPr>
      <w:rPr>
        <w:rFonts w:ascii="Courier New" w:hAnsi="Courier New" w:hint="default"/>
      </w:rPr>
    </w:lvl>
    <w:lvl w:ilvl="5" w:tplc="4DDA2A90">
      <w:start w:val="1"/>
      <w:numFmt w:val="bullet"/>
      <w:lvlText w:val=""/>
      <w:lvlJc w:val="left"/>
      <w:pPr>
        <w:ind w:left="4320" w:hanging="360"/>
      </w:pPr>
      <w:rPr>
        <w:rFonts w:ascii="Wingdings" w:hAnsi="Wingdings" w:hint="default"/>
      </w:rPr>
    </w:lvl>
    <w:lvl w:ilvl="6" w:tplc="2A402794">
      <w:start w:val="1"/>
      <w:numFmt w:val="bullet"/>
      <w:lvlText w:val=""/>
      <w:lvlJc w:val="left"/>
      <w:pPr>
        <w:ind w:left="5040" w:hanging="360"/>
      </w:pPr>
      <w:rPr>
        <w:rFonts w:ascii="Symbol" w:hAnsi="Symbol" w:hint="default"/>
      </w:rPr>
    </w:lvl>
    <w:lvl w:ilvl="7" w:tplc="AB008862">
      <w:start w:val="1"/>
      <w:numFmt w:val="bullet"/>
      <w:lvlText w:val="o"/>
      <w:lvlJc w:val="left"/>
      <w:pPr>
        <w:ind w:left="5760" w:hanging="360"/>
      </w:pPr>
      <w:rPr>
        <w:rFonts w:ascii="Courier New" w:hAnsi="Courier New" w:hint="default"/>
      </w:rPr>
    </w:lvl>
    <w:lvl w:ilvl="8" w:tplc="892A73C4">
      <w:start w:val="1"/>
      <w:numFmt w:val="bullet"/>
      <w:lvlText w:val=""/>
      <w:lvlJc w:val="left"/>
      <w:pPr>
        <w:ind w:left="6480" w:hanging="360"/>
      </w:pPr>
      <w:rPr>
        <w:rFonts w:ascii="Wingdings" w:hAnsi="Wingdings" w:hint="default"/>
      </w:rPr>
    </w:lvl>
  </w:abstractNum>
  <w:abstractNum w:abstractNumId="11" w15:restartNumberingAfterBreak="0">
    <w:nsid w:val="2B139ABC"/>
    <w:multiLevelType w:val="hybridMultilevel"/>
    <w:tmpl w:val="7EBEDF2A"/>
    <w:lvl w:ilvl="0" w:tplc="FB94E8E6">
      <w:start w:val="1"/>
      <w:numFmt w:val="decimal"/>
      <w:lvlText w:val="%1."/>
      <w:lvlJc w:val="left"/>
      <w:pPr>
        <w:ind w:left="720" w:hanging="360"/>
      </w:pPr>
    </w:lvl>
    <w:lvl w:ilvl="1" w:tplc="54BAC4F0">
      <w:start w:val="1"/>
      <w:numFmt w:val="lowerLetter"/>
      <w:lvlText w:val="%2."/>
      <w:lvlJc w:val="left"/>
      <w:pPr>
        <w:ind w:left="1440" w:hanging="360"/>
      </w:pPr>
    </w:lvl>
    <w:lvl w:ilvl="2" w:tplc="C164CD26">
      <w:start w:val="1"/>
      <w:numFmt w:val="lowerRoman"/>
      <w:lvlText w:val="%3."/>
      <w:lvlJc w:val="right"/>
      <w:pPr>
        <w:ind w:left="2160" w:hanging="180"/>
      </w:pPr>
    </w:lvl>
    <w:lvl w:ilvl="3" w:tplc="E2A6A1C0">
      <w:start w:val="1"/>
      <w:numFmt w:val="decimal"/>
      <w:lvlText w:val="%4."/>
      <w:lvlJc w:val="left"/>
      <w:pPr>
        <w:ind w:left="2880" w:hanging="360"/>
      </w:pPr>
    </w:lvl>
    <w:lvl w:ilvl="4" w:tplc="F25A076C">
      <w:start w:val="1"/>
      <w:numFmt w:val="lowerLetter"/>
      <w:lvlText w:val="%5."/>
      <w:lvlJc w:val="left"/>
      <w:pPr>
        <w:ind w:left="3600" w:hanging="360"/>
      </w:pPr>
    </w:lvl>
    <w:lvl w:ilvl="5" w:tplc="06368448">
      <w:start w:val="1"/>
      <w:numFmt w:val="lowerRoman"/>
      <w:lvlText w:val="%6."/>
      <w:lvlJc w:val="right"/>
      <w:pPr>
        <w:ind w:left="4320" w:hanging="180"/>
      </w:pPr>
    </w:lvl>
    <w:lvl w:ilvl="6" w:tplc="4B3246FA">
      <w:start w:val="1"/>
      <w:numFmt w:val="decimal"/>
      <w:lvlText w:val="%7."/>
      <w:lvlJc w:val="left"/>
      <w:pPr>
        <w:ind w:left="5040" w:hanging="360"/>
      </w:pPr>
    </w:lvl>
    <w:lvl w:ilvl="7" w:tplc="767E4398">
      <w:start w:val="1"/>
      <w:numFmt w:val="lowerLetter"/>
      <w:lvlText w:val="%8."/>
      <w:lvlJc w:val="left"/>
      <w:pPr>
        <w:ind w:left="5760" w:hanging="360"/>
      </w:pPr>
    </w:lvl>
    <w:lvl w:ilvl="8" w:tplc="823A5168">
      <w:start w:val="1"/>
      <w:numFmt w:val="lowerRoman"/>
      <w:lvlText w:val="%9."/>
      <w:lvlJc w:val="right"/>
      <w:pPr>
        <w:ind w:left="6480" w:hanging="180"/>
      </w:pPr>
    </w:lvl>
  </w:abstractNum>
  <w:abstractNum w:abstractNumId="12" w15:restartNumberingAfterBreak="0">
    <w:nsid w:val="2B89939B"/>
    <w:multiLevelType w:val="hybridMultilevel"/>
    <w:tmpl w:val="5BBC9A58"/>
    <w:lvl w:ilvl="0" w:tplc="8A0ED4AE">
      <w:start w:val="1"/>
      <w:numFmt w:val="bullet"/>
      <w:lvlText w:val=""/>
      <w:lvlJc w:val="left"/>
      <w:pPr>
        <w:ind w:left="720" w:hanging="360"/>
      </w:pPr>
      <w:rPr>
        <w:rFonts w:ascii="Symbol" w:hAnsi="Symbol" w:hint="default"/>
      </w:rPr>
    </w:lvl>
    <w:lvl w:ilvl="1" w:tplc="8D1CF7C0">
      <w:start w:val="1"/>
      <w:numFmt w:val="bullet"/>
      <w:lvlText w:val="o"/>
      <w:lvlJc w:val="left"/>
      <w:pPr>
        <w:ind w:left="1440" w:hanging="360"/>
      </w:pPr>
      <w:rPr>
        <w:rFonts w:ascii="Courier New" w:hAnsi="Courier New" w:hint="default"/>
      </w:rPr>
    </w:lvl>
    <w:lvl w:ilvl="2" w:tplc="1BB6758C">
      <w:start w:val="1"/>
      <w:numFmt w:val="bullet"/>
      <w:lvlText w:val=""/>
      <w:lvlJc w:val="left"/>
      <w:pPr>
        <w:ind w:left="2160" w:hanging="360"/>
      </w:pPr>
      <w:rPr>
        <w:rFonts w:ascii="Wingdings" w:hAnsi="Wingdings" w:hint="default"/>
      </w:rPr>
    </w:lvl>
    <w:lvl w:ilvl="3" w:tplc="F9C48196">
      <w:start w:val="1"/>
      <w:numFmt w:val="bullet"/>
      <w:lvlText w:val=""/>
      <w:lvlJc w:val="left"/>
      <w:pPr>
        <w:ind w:left="2880" w:hanging="360"/>
      </w:pPr>
      <w:rPr>
        <w:rFonts w:ascii="Symbol" w:hAnsi="Symbol" w:hint="default"/>
      </w:rPr>
    </w:lvl>
    <w:lvl w:ilvl="4" w:tplc="D50E10C6">
      <w:start w:val="1"/>
      <w:numFmt w:val="bullet"/>
      <w:lvlText w:val="o"/>
      <w:lvlJc w:val="left"/>
      <w:pPr>
        <w:ind w:left="3600" w:hanging="360"/>
      </w:pPr>
      <w:rPr>
        <w:rFonts w:ascii="Courier New" w:hAnsi="Courier New" w:hint="default"/>
      </w:rPr>
    </w:lvl>
    <w:lvl w:ilvl="5" w:tplc="FF9467C6">
      <w:start w:val="1"/>
      <w:numFmt w:val="bullet"/>
      <w:lvlText w:val=""/>
      <w:lvlJc w:val="left"/>
      <w:pPr>
        <w:ind w:left="4320" w:hanging="360"/>
      </w:pPr>
      <w:rPr>
        <w:rFonts w:ascii="Wingdings" w:hAnsi="Wingdings" w:hint="default"/>
      </w:rPr>
    </w:lvl>
    <w:lvl w:ilvl="6" w:tplc="A9581156">
      <w:start w:val="1"/>
      <w:numFmt w:val="bullet"/>
      <w:lvlText w:val=""/>
      <w:lvlJc w:val="left"/>
      <w:pPr>
        <w:ind w:left="5040" w:hanging="360"/>
      </w:pPr>
      <w:rPr>
        <w:rFonts w:ascii="Symbol" w:hAnsi="Symbol" w:hint="default"/>
      </w:rPr>
    </w:lvl>
    <w:lvl w:ilvl="7" w:tplc="5380CC0A">
      <w:start w:val="1"/>
      <w:numFmt w:val="bullet"/>
      <w:lvlText w:val="o"/>
      <w:lvlJc w:val="left"/>
      <w:pPr>
        <w:ind w:left="5760" w:hanging="360"/>
      </w:pPr>
      <w:rPr>
        <w:rFonts w:ascii="Courier New" w:hAnsi="Courier New" w:hint="default"/>
      </w:rPr>
    </w:lvl>
    <w:lvl w:ilvl="8" w:tplc="11F4430C">
      <w:start w:val="1"/>
      <w:numFmt w:val="bullet"/>
      <w:lvlText w:val=""/>
      <w:lvlJc w:val="left"/>
      <w:pPr>
        <w:ind w:left="6480" w:hanging="360"/>
      </w:pPr>
      <w:rPr>
        <w:rFonts w:ascii="Wingdings" w:hAnsi="Wingdings" w:hint="default"/>
      </w:rPr>
    </w:lvl>
  </w:abstractNum>
  <w:abstractNum w:abstractNumId="13" w15:restartNumberingAfterBreak="0">
    <w:nsid w:val="2BF56116"/>
    <w:multiLevelType w:val="hybridMultilevel"/>
    <w:tmpl w:val="B178FF8A"/>
    <w:lvl w:ilvl="0" w:tplc="DDB4BFAC">
      <w:start w:val="1"/>
      <w:numFmt w:val="bullet"/>
      <w:lvlText w:val=""/>
      <w:lvlJc w:val="left"/>
      <w:pPr>
        <w:ind w:left="720" w:hanging="360"/>
      </w:pPr>
      <w:rPr>
        <w:rFonts w:ascii="Symbol" w:hAnsi="Symbol" w:hint="default"/>
      </w:rPr>
    </w:lvl>
    <w:lvl w:ilvl="1" w:tplc="BB506F5E">
      <w:start w:val="1"/>
      <w:numFmt w:val="bullet"/>
      <w:lvlText w:val="o"/>
      <w:lvlJc w:val="left"/>
      <w:pPr>
        <w:ind w:left="1440" w:hanging="360"/>
      </w:pPr>
      <w:rPr>
        <w:rFonts w:ascii="Courier New" w:hAnsi="Courier New" w:hint="default"/>
      </w:rPr>
    </w:lvl>
    <w:lvl w:ilvl="2" w:tplc="C2EC8C62">
      <w:start w:val="1"/>
      <w:numFmt w:val="bullet"/>
      <w:lvlText w:val=""/>
      <w:lvlJc w:val="left"/>
      <w:pPr>
        <w:ind w:left="2160" w:hanging="360"/>
      </w:pPr>
      <w:rPr>
        <w:rFonts w:ascii="Wingdings" w:hAnsi="Wingdings" w:hint="default"/>
      </w:rPr>
    </w:lvl>
    <w:lvl w:ilvl="3" w:tplc="17BC00F0">
      <w:start w:val="1"/>
      <w:numFmt w:val="bullet"/>
      <w:lvlText w:val=""/>
      <w:lvlJc w:val="left"/>
      <w:pPr>
        <w:ind w:left="2880" w:hanging="360"/>
      </w:pPr>
      <w:rPr>
        <w:rFonts w:ascii="Symbol" w:hAnsi="Symbol" w:hint="default"/>
      </w:rPr>
    </w:lvl>
    <w:lvl w:ilvl="4" w:tplc="4E826810">
      <w:start w:val="1"/>
      <w:numFmt w:val="bullet"/>
      <w:lvlText w:val="o"/>
      <w:lvlJc w:val="left"/>
      <w:pPr>
        <w:ind w:left="3600" w:hanging="360"/>
      </w:pPr>
      <w:rPr>
        <w:rFonts w:ascii="Courier New" w:hAnsi="Courier New" w:hint="default"/>
      </w:rPr>
    </w:lvl>
    <w:lvl w:ilvl="5" w:tplc="C428E2E4">
      <w:start w:val="1"/>
      <w:numFmt w:val="bullet"/>
      <w:lvlText w:val=""/>
      <w:lvlJc w:val="left"/>
      <w:pPr>
        <w:ind w:left="4320" w:hanging="360"/>
      </w:pPr>
      <w:rPr>
        <w:rFonts w:ascii="Wingdings" w:hAnsi="Wingdings" w:hint="default"/>
      </w:rPr>
    </w:lvl>
    <w:lvl w:ilvl="6" w:tplc="D248CF50">
      <w:start w:val="1"/>
      <w:numFmt w:val="bullet"/>
      <w:lvlText w:val=""/>
      <w:lvlJc w:val="left"/>
      <w:pPr>
        <w:ind w:left="5040" w:hanging="360"/>
      </w:pPr>
      <w:rPr>
        <w:rFonts w:ascii="Symbol" w:hAnsi="Symbol" w:hint="default"/>
      </w:rPr>
    </w:lvl>
    <w:lvl w:ilvl="7" w:tplc="AA90E478">
      <w:start w:val="1"/>
      <w:numFmt w:val="bullet"/>
      <w:lvlText w:val="o"/>
      <w:lvlJc w:val="left"/>
      <w:pPr>
        <w:ind w:left="5760" w:hanging="360"/>
      </w:pPr>
      <w:rPr>
        <w:rFonts w:ascii="Courier New" w:hAnsi="Courier New" w:hint="default"/>
      </w:rPr>
    </w:lvl>
    <w:lvl w:ilvl="8" w:tplc="85A6CA76">
      <w:start w:val="1"/>
      <w:numFmt w:val="bullet"/>
      <w:lvlText w:val=""/>
      <w:lvlJc w:val="left"/>
      <w:pPr>
        <w:ind w:left="6480" w:hanging="360"/>
      </w:pPr>
      <w:rPr>
        <w:rFonts w:ascii="Wingdings" w:hAnsi="Wingdings" w:hint="default"/>
      </w:rPr>
    </w:lvl>
  </w:abstractNum>
  <w:abstractNum w:abstractNumId="14" w15:restartNumberingAfterBreak="0">
    <w:nsid w:val="38E149DE"/>
    <w:multiLevelType w:val="hybridMultilevel"/>
    <w:tmpl w:val="A274D9D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3B03284E"/>
    <w:multiLevelType w:val="hybridMultilevel"/>
    <w:tmpl w:val="22DCDCFE"/>
    <w:lvl w:ilvl="0" w:tplc="98E4DC8E">
      <w:start w:val="1"/>
      <w:numFmt w:val="bullet"/>
      <w:lvlText w:val=""/>
      <w:lvlJc w:val="left"/>
      <w:pPr>
        <w:ind w:left="720" w:hanging="360"/>
      </w:pPr>
      <w:rPr>
        <w:rFonts w:ascii="Symbol" w:hAnsi="Symbol" w:hint="default"/>
      </w:rPr>
    </w:lvl>
    <w:lvl w:ilvl="1" w:tplc="EC9A7576">
      <w:start w:val="1"/>
      <w:numFmt w:val="bullet"/>
      <w:lvlText w:val="o"/>
      <w:lvlJc w:val="left"/>
      <w:pPr>
        <w:ind w:left="1440" w:hanging="360"/>
      </w:pPr>
      <w:rPr>
        <w:rFonts w:ascii="Courier New" w:hAnsi="Courier New" w:hint="default"/>
      </w:rPr>
    </w:lvl>
    <w:lvl w:ilvl="2" w:tplc="C436FA74">
      <w:start w:val="1"/>
      <w:numFmt w:val="bullet"/>
      <w:lvlText w:val=""/>
      <w:lvlJc w:val="left"/>
      <w:pPr>
        <w:ind w:left="2160" w:hanging="360"/>
      </w:pPr>
      <w:rPr>
        <w:rFonts w:ascii="Wingdings" w:hAnsi="Wingdings" w:hint="default"/>
      </w:rPr>
    </w:lvl>
    <w:lvl w:ilvl="3" w:tplc="C778F820">
      <w:start w:val="1"/>
      <w:numFmt w:val="bullet"/>
      <w:lvlText w:val=""/>
      <w:lvlJc w:val="left"/>
      <w:pPr>
        <w:ind w:left="2880" w:hanging="360"/>
      </w:pPr>
      <w:rPr>
        <w:rFonts w:ascii="Symbol" w:hAnsi="Symbol" w:hint="default"/>
      </w:rPr>
    </w:lvl>
    <w:lvl w:ilvl="4" w:tplc="7C4257A8">
      <w:start w:val="1"/>
      <w:numFmt w:val="bullet"/>
      <w:lvlText w:val="o"/>
      <w:lvlJc w:val="left"/>
      <w:pPr>
        <w:ind w:left="3600" w:hanging="360"/>
      </w:pPr>
      <w:rPr>
        <w:rFonts w:ascii="Courier New" w:hAnsi="Courier New" w:hint="default"/>
      </w:rPr>
    </w:lvl>
    <w:lvl w:ilvl="5" w:tplc="5406C7BC">
      <w:start w:val="1"/>
      <w:numFmt w:val="bullet"/>
      <w:lvlText w:val=""/>
      <w:lvlJc w:val="left"/>
      <w:pPr>
        <w:ind w:left="4320" w:hanging="360"/>
      </w:pPr>
      <w:rPr>
        <w:rFonts w:ascii="Wingdings" w:hAnsi="Wingdings" w:hint="default"/>
      </w:rPr>
    </w:lvl>
    <w:lvl w:ilvl="6" w:tplc="343EB568">
      <w:start w:val="1"/>
      <w:numFmt w:val="bullet"/>
      <w:lvlText w:val=""/>
      <w:lvlJc w:val="left"/>
      <w:pPr>
        <w:ind w:left="5040" w:hanging="360"/>
      </w:pPr>
      <w:rPr>
        <w:rFonts w:ascii="Symbol" w:hAnsi="Symbol" w:hint="default"/>
      </w:rPr>
    </w:lvl>
    <w:lvl w:ilvl="7" w:tplc="FF4A760C">
      <w:start w:val="1"/>
      <w:numFmt w:val="bullet"/>
      <w:lvlText w:val="o"/>
      <w:lvlJc w:val="left"/>
      <w:pPr>
        <w:ind w:left="5760" w:hanging="360"/>
      </w:pPr>
      <w:rPr>
        <w:rFonts w:ascii="Courier New" w:hAnsi="Courier New" w:hint="default"/>
      </w:rPr>
    </w:lvl>
    <w:lvl w:ilvl="8" w:tplc="40183F52">
      <w:start w:val="1"/>
      <w:numFmt w:val="bullet"/>
      <w:lvlText w:val=""/>
      <w:lvlJc w:val="left"/>
      <w:pPr>
        <w:ind w:left="6480" w:hanging="360"/>
      </w:pPr>
      <w:rPr>
        <w:rFonts w:ascii="Wingdings" w:hAnsi="Wingdings" w:hint="default"/>
      </w:rPr>
    </w:lvl>
  </w:abstractNum>
  <w:abstractNum w:abstractNumId="16" w15:restartNumberingAfterBreak="0">
    <w:nsid w:val="3E358D1F"/>
    <w:multiLevelType w:val="hybridMultilevel"/>
    <w:tmpl w:val="BD8E78CC"/>
    <w:lvl w:ilvl="0" w:tplc="A736533A">
      <w:start w:val="1"/>
      <w:numFmt w:val="decimal"/>
      <w:lvlText w:val="%1."/>
      <w:lvlJc w:val="left"/>
      <w:pPr>
        <w:ind w:left="720" w:hanging="360"/>
      </w:pPr>
    </w:lvl>
    <w:lvl w:ilvl="1" w:tplc="6CA20262">
      <w:start w:val="1"/>
      <w:numFmt w:val="lowerLetter"/>
      <w:lvlText w:val="%2."/>
      <w:lvlJc w:val="left"/>
      <w:pPr>
        <w:ind w:left="1440" w:hanging="360"/>
      </w:pPr>
    </w:lvl>
    <w:lvl w:ilvl="2" w:tplc="AF2A8832">
      <w:start w:val="1"/>
      <w:numFmt w:val="lowerRoman"/>
      <w:lvlText w:val="%3."/>
      <w:lvlJc w:val="right"/>
      <w:pPr>
        <w:ind w:left="2160" w:hanging="180"/>
      </w:pPr>
    </w:lvl>
    <w:lvl w:ilvl="3" w:tplc="7D1ABFBE">
      <w:start w:val="1"/>
      <w:numFmt w:val="decimal"/>
      <w:lvlText w:val="%4."/>
      <w:lvlJc w:val="left"/>
      <w:pPr>
        <w:ind w:left="2880" w:hanging="360"/>
      </w:pPr>
    </w:lvl>
    <w:lvl w:ilvl="4" w:tplc="6DBE6986">
      <w:start w:val="1"/>
      <w:numFmt w:val="lowerLetter"/>
      <w:lvlText w:val="%5."/>
      <w:lvlJc w:val="left"/>
      <w:pPr>
        <w:ind w:left="3600" w:hanging="360"/>
      </w:pPr>
    </w:lvl>
    <w:lvl w:ilvl="5" w:tplc="95541E94">
      <w:start w:val="1"/>
      <w:numFmt w:val="lowerRoman"/>
      <w:lvlText w:val="%6."/>
      <w:lvlJc w:val="right"/>
      <w:pPr>
        <w:ind w:left="4320" w:hanging="180"/>
      </w:pPr>
    </w:lvl>
    <w:lvl w:ilvl="6" w:tplc="70725638">
      <w:start w:val="1"/>
      <w:numFmt w:val="decimal"/>
      <w:lvlText w:val="%7."/>
      <w:lvlJc w:val="left"/>
      <w:pPr>
        <w:ind w:left="5040" w:hanging="360"/>
      </w:pPr>
    </w:lvl>
    <w:lvl w:ilvl="7" w:tplc="FD7418BA">
      <w:start w:val="1"/>
      <w:numFmt w:val="lowerLetter"/>
      <w:lvlText w:val="%8."/>
      <w:lvlJc w:val="left"/>
      <w:pPr>
        <w:ind w:left="5760" w:hanging="360"/>
      </w:pPr>
    </w:lvl>
    <w:lvl w:ilvl="8" w:tplc="0A4C8498">
      <w:start w:val="1"/>
      <w:numFmt w:val="lowerRoman"/>
      <w:lvlText w:val="%9."/>
      <w:lvlJc w:val="right"/>
      <w:pPr>
        <w:ind w:left="6480" w:hanging="180"/>
      </w:pPr>
    </w:lvl>
  </w:abstractNum>
  <w:abstractNum w:abstractNumId="17" w15:restartNumberingAfterBreak="0">
    <w:nsid w:val="3F2F9A59"/>
    <w:multiLevelType w:val="hybridMultilevel"/>
    <w:tmpl w:val="470CE5B4"/>
    <w:lvl w:ilvl="0" w:tplc="D278DE4C">
      <w:start w:val="1"/>
      <w:numFmt w:val="bullet"/>
      <w:lvlText w:val=""/>
      <w:lvlJc w:val="left"/>
      <w:pPr>
        <w:ind w:left="720" w:hanging="360"/>
      </w:pPr>
      <w:rPr>
        <w:rFonts w:ascii="Symbol" w:hAnsi="Symbol" w:hint="default"/>
      </w:rPr>
    </w:lvl>
    <w:lvl w:ilvl="1" w:tplc="B0D673C4">
      <w:start w:val="1"/>
      <w:numFmt w:val="bullet"/>
      <w:lvlText w:val="o"/>
      <w:lvlJc w:val="left"/>
      <w:pPr>
        <w:ind w:left="1440" w:hanging="360"/>
      </w:pPr>
      <w:rPr>
        <w:rFonts w:ascii="Courier New" w:hAnsi="Courier New" w:hint="default"/>
      </w:rPr>
    </w:lvl>
    <w:lvl w:ilvl="2" w:tplc="A7588742">
      <w:start w:val="1"/>
      <w:numFmt w:val="bullet"/>
      <w:lvlText w:val=""/>
      <w:lvlJc w:val="left"/>
      <w:pPr>
        <w:ind w:left="2160" w:hanging="360"/>
      </w:pPr>
      <w:rPr>
        <w:rFonts w:ascii="Wingdings" w:hAnsi="Wingdings" w:hint="default"/>
      </w:rPr>
    </w:lvl>
    <w:lvl w:ilvl="3" w:tplc="9006C0A8">
      <w:start w:val="1"/>
      <w:numFmt w:val="bullet"/>
      <w:lvlText w:val=""/>
      <w:lvlJc w:val="left"/>
      <w:pPr>
        <w:ind w:left="2880" w:hanging="360"/>
      </w:pPr>
      <w:rPr>
        <w:rFonts w:ascii="Symbol" w:hAnsi="Symbol" w:hint="default"/>
      </w:rPr>
    </w:lvl>
    <w:lvl w:ilvl="4" w:tplc="6B3C4BC6">
      <w:start w:val="1"/>
      <w:numFmt w:val="bullet"/>
      <w:lvlText w:val="o"/>
      <w:lvlJc w:val="left"/>
      <w:pPr>
        <w:ind w:left="3600" w:hanging="360"/>
      </w:pPr>
      <w:rPr>
        <w:rFonts w:ascii="Courier New" w:hAnsi="Courier New" w:hint="default"/>
      </w:rPr>
    </w:lvl>
    <w:lvl w:ilvl="5" w:tplc="80BC52B6">
      <w:start w:val="1"/>
      <w:numFmt w:val="bullet"/>
      <w:lvlText w:val=""/>
      <w:lvlJc w:val="left"/>
      <w:pPr>
        <w:ind w:left="4320" w:hanging="360"/>
      </w:pPr>
      <w:rPr>
        <w:rFonts w:ascii="Wingdings" w:hAnsi="Wingdings" w:hint="default"/>
      </w:rPr>
    </w:lvl>
    <w:lvl w:ilvl="6" w:tplc="6E02B6E4">
      <w:start w:val="1"/>
      <w:numFmt w:val="bullet"/>
      <w:lvlText w:val=""/>
      <w:lvlJc w:val="left"/>
      <w:pPr>
        <w:ind w:left="5040" w:hanging="360"/>
      </w:pPr>
      <w:rPr>
        <w:rFonts w:ascii="Symbol" w:hAnsi="Symbol" w:hint="default"/>
      </w:rPr>
    </w:lvl>
    <w:lvl w:ilvl="7" w:tplc="E64CAC7A">
      <w:start w:val="1"/>
      <w:numFmt w:val="bullet"/>
      <w:lvlText w:val="o"/>
      <w:lvlJc w:val="left"/>
      <w:pPr>
        <w:ind w:left="5760" w:hanging="360"/>
      </w:pPr>
      <w:rPr>
        <w:rFonts w:ascii="Courier New" w:hAnsi="Courier New" w:hint="default"/>
      </w:rPr>
    </w:lvl>
    <w:lvl w:ilvl="8" w:tplc="62888E14">
      <w:start w:val="1"/>
      <w:numFmt w:val="bullet"/>
      <w:lvlText w:val=""/>
      <w:lvlJc w:val="left"/>
      <w:pPr>
        <w:ind w:left="6480" w:hanging="360"/>
      </w:pPr>
      <w:rPr>
        <w:rFonts w:ascii="Wingdings" w:hAnsi="Wingdings" w:hint="default"/>
      </w:rPr>
    </w:lvl>
  </w:abstractNum>
  <w:abstractNum w:abstractNumId="18" w15:restartNumberingAfterBreak="0">
    <w:nsid w:val="45C8C60A"/>
    <w:multiLevelType w:val="hybridMultilevel"/>
    <w:tmpl w:val="B16897C0"/>
    <w:lvl w:ilvl="0" w:tplc="08C85442">
      <w:start w:val="1"/>
      <w:numFmt w:val="bullet"/>
      <w:lvlText w:val=""/>
      <w:lvlJc w:val="left"/>
      <w:pPr>
        <w:ind w:left="720" w:hanging="360"/>
      </w:pPr>
      <w:rPr>
        <w:rFonts w:ascii="Symbol" w:hAnsi="Symbol" w:hint="default"/>
      </w:rPr>
    </w:lvl>
    <w:lvl w:ilvl="1" w:tplc="D902DE3A">
      <w:start w:val="1"/>
      <w:numFmt w:val="bullet"/>
      <w:lvlText w:val="o"/>
      <w:lvlJc w:val="left"/>
      <w:pPr>
        <w:ind w:left="1440" w:hanging="360"/>
      </w:pPr>
      <w:rPr>
        <w:rFonts w:ascii="Courier New" w:hAnsi="Courier New" w:hint="default"/>
      </w:rPr>
    </w:lvl>
    <w:lvl w:ilvl="2" w:tplc="02AE4A10">
      <w:start w:val="1"/>
      <w:numFmt w:val="bullet"/>
      <w:lvlText w:val=""/>
      <w:lvlJc w:val="left"/>
      <w:pPr>
        <w:ind w:left="2160" w:hanging="360"/>
      </w:pPr>
      <w:rPr>
        <w:rFonts w:ascii="Wingdings" w:hAnsi="Wingdings" w:hint="default"/>
      </w:rPr>
    </w:lvl>
    <w:lvl w:ilvl="3" w:tplc="D0749310">
      <w:start w:val="1"/>
      <w:numFmt w:val="bullet"/>
      <w:lvlText w:val=""/>
      <w:lvlJc w:val="left"/>
      <w:pPr>
        <w:ind w:left="2880" w:hanging="360"/>
      </w:pPr>
      <w:rPr>
        <w:rFonts w:ascii="Symbol" w:hAnsi="Symbol" w:hint="default"/>
      </w:rPr>
    </w:lvl>
    <w:lvl w:ilvl="4" w:tplc="4ECE9F6E">
      <w:start w:val="1"/>
      <w:numFmt w:val="bullet"/>
      <w:lvlText w:val="o"/>
      <w:lvlJc w:val="left"/>
      <w:pPr>
        <w:ind w:left="3600" w:hanging="360"/>
      </w:pPr>
      <w:rPr>
        <w:rFonts w:ascii="Courier New" w:hAnsi="Courier New" w:hint="default"/>
      </w:rPr>
    </w:lvl>
    <w:lvl w:ilvl="5" w:tplc="D410272E">
      <w:start w:val="1"/>
      <w:numFmt w:val="bullet"/>
      <w:lvlText w:val=""/>
      <w:lvlJc w:val="left"/>
      <w:pPr>
        <w:ind w:left="4320" w:hanging="360"/>
      </w:pPr>
      <w:rPr>
        <w:rFonts w:ascii="Wingdings" w:hAnsi="Wingdings" w:hint="default"/>
      </w:rPr>
    </w:lvl>
    <w:lvl w:ilvl="6" w:tplc="600AED2E">
      <w:start w:val="1"/>
      <w:numFmt w:val="bullet"/>
      <w:lvlText w:val=""/>
      <w:lvlJc w:val="left"/>
      <w:pPr>
        <w:ind w:left="5040" w:hanging="360"/>
      </w:pPr>
      <w:rPr>
        <w:rFonts w:ascii="Symbol" w:hAnsi="Symbol" w:hint="default"/>
      </w:rPr>
    </w:lvl>
    <w:lvl w:ilvl="7" w:tplc="88886A40">
      <w:start w:val="1"/>
      <w:numFmt w:val="bullet"/>
      <w:lvlText w:val="o"/>
      <w:lvlJc w:val="left"/>
      <w:pPr>
        <w:ind w:left="5760" w:hanging="360"/>
      </w:pPr>
      <w:rPr>
        <w:rFonts w:ascii="Courier New" w:hAnsi="Courier New" w:hint="default"/>
      </w:rPr>
    </w:lvl>
    <w:lvl w:ilvl="8" w:tplc="93E2DEB6">
      <w:start w:val="1"/>
      <w:numFmt w:val="bullet"/>
      <w:lvlText w:val=""/>
      <w:lvlJc w:val="left"/>
      <w:pPr>
        <w:ind w:left="6480" w:hanging="360"/>
      </w:pPr>
      <w:rPr>
        <w:rFonts w:ascii="Wingdings" w:hAnsi="Wingdings" w:hint="default"/>
      </w:rPr>
    </w:lvl>
  </w:abstractNum>
  <w:abstractNum w:abstractNumId="19" w15:restartNumberingAfterBreak="0">
    <w:nsid w:val="46206CFF"/>
    <w:multiLevelType w:val="hybridMultilevel"/>
    <w:tmpl w:val="7DA8341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4639651A"/>
    <w:multiLevelType w:val="hybridMultilevel"/>
    <w:tmpl w:val="7EA2776E"/>
    <w:lvl w:ilvl="0" w:tplc="3FA2A992">
      <w:start w:val="1"/>
      <w:numFmt w:val="bullet"/>
      <w:lvlText w:val="o"/>
      <w:lvlJc w:val="left"/>
      <w:pPr>
        <w:ind w:left="720" w:hanging="360"/>
      </w:pPr>
      <w:rPr>
        <w:rFonts w:ascii="Courier New" w:hAnsi="Courier New" w:hint="default"/>
      </w:rPr>
    </w:lvl>
    <w:lvl w:ilvl="1" w:tplc="DEE2472E">
      <w:start w:val="1"/>
      <w:numFmt w:val="bullet"/>
      <w:lvlText w:val="o"/>
      <w:lvlJc w:val="left"/>
      <w:pPr>
        <w:ind w:left="1440" w:hanging="360"/>
      </w:pPr>
      <w:rPr>
        <w:rFonts w:ascii="Courier New" w:hAnsi="Courier New" w:hint="default"/>
      </w:rPr>
    </w:lvl>
    <w:lvl w:ilvl="2" w:tplc="1C684866">
      <w:start w:val="1"/>
      <w:numFmt w:val="bullet"/>
      <w:lvlText w:val=""/>
      <w:lvlJc w:val="left"/>
      <w:pPr>
        <w:ind w:left="2160" w:hanging="360"/>
      </w:pPr>
      <w:rPr>
        <w:rFonts w:ascii="Wingdings" w:hAnsi="Wingdings" w:hint="default"/>
      </w:rPr>
    </w:lvl>
    <w:lvl w:ilvl="3" w:tplc="BDE22636">
      <w:start w:val="1"/>
      <w:numFmt w:val="bullet"/>
      <w:lvlText w:val=""/>
      <w:lvlJc w:val="left"/>
      <w:pPr>
        <w:ind w:left="2880" w:hanging="360"/>
      </w:pPr>
      <w:rPr>
        <w:rFonts w:ascii="Symbol" w:hAnsi="Symbol" w:hint="default"/>
      </w:rPr>
    </w:lvl>
    <w:lvl w:ilvl="4" w:tplc="5B68371A">
      <w:start w:val="1"/>
      <w:numFmt w:val="bullet"/>
      <w:lvlText w:val="o"/>
      <w:lvlJc w:val="left"/>
      <w:pPr>
        <w:ind w:left="3600" w:hanging="360"/>
      </w:pPr>
      <w:rPr>
        <w:rFonts w:ascii="Courier New" w:hAnsi="Courier New" w:hint="default"/>
      </w:rPr>
    </w:lvl>
    <w:lvl w:ilvl="5" w:tplc="3AF2DA48">
      <w:start w:val="1"/>
      <w:numFmt w:val="bullet"/>
      <w:lvlText w:val=""/>
      <w:lvlJc w:val="left"/>
      <w:pPr>
        <w:ind w:left="4320" w:hanging="360"/>
      </w:pPr>
      <w:rPr>
        <w:rFonts w:ascii="Wingdings" w:hAnsi="Wingdings" w:hint="default"/>
      </w:rPr>
    </w:lvl>
    <w:lvl w:ilvl="6" w:tplc="A0BA6DCE">
      <w:start w:val="1"/>
      <w:numFmt w:val="bullet"/>
      <w:lvlText w:val=""/>
      <w:lvlJc w:val="left"/>
      <w:pPr>
        <w:ind w:left="5040" w:hanging="360"/>
      </w:pPr>
      <w:rPr>
        <w:rFonts w:ascii="Symbol" w:hAnsi="Symbol" w:hint="default"/>
      </w:rPr>
    </w:lvl>
    <w:lvl w:ilvl="7" w:tplc="D6540B56">
      <w:start w:val="1"/>
      <w:numFmt w:val="bullet"/>
      <w:lvlText w:val="o"/>
      <w:lvlJc w:val="left"/>
      <w:pPr>
        <w:ind w:left="5760" w:hanging="360"/>
      </w:pPr>
      <w:rPr>
        <w:rFonts w:ascii="Courier New" w:hAnsi="Courier New" w:hint="default"/>
      </w:rPr>
    </w:lvl>
    <w:lvl w:ilvl="8" w:tplc="276A7F14">
      <w:start w:val="1"/>
      <w:numFmt w:val="bullet"/>
      <w:lvlText w:val=""/>
      <w:lvlJc w:val="left"/>
      <w:pPr>
        <w:ind w:left="6480" w:hanging="360"/>
      </w:pPr>
      <w:rPr>
        <w:rFonts w:ascii="Wingdings" w:hAnsi="Wingdings" w:hint="default"/>
      </w:rPr>
    </w:lvl>
  </w:abstractNum>
  <w:abstractNum w:abstractNumId="21" w15:restartNumberingAfterBreak="0">
    <w:nsid w:val="4A7BFA30"/>
    <w:multiLevelType w:val="hybridMultilevel"/>
    <w:tmpl w:val="F02A1C5E"/>
    <w:lvl w:ilvl="0" w:tplc="877064F2">
      <w:start w:val="1"/>
      <w:numFmt w:val="decimal"/>
      <w:lvlText w:val="%1."/>
      <w:lvlJc w:val="left"/>
      <w:pPr>
        <w:ind w:left="720" w:hanging="360"/>
      </w:pPr>
    </w:lvl>
    <w:lvl w:ilvl="1" w:tplc="2C2CD9EA">
      <w:start w:val="1"/>
      <w:numFmt w:val="lowerLetter"/>
      <w:lvlText w:val="%2."/>
      <w:lvlJc w:val="left"/>
      <w:pPr>
        <w:ind w:left="1440" w:hanging="360"/>
      </w:pPr>
    </w:lvl>
    <w:lvl w:ilvl="2" w:tplc="80B2A4A0">
      <w:start w:val="1"/>
      <w:numFmt w:val="lowerRoman"/>
      <w:lvlText w:val="%3."/>
      <w:lvlJc w:val="right"/>
      <w:pPr>
        <w:ind w:left="2160" w:hanging="180"/>
      </w:pPr>
    </w:lvl>
    <w:lvl w:ilvl="3" w:tplc="32D6BD56">
      <w:start w:val="1"/>
      <w:numFmt w:val="decimal"/>
      <w:lvlText w:val="%4."/>
      <w:lvlJc w:val="left"/>
      <w:pPr>
        <w:ind w:left="2880" w:hanging="360"/>
      </w:pPr>
    </w:lvl>
    <w:lvl w:ilvl="4" w:tplc="073A9A1A">
      <w:start w:val="1"/>
      <w:numFmt w:val="lowerLetter"/>
      <w:lvlText w:val="%5."/>
      <w:lvlJc w:val="left"/>
      <w:pPr>
        <w:ind w:left="3600" w:hanging="360"/>
      </w:pPr>
    </w:lvl>
    <w:lvl w:ilvl="5" w:tplc="596861A6">
      <w:start w:val="1"/>
      <w:numFmt w:val="lowerRoman"/>
      <w:lvlText w:val="%6."/>
      <w:lvlJc w:val="right"/>
      <w:pPr>
        <w:ind w:left="4320" w:hanging="180"/>
      </w:pPr>
    </w:lvl>
    <w:lvl w:ilvl="6" w:tplc="95DEDE3A">
      <w:start w:val="1"/>
      <w:numFmt w:val="decimal"/>
      <w:lvlText w:val="%7."/>
      <w:lvlJc w:val="left"/>
      <w:pPr>
        <w:ind w:left="5040" w:hanging="360"/>
      </w:pPr>
    </w:lvl>
    <w:lvl w:ilvl="7" w:tplc="D610CB5E">
      <w:start w:val="1"/>
      <w:numFmt w:val="lowerLetter"/>
      <w:lvlText w:val="%8."/>
      <w:lvlJc w:val="left"/>
      <w:pPr>
        <w:ind w:left="5760" w:hanging="360"/>
      </w:pPr>
    </w:lvl>
    <w:lvl w:ilvl="8" w:tplc="637639EE">
      <w:start w:val="1"/>
      <w:numFmt w:val="lowerRoman"/>
      <w:lvlText w:val="%9."/>
      <w:lvlJc w:val="right"/>
      <w:pPr>
        <w:ind w:left="6480" w:hanging="180"/>
      </w:pPr>
    </w:lvl>
  </w:abstractNum>
  <w:abstractNum w:abstractNumId="22" w15:restartNumberingAfterBreak="0">
    <w:nsid w:val="4B9EB5B1"/>
    <w:multiLevelType w:val="hybridMultilevel"/>
    <w:tmpl w:val="AAC27772"/>
    <w:lvl w:ilvl="0" w:tplc="F246F920">
      <w:start w:val="1"/>
      <w:numFmt w:val="bullet"/>
      <w:lvlText w:val=""/>
      <w:lvlJc w:val="left"/>
      <w:pPr>
        <w:ind w:left="720" w:hanging="360"/>
      </w:pPr>
      <w:rPr>
        <w:rFonts w:ascii="Symbol" w:hAnsi="Symbol" w:hint="default"/>
      </w:rPr>
    </w:lvl>
    <w:lvl w:ilvl="1" w:tplc="D8747778">
      <w:start w:val="1"/>
      <w:numFmt w:val="bullet"/>
      <w:lvlText w:val="o"/>
      <w:lvlJc w:val="left"/>
      <w:pPr>
        <w:ind w:left="1440" w:hanging="360"/>
      </w:pPr>
      <w:rPr>
        <w:rFonts w:ascii="Courier New" w:hAnsi="Courier New" w:hint="default"/>
      </w:rPr>
    </w:lvl>
    <w:lvl w:ilvl="2" w:tplc="AB428FBC">
      <w:start w:val="1"/>
      <w:numFmt w:val="bullet"/>
      <w:lvlText w:val=""/>
      <w:lvlJc w:val="left"/>
      <w:pPr>
        <w:ind w:left="2160" w:hanging="360"/>
      </w:pPr>
      <w:rPr>
        <w:rFonts w:ascii="Wingdings" w:hAnsi="Wingdings" w:hint="default"/>
      </w:rPr>
    </w:lvl>
    <w:lvl w:ilvl="3" w:tplc="99E68C0E">
      <w:start w:val="1"/>
      <w:numFmt w:val="bullet"/>
      <w:lvlText w:val=""/>
      <w:lvlJc w:val="left"/>
      <w:pPr>
        <w:ind w:left="2880" w:hanging="360"/>
      </w:pPr>
      <w:rPr>
        <w:rFonts w:ascii="Symbol" w:hAnsi="Symbol" w:hint="default"/>
      </w:rPr>
    </w:lvl>
    <w:lvl w:ilvl="4" w:tplc="8612F406">
      <w:start w:val="1"/>
      <w:numFmt w:val="bullet"/>
      <w:lvlText w:val="o"/>
      <w:lvlJc w:val="left"/>
      <w:pPr>
        <w:ind w:left="3600" w:hanging="360"/>
      </w:pPr>
      <w:rPr>
        <w:rFonts w:ascii="Courier New" w:hAnsi="Courier New" w:hint="default"/>
      </w:rPr>
    </w:lvl>
    <w:lvl w:ilvl="5" w:tplc="3404CB82">
      <w:start w:val="1"/>
      <w:numFmt w:val="bullet"/>
      <w:lvlText w:val=""/>
      <w:lvlJc w:val="left"/>
      <w:pPr>
        <w:ind w:left="4320" w:hanging="360"/>
      </w:pPr>
      <w:rPr>
        <w:rFonts w:ascii="Wingdings" w:hAnsi="Wingdings" w:hint="default"/>
      </w:rPr>
    </w:lvl>
    <w:lvl w:ilvl="6" w:tplc="DE00285C">
      <w:start w:val="1"/>
      <w:numFmt w:val="bullet"/>
      <w:lvlText w:val=""/>
      <w:lvlJc w:val="left"/>
      <w:pPr>
        <w:ind w:left="5040" w:hanging="360"/>
      </w:pPr>
      <w:rPr>
        <w:rFonts w:ascii="Symbol" w:hAnsi="Symbol" w:hint="default"/>
      </w:rPr>
    </w:lvl>
    <w:lvl w:ilvl="7" w:tplc="C11022AA">
      <w:start w:val="1"/>
      <w:numFmt w:val="bullet"/>
      <w:lvlText w:val="o"/>
      <w:lvlJc w:val="left"/>
      <w:pPr>
        <w:ind w:left="5760" w:hanging="360"/>
      </w:pPr>
      <w:rPr>
        <w:rFonts w:ascii="Courier New" w:hAnsi="Courier New" w:hint="default"/>
      </w:rPr>
    </w:lvl>
    <w:lvl w:ilvl="8" w:tplc="1F3811FA">
      <w:start w:val="1"/>
      <w:numFmt w:val="bullet"/>
      <w:lvlText w:val=""/>
      <w:lvlJc w:val="left"/>
      <w:pPr>
        <w:ind w:left="6480" w:hanging="360"/>
      </w:pPr>
      <w:rPr>
        <w:rFonts w:ascii="Wingdings" w:hAnsi="Wingdings" w:hint="default"/>
      </w:rPr>
    </w:lvl>
  </w:abstractNum>
  <w:abstractNum w:abstractNumId="23" w15:restartNumberingAfterBreak="0">
    <w:nsid w:val="52AE68EA"/>
    <w:multiLevelType w:val="hybridMultilevel"/>
    <w:tmpl w:val="3E9A25E0"/>
    <w:lvl w:ilvl="0" w:tplc="51627A70">
      <w:start w:val="1"/>
      <w:numFmt w:val="bullet"/>
      <w:lvlText w:val=""/>
      <w:lvlJc w:val="left"/>
      <w:pPr>
        <w:ind w:left="720" w:hanging="360"/>
      </w:pPr>
      <w:rPr>
        <w:rFonts w:ascii="Symbol" w:hAnsi="Symbol" w:hint="default"/>
      </w:rPr>
    </w:lvl>
    <w:lvl w:ilvl="1" w:tplc="A6C6912E">
      <w:start w:val="1"/>
      <w:numFmt w:val="bullet"/>
      <w:lvlText w:val="o"/>
      <w:lvlJc w:val="left"/>
      <w:pPr>
        <w:ind w:left="1440" w:hanging="360"/>
      </w:pPr>
      <w:rPr>
        <w:rFonts w:ascii="Courier New" w:hAnsi="Courier New" w:hint="default"/>
      </w:rPr>
    </w:lvl>
    <w:lvl w:ilvl="2" w:tplc="013229D4">
      <w:start w:val="1"/>
      <w:numFmt w:val="bullet"/>
      <w:lvlText w:val=""/>
      <w:lvlJc w:val="left"/>
      <w:pPr>
        <w:ind w:left="2160" w:hanging="360"/>
      </w:pPr>
      <w:rPr>
        <w:rFonts w:ascii="Wingdings" w:hAnsi="Wingdings" w:hint="default"/>
      </w:rPr>
    </w:lvl>
    <w:lvl w:ilvl="3" w:tplc="2CCE52CA">
      <w:start w:val="1"/>
      <w:numFmt w:val="bullet"/>
      <w:lvlText w:val=""/>
      <w:lvlJc w:val="left"/>
      <w:pPr>
        <w:ind w:left="2880" w:hanging="360"/>
      </w:pPr>
      <w:rPr>
        <w:rFonts w:ascii="Symbol" w:hAnsi="Symbol" w:hint="default"/>
      </w:rPr>
    </w:lvl>
    <w:lvl w:ilvl="4" w:tplc="8CEE1510">
      <w:start w:val="1"/>
      <w:numFmt w:val="bullet"/>
      <w:lvlText w:val="o"/>
      <w:lvlJc w:val="left"/>
      <w:pPr>
        <w:ind w:left="3600" w:hanging="360"/>
      </w:pPr>
      <w:rPr>
        <w:rFonts w:ascii="Courier New" w:hAnsi="Courier New" w:hint="default"/>
      </w:rPr>
    </w:lvl>
    <w:lvl w:ilvl="5" w:tplc="5668457E">
      <w:start w:val="1"/>
      <w:numFmt w:val="bullet"/>
      <w:lvlText w:val=""/>
      <w:lvlJc w:val="left"/>
      <w:pPr>
        <w:ind w:left="4320" w:hanging="360"/>
      </w:pPr>
      <w:rPr>
        <w:rFonts w:ascii="Wingdings" w:hAnsi="Wingdings" w:hint="default"/>
      </w:rPr>
    </w:lvl>
    <w:lvl w:ilvl="6" w:tplc="739A77A8">
      <w:start w:val="1"/>
      <w:numFmt w:val="bullet"/>
      <w:lvlText w:val=""/>
      <w:lvlJc w:val="left"/>
      <w:pPr>
        <w:ind w:left="5040" w:hanging="360"/>
      </w:pPr>
      <w:rPr>
        <w:rFonts w:ascii="Symbol" w:hAnsi="Symbol" w:hint="default"/>
      </w:rPr>
    </w:lvl>
    <w:lvl w:ilvl="7" w:tplc="C7209700">
      <w:start w:val="1"/>
      <w:numFmt w:val="bullet"/>
      <w:lvlText w:val="o"/>
      <w:lvlJc w:val="left"/>
      <w:pPr>
        <w:ind w:left="5760" w:hanging="360"/>
      </w:pPr>
      <w:rPr>
        <w:rFonts w:ascii="Courier New" w:hAnsi="Courier New" w:hint="default"/>
      </w:rPr>
    </w:lvl>
    <w:lvl w:ilvl="8" w:tplc="4C245D52">
      <w:start w:val="1"/>
      <w:numFmt w:val="bullet"/>
      <w:lvlText w:val=""/>
      <w:lvlJc w:val="left"/>
      <w:pPr>
        <w:ind w:left="6480" w:hanging="360"/>
      </w:pPr>
      <w:rPr>
        <w:rFonts w:ascii="Wingdings" w:hAnsi="Wingdings" w:hint="default"/>
      </w:rPr>
    </w:lvl>
  </w:abstractNum>
  <w:abstractNum w:abstractNumId="24" w15:restartNumberingAfterBreak="0">
    <w:nsid w:val="54EBFCC5"/>
    <w:multiLevelType w:val="hybridMultilevel"/>
    <w:tmpl w:val="67E2CC2A"/>
    <w:lvl w:ilvl="0" w:tplc="1D66214C">
      <w:start w:val="1"/>
      <w:numFmt w:val="bullet"/>
      <w:lvlText w:val=""/>
      <w:lvlJc w:val="left"/>
      <w:pPr>
        <w:ind w:left="720" w:hanging="360"/>
      </w:pPr>
      <w:rPr>
        <w:rFonts w:ascii="Symbol" w:hAnsi="Symbol" w:hint="default"/>
      </w:rPr>
    </w:lvl>
    <w:lvl w:ilvl="1" w:tplc="A6D25280">
      <w:start w:val="1"/>
      <w:numFmt w:val="bullet"/>
      <w:lvlText w:val="o"/>
      <w:lvlJc w:val="left"/>
      <w:pPr>
        <w:ind w:left="1440" w:hanging="360"/>
      </w:pPr>
      <w:rPr>
        <w:rFonts w:ascii="Courier New" w:hAnsi="Courier New" w:hint="default"/>
      </w:rPr>
    </w:lvl>
    <w:lvl w:ilvl="2" w:tplc="7570CA80">
      <w:start w:val="1"/>
      <w:numFmt w:val="bullet"/>
      <w:lvlText w:val=""/>
      <w:lvlJc w:val="left"/>
      <w:pPr>
        <w:ind w:left="2160" w:hanging="360"/>
      </w:pPr>
      <w:rPr>
        <w:rFonts w:ascii="Wingdings" w:hAnsi="Wingdings" w:hint="default"/>
      </w:rPr>
    </w:lvl>
    <w:lvl w:ilvl="3" w:tplc="2CD656A0">
      <w:start w:val="1"/>
      <w:numFmt w:val="bullet"/>
      <w:lvlText w:val=""/>
      <w:lvlJc w:val="left"/>
      <w:pPr>
        <w:ind w:left="2880" w:hanging="360"/>
      </w:pPr>
      <w:rPr>
        <w:rFonts w:ascii="Symbol" w:hAnsi="Symbol" w:hint="default"/>
      </w:rPr>
    </w:lvl>
    <w:lvl w:ilvl="4" w:tplc="999EAFA8">
      <w:start w:val="1"/>
      <w:numFmt w:val="bullet"/>
      <w:lvlText w:val="o"/>
      <w:lvlJc w:val="left"/>
      <w:pPr>
        <w:ind w:left="3600" w:hanging="360"/>
      </w:pPr>
      <w:rPr>
        <w:rFonts w:ascii="Courier New" w:hAnsi="Courier New" w:hint="default"/>
      </w:rPr>
    </w:lvl>
    <w:lvl w:ilvl="5" w:tplc="2B6085B2">
      <w:start w:val="1"/>
      <w:numFmt w:val="bullet"/>
      <w:lvlText w:val=""/>
      <w:lvlJc w:val="left"/>
      <w:pPr>
        <w:ind w:left="4320" w:hanging="360"/>
      </w:pPr>
      <w:rPr>
        <w:rFonts w:ascii="Wingdings" w:hAnsi="Wingdings" w:hint="default"/>
      </w:rPr>
    </w:lvl>
    <w:lvl w:ilvl="6" w:tplc="A37E8A2E">
      <w:start w:val="1"/>
      <w:numFmt w:val="bullet"/>
      <w:lvlText w:val=""/>
      <w:lvlJc w:val="left"/>
      <w:pPr>
        <w:ind w:left="5040" w:hanging="360"/>
      </w:pPr>
      <w:rPr>
        <w:rFonts w:ascii="Symbol" w:hAnsi="Symbol" w:hint="default"/>
      </w:rPr>
    </w:lvl>
    <w:lvl w:ilvl="7" w:tplc="7BB2CE94">
      <w:start w:val="1"/>
      <w:numFmt w:val="bullet"/>
      <w:lvlText w:val="o"/>
      <w:lvlJc w:val="left"/>
      <w:pPr>
        <w:ind w:left="5760" w:hanging="360"/>
      </w:pPr>
      <w:rPr>
        <w:rFonts w:ascii="Courier New" w:hAnsi="Courier New" w:hint="default"/>
      </w:rPr>
    </w:lvl>
    <w:lvl w:ilvl="8" w:tplc="A9C0C660">
      <w:start w:val="1"/>
      <w:numFmt w:val="bullet"/>
      <w:lvlText w:val=""/>
      <w:lvlJc w:val="left"/>
      <w:pPr>
        <w:ind w:left="6480" w:hanging="360"/>
      </w:pPr>
      <w:rPr>
        <w:rFonts w:ascii="Wingdings" w:hAnsi="Wingdings" w:hint="default"/>
      </w:rPr>
    </w:lvl>
  </w:abstractNum>
  <w:abstractNum w:abstractNumId="25" w15:restartNumberingAfterBreak="0">
    <w:nsid w:val="55DB0830"/>
    <w:multiLevelType w:val="hybridMultilevel"/>
    <w:tmpl w:val="D986A5BA"/>
    <w:lvl w:ilvl="0" w:tplc="3CA02910">
      <w:start w:val="1"/>
      <w:numFmt w:val="bullet"/>
      <w:lvlText w:val=""/>
      <w:lvlJc w:val="left"/>
      <w:pPr>
        <w:ind w:left="720" w:hanging="360"/>
      </w:pPr>
      <w:rPr>
        <w:rFonts w:ascii="Symbol" w:hAnsi="Symbol" w:hint="default"/>
      </w:rPr>
    </w:lvl>
    <w:lvl w:ilvl="1" w:tplc="9E1AFBD4">
      <w:start w:val="1"/>
      <w:numFmt w:val="bullet"/>
      <w:lvlText w:val="o"/>
      <w:lvlJc w:val="left"/>
      <w:pPr>
        <w:ind w:left="1440" w:hanging="360"/>
      </w:pPr>
      <w:rPr>
        <w:rFonts w:ascii="Courier New" w:hAnsi="Courier New" w:hint="default"/>
      </w:rPr>
    </w:lvl>
    <w:lvl w:ilvl="2" w:tplc="B3B48BF4">
      <w:start w:val="1"/>
      <w:numFmt w:val="bullet"/>
      <w:lvlText w:val=""/>
      <w:lvlJc w:val="left"/>
      <w:pPr>
        <w:ind w:left="2160" w:hanging="360"/>
      </w:pPr>
      <w:rPr>
        <w:rFonts w:ascii="Wingdings" w:hAnsi="Wingdings" w:hint="default"/>
      </w:rPr>
    </w:lvl>
    <w:lvl w:ilvl="3" w:tplc="A0CEA074">
      <w:start w:val="1"/>
      <w:numFmt w:val="bullet"/>
      <w:lvlText w:val=""/>
      <w:lvlJc w:val="left"/>
      <w:pPr>
        <w:ind w:left="2880" w:hanging="360"/>
      </w:pPr>
      <w:rPr>
        <w:rFonts w:ascii="Symbol" w:hAnsi="Symbol" w:hint="default"/>
      </w:rPr>
    </w:lvl>
    <w:lvl w:ilvl="4" w:tplc="0DFE3BB2">
      <w:start w:val="1"/>
      <w:numFmt w:val="bullet"/>
      <w:lvlText w:val="o"/>
      <w:lvlJc w:val="left"/>
      <w:pPr>
        <w:ind w:left="3600" w:hanging="360"/>
      </w:pPr>
      <w:rPr>
        <w:rFonts w:ascii="Courier New" w:hAnsi="Courier New" w:hint="default"/>
      </w:rPr>
    </w:lvl>
    <w:lvl w:ilvl="5" w:tplc="80468C44">
      <w:start w:val="1"/>
      <w:numFmt w:val="bullet"/>
      <w:lvlText w:val=""/>
      <w:lvlJc w:val="left"/>
      <w:pPr>
        <w:ind w:left="4320" w:hanging="360"/>
      </w:pPr>
      <w:rPr>
        <w:rFonts w:ascii="Wingdings" w:hAnsi="Wingdings" w:hint="default"/>
      </w:rPr>
    </w:lvl>
    <w:lvl w:ilvl="6" w:tplc="AD8EAB94">
      <w:start w:val="1"/>
      <w:numFmt w:val="bullet"/>
      <w:lvlText w:val=""/>
      <w:lvlJc w:val="left"/>
      <w:pPr>
        <w:ind w:left="5040" w:hanging="360"/>
      </w:pPr>
      <w:rPr>
        <w:rFonts w:ascii="Symbol" w:hAnsi="Symbol" w:hint="default"/>
      </w:rPr>
    </w:lvl>
    <w:lvl w:ilvl="7" w:tplc="D592F1E6">
      <w:start w:val="1"/>
      <w:numFmt w:val="bullet"/>
      <w:lvlText w:val="o"/>
      <w:lvlJc w:val="left"/>
      <w:pPr>
        <w:ind w:left="5760" w:hanging="360"/>
      </w:pPr>
      <w:rPr>
        <w:rFonts w:ascii="Courier New" w:hAnsi="Courier New" w:hint="default"/>
      </w:rPr>
    </w:lvl>
    <w:lvl w:ilvl="8" w:tplc="B658F2D0">
      <w:start w:val="1"/>
      <w:numFmt w:val="bullet"/>
      <w:lvlText w:val=""/>
      <w:lvlJc w:val="left"/>
      <w:pPr>
        <w:ind w:left="6480" w:hanging="360"/>
      </w:pPr>
      <w:rPr>
        <w:rFonts w:ascii="Wingdings" w:hAnsi="Wingdings" w:hint="default"/>
      </w:rPr>
    </w:lvl>
  </w:abstractNum>
  <w:abstractNum w:abstractNumId="26" w15:restartNumberingAfterBreak="0">
    <w:nsid w:val="57186564"/>
    <w:multiLevelType w:val="hybridMultilevel"/>
    <w:tmpl w:val="1646D9F6"/>
    <w:lvl w:ilvl="0" w:tplc="73ACF020">
      <w:start w:val="1"/>
      <w:numFmt w:val="bullet"/>
      <w:lvlText w:val=""/>
      <w:lvlJc w:val="left"/>
      <w:pPr>
        <w:ind w:left="720" w:hanging="360"/>
      </w:pPr>
      <w:rPr>
        <w:rFonts w:ascii="Symbol" w:hAnsi="Symbol" w:hint="default"/>
      </w:rPr>
    </w:lvl>
    <w:lvl w:ilvl="1" w:tplc="8452A258">
      <w:start w:val="1"/>
      <w:numFmt w:val="bullet"/>
      <w:lvlText w:val="o"/>
      <w:lvlJc w:val="left"/>
      <w:pPr>
        <w:ind w:left="1440" w:hanging="360"/>
      </w:pPr>
      <w:rPr>
        <w:rFonts w:ascii="Courier New" w:hAnsi="Courier New" w:hint="default"/>
      </w:rPr>
    </w:lvl>
    <w:lvl w:ilvl="2" w:tplc="77545C20">
      <w:start w:val="1"/>
      <w:numFmt w:val="bullet"/>
      <w:lvlText w:val=""/>
      <w:lvlJc w:val="left"/>
      <w:pPr>
        <w:ind w:left="2160" w:hanging="360"/>
      </w:pPr>
      <w:rPr>
        <w:rFonts w:ascii="Wingdings" w:hAnsi="Wingdings" w:hint="default"/>
      </w:rPr>
    </w:lvl>
    <w:lvl w:ilvl="3" w:tplc="B09CE7F6">
      <w:start w:val="1"/>
      <w:numFmt w:val="bullet"/>
      <w:lvlText w:val=""/>
      <w:lvlJc w:val="left"/>
      <w:pPr>
        <w:ind w:left="2880" w:hanging="360"/>
      </w:pPr>
      <w:rPr>
        <w:rFonts w:ascii="Symbol" w:hAnsi="Symbol" w:hint="default"/>
      </w:rPr>
    </w:lvl>
    <w:lvl w:ilvl="4" w:tplc="4F746AA4">
      <w:start w:val="1"/>
      <w:numFmt w:val="bullet"/>
      <w:lvlText w:val="o"/>
      <w:lvlJc w:val="left"/>
      <w:pPr>
        <w:ind w:left="3600" w:hanging="360"/>
      </w:pPr>
      <w:rPr>
        <w:rFonts w:ascii="Courier New" w:hAnsi="Courier New" w:hint="default"/>
      </w:rPr>
    </w:lvl>
    <w:lvl w:ilvl="5" w:tplc="8E0259B2">
      <w:start w:val="1"/>
      <w:numFmt w:val="bullet"/>
      <w:lvlText w:val=""/>
      <w:lvlJc w:val="left"/>
      <w:pPr>
        <w:ind w:left="4320" w:hanging="360"/>
      </w:pPr>
      <w:rPr>
        <w:rFonts w:ascii="Wingdings" w:hAnsi="Wingdings" w:hint="default"/>
      </w:rPr>
    </w:lvl>
    <w:lvl w:ilvl="6" w:tplc="6422E976">
      <w:start w:val="1"/>
      <w:numFmt w:val="bullet"/>
      <w:lvlText w:val=""/>
      <w:lvlJc w:val="left"/>
      <w:pPr>
        <w:ind w:left="5040" w:hanging="360"/>
      </w:pPr>
      <w:rPr>
        <w:rFonts w:ascii="Symbol" w:hAnsi="Symbol" w:hint="default"/>
      </w:rPr>
    </w:lvl>
    <w:lvl w:ilvl="7" w:tplc="D3D8A566">
      <w:start w:val="1"/>
      <w:numFmt w:val="bullet"/>
      <w:lvlText w:val="o"/>
      <w:lvlJc w:val="left"/>
      <w:pPr>
        <w:ind w:left="5760" w:hanging="360"/>
      </w:pPr>
      <w:rPr>
        <w:rFonts w:ascii="Courier New" w:hAnsi="Courier New" w:hint="default"/>
      </w:rPr>
    </w:lvl>
    <w:lvl w:ilvl="8" w:tplc="B10E017A">
      <w:start w:val="1"/>
      <w:numFmt w:val="bullet"/>
      <w:lvlText w:val=""/>
      <w:lvlJc w:val="left"/>
      <w:pPr>
        <w:ind w:left="6480" w:hanging="360"/>
      </w:pPr>
      <w:rPr>
        <w:rFonts w:ascii="Wingdings" w:hAnsi="Wingdings" w:hint="default"/>
      </w:rPr>
    </w:lvl>
  </w:abstractNum>
  <w:abstractNum w:abstractNumId="27" w15:restartNumberingAfterBreak="0">
    <w:nsid w:val="5772A0C3"/>
    <w:multiLevelType w:val="hybridMultilevel"/>
    <w:tmpl w:val="0AE0B814"/>
    <w:lvl w:ilvl="0" w:tplc="82CC6A56">
      <w:start w:val="1"/>
      <w:numFmt w:val="bullet"/>
      <w:lvlText w:val=""/>
      <w:lvlJc w:val="left"/>
      <w:pPr>
        <w:ind w:left="720" w:hanging="360"/>
      </w:pPr>
      <w:rPr>
        <w:rFonts w:ascii="Symbol" w:hAnsi="Symbol" w:hint="default"/>
      </w:rPr>
    </w:lvl>
    <w:lvl w:ilvl="1" w:tplc="C8363BC0">
      <w:start w:val="1"/>
      <w:numFmt w:val="bullet"/>
      <w:lvlText w:val="o"/>
      <w:lvlJc w:val="left"/>
      <w:pPr>
        <w:ind w:left="1440" w:hanging="360"/>
      </w:pPr>
      <w:rPr>
        <w:rFonts w:ascii="Courier New" w:hAnsi="Courier New" w:hint="default"/>
      </w:rPr>
    </w:lvl>
    <w:lvl w:ilvl="2" w:tplc="C2CA3D6A">
      <w:start w:val="1"/>
      <w:numFmt w:val="bullet"/>
      <w:lvlText w:val=""/>
      <w:lvlJc w:val="left"/>
      <w:pPr>
        <w:ind w:left="2160" w:hanging="360"/>
      </w:pPr>
      <w:rPr>
        <w:rFonts w:ascii="Wingdings" w:hAnsi="Wingdings" w:hint="default"/>
      </w:rPr>
    </w:lvl>
    <w:lvl w:ilvl="3" w:tplc="637A9AC8">
      <w:start w:val="1"/>
      <w:numFmt w:val="bullet"/>
      <w:lvlText w:val=""/>
      <w:lvlJc w:val="left"/>
      <w:pPr>
        <w:ind w:left="2880" w:hanging="360"/>
      </w:pPr>
      <w:rPr>
        <w:rFonts w:ascii="Symbol" w:hAnsi="Symbol" w:hint="default"/>
      </w:rPr>
    </w:lvl>
    <w:lvl w:ilvl="4" w:tplc="9A2CFD38">
      <w:start w:val="1"/>
      <w:numFmt w:val="bullet"/>
      <w:lvlText w:val="o"/>
      <w:lvlJc w:val="left"/>
      <w:pPr>
        <w:ind w:left="3600" w:hanging="360"/>
      </w:pPr>
      <w:rPr>
        <w:rFonts w:ascii="Courier New" w:hAnsi="Courier New" w:hint="default"/>
      </w:rPr>
    </w:lvl>
    <w:lvl w:ilvl="5" w:tplc="E6BC7D9E">
      <w:start w:val="1"/>
      <w:numFmt w:val="bullet"/>
      <w:lvlText w:val=""/>
      <w:lvlJc w:val="left"/>
      <w:pPr>
        <w:ind w:left="4320" w:hanging="360"/>
      </w:pPr>
      <w:rPr>
        <w:rFonts w:ascii="Wingdings" w:hAnsi="Wingdings" w:hint="default"/>
      </w:rPr>
    </w:lvl>
    <w:lvl w:ilvl="6" w:tplc="AD4CD9D4">
      <w:start w:val="1"/>
      <w:numFmt w:val="bullet"/>
      <w:lvlText w:val=""/>
      <w:lvlJc w:val="left"/>
      <w:pPr>
        <w:ind w:left="5040" w:hanging="360"/>
      </w:pPr>
      <w:rPr>
        <w:rFonts w:ascii="Symbol" w:hAnsi="Symbol" w:hint="default"/>
      </w:rPr>
    </w:lvl>
    <w:lvl w:ilvl="7" w:tplc="53647602">
      <w:start w:val="1"/>
      <w:numFmt w:val="bullet"/>
      <w:lvlText w:val="o"/>
      <w:lvlJc w:val="left"/>
      <w:pPr>
        <w:ind w:left="5760" w:hanging="360"/>
      </w:pPr>
      <w:rPr>
        <w:rFonts w:ascii="Courier New" w:hAnsi="Courier New" w:hint="default"/>
      </w:rPr>
    </w:lvl>
    <w:lvl w:ilvl="8" w:tplc="C6288D74">
      <w:start w:val="1"/>
      <w:numFmt w:val="bullet"/>
      <w:lvlText w:val=""/>
      <w:lvlJc w:val="left"/>
      <w:pPr>
        <w:ind w:left="6480" w:hanging="360"/>
      </w:pPr>
      <w:rPr>
        <w:rFonts w:ascii="Wingdings" w:hAnsi="Wingdings" w:hint="default"/>
      </w:rPr>
    </w:lvl>
  </w:abstractNum>
  <w:abstractNum w:abstractNumId="28" w15:restartNumberingAfterBreak="0">
    <w:nsid w:val="59211086"/>
    <w:multiLevelType w:val="hybridMultilevel"/>
    <w:tmpl w:val="C240A3E6"/>
    <w:lvl w:ilvl="0" w:tplc="494E84FE">
      <w:start w:val="1"/>
      <w:numFmt w:val="bullet"/>
      <w:lvlText w:val=""/>
      <w:lvlJc w:val="left"/>
      <w:pPr>
        <w:ind w:left="720" w:hanging="360"/>
      </w:pPr>
      <w:rPr>
        <w:rFonts w:ascii="Symbol" w:hAnsi="Symbol" w:hint="default"/>
      </w:rPr>
    </w:lvl>
    <w:lvl w:ilvl="1" w:tplc="9D5A3138">
      <w:start w:val="1"/>
      <w:numFmt w:val="bullet"/>
      <w:lvlText w:val="o"/>
      <w:lvlJc w:val="left"/>
      <w:pPr>
        <w:ind w:left="1440" w:hanging="360"/>
      </w:pPr>
      <w:rPr>
        <w:rFonts w:ascii="Courier New" w:hAnsi="Courier New" w:hint="default"/>
      </w:rPr>
    </w:lvl>
    <w:lvl w:ilvl="2" w:tplc="8146D930">
      <w:start w:val="1"/>
      <w:numFmt w:val="bullet"/>
      <w:lvlText w:val=""/>
      <w:lvlJc w:val="left"/>
      <w:pPr>
        <w:ind w:left="2160" w:hanging="360"/>
      </w:pPr>
      <w:rPr>
        <w:rFonts w:ascii="Wingdings" w:hAnsi="Wingdings" w:hint="default"/>
      </w:rPr>
    </w:lvl>
    <w:lvl w:ilvl="3" w:tplc="B658F678">
      <w:start w:val="1"/>
      <w:numFmt w:val="bullet"/>
      <w:lvlText w:val=""/>
      <w:lvlJc w:val="left"/>
      <w:pPr>
        <w:ind w:left="2880" w:hanging="360"/>
      </w:pPr>
      <w:rPr>
        <w:rFonts w:ascii="Symbol" w:hAnsi="Symbol" w:hint="default"/>
      </w:rPr>
    </w:lvl>
    <w:lvl w:ilvl="4" w:tplc="065AEFB0">
      <w:start w:val="1"/>
      <w:numFmt w:val="bullet"/>
      <w:lvlText w:val="o"/>
      <w:lvlJc w:val="left"/>
      <w:pPr>
        <w:ind w:left="3600" w:hanging="360"/>
      </w:pPr>
      <w:rPr>
        <w:rFonts w:ascii="Courier New" w:hAnsi="Courier New" w:hint="default"/>
      </w:rPr>
    </w:lvl>
    <w:lvl w:ilvl="5" w:tplc="DB1201C6">
      <w:start w:val="1"/>
      <w:numFmt w:val="bullet"/>
      <w:lvlText w:val=""/>
      <w:lvlJc w:val="left"/>
      <w:pPr>
        <w:ind w:left="4320" w:hanging="360"/>
      </w:pPr>
      <w:rPr>
        <w:rFonts w:ascii="Wingdings" w:hAnsi="Wingdings" w:hint="default"/>
      </w:rPr>
    </w:lvl>
    <w:lvl w:ilvl="6" w:tplc="462A32D4">
      <w:start w:val="1"/>
      <w:numFmt w:val="bullet"/>
      <w:lvlText w:val=""/>
      <w:lvlJc w:val="left"/>
      <w:pPr>
        <w:ind w:left="5040" w:hanging="360"/>
      </w:pPr>
      <w:rPr>
        <w:rFonts w:ascii="Symbol" w:hAnsi="Symbol" w:hint="default"/>
      </w:rPr>
    </w:lvl>
    <w:lvl w:ilvl="7" w:tplc="4C584B50">
      <w:start w:val="1"/>
      <w:numFmt w:val="bullet"/>
      <w:lvlText w:val="o"/>
      <w:lvlJc w:val="left"/>
      <w:pPr>
        <w:ind w:left="5760" w:hanging="360"/>
      </w:pPr>
      <w:rPr>
        <w:rFonts w:ascii="Courier New" w:hAnsi="Courier New" w:hint="default"/>
      </w:rPr>
    </w:lvl>
    <w:lvl w:ilvl="8" w:tplc="C31CA0F4">
      <w:start w:val="1"/>
      <w:numFmt w:val="bullet"/>
      <w:lvlText w:val=""/>
      <w:lvlJc w:val="left"/>
      <w:pPr>
        <w:ind w:left="6480" w:hanging="360"/>
      </w:pPr>
      <w:rPr>
        <w:rFonts w:ascii="Wingdings" w:hAnsi="Wingdings" w:hint="default"/>
      </w:rPr>
    </w:lvl>
  </w:abstractNum>
  <w:abstractNum w:abstractNumId="29" w15:restartNumberingAfterBreak="0">
    <w:nsid w:val="62D4691A"/>
    <w:multiLevelType w:val="hybridMultilevel"/>
    <w:tmpl w:val="FF0E5A7C"/>
    <w:lvl w:ilvl="0" w:tplc="C7185630">
      <w:start w:val="1"/>
      <w:numFmt w:val="bullet"/>
      <w:lvlText w:val=""/>
      <w:lvlJc w:val="left"/>
      <w:pPr>
        <w:ind w:left="720" w:hanging="360"/>
      </w:pPr>
      <w:rPr>
        <w:rFonts w:ascii="Symbol" w:hAnsi="Symbol" w:hint="default"/>
      </w:rPr>
    </w:lvl>
    <w:lvl w:ilvl="1" w:tplc="DBF01C0C">
      <w:start w:val="1"/>
      <w:numFmt w:val="bullet"/>
      <w:lvlText w:val="o"/>
      <w:lvlJc w:val="left"/>
      <w:pPr>
        <w:ind w:left="1440" w:hanging="360"/>
      </w:pPr>
      <w:rPr>
        <w:rFonts w:ascii="Courier New" w:hAnsi="Courier New" w:hint="default"/>
      </w:rPr>
    </w:lvl>
    <w:lvl w:ilvl="2" w:tplc="831ADD70">
      <w:start w:val="1"/>
      <w:numFmt w:val="bullet"/>
      <w:lvlText w:val=""/>
      <w:lvlJc w:val="left"/>
      <w:pPr>
        <w:ind w:left="2160" w:hanging="360"/>
      </w:pPr>
      <w:rPr>
        <w:rFonts w:ascii="Wingdings" w:hAnsi="Wingdings" w:hint="default"/>
      </w:rPr>
    </w:lvl>
    <w:lvl w:ilvl="3" w:tplc="CB54DD46">
      <w:start w:val="1"/>
      <w:numFmt w:val="bullet"/>
      <w:lvlText w:val=""/>
      <w:lvlJc w:val="left"/>
      <w:pPr>
        <w:ind w:left="2880" w:hanging="360"/>
      </w:pPr>
      <w:rPr>
        <w:rFonts w:ascii="Symbol" w:hAnsi="Symbol" w:hint="default"/>
      </w:rPr>
    </w:lvl>
    <w:lvl w:ilvl="4" w:tplc="6B3C4DEE">
      <w:start w:val="1"/>
      <w:numFmt w:val="bullet"/>
      <w:lvlText w:val="o"/>
      <w:lvlJc w:val="left"/>
      <w:pPr>
        <w:ind w:left="3600" w:hanging="360"/>
      </w:pPr>
      <w:rPr>
        <w:rFonts w:ascii="Courier New" w:hAnsi="Courier New" w:hint="default"/>
      </w:rPr>
    </w:lvl>
    <w:lvl w:ilvl="5" w:tplc="F10E261E">
      <w:start w:val="1"/>
      <w:numFmt w:val="bullet"/>
      <w:lvlText w:val=""/>
      <w:lvlJc w:val="left"/>
      <w:pPr>
        <w:ind w:left="4320" w:hanging="360"/>
      </w:pPr>
      <w:rPr>
        <w:rFonts w:ascii="Wingdings" w:hAnsi="Wingdings" w:hint="default"/>
      </w:rPr>
    </w:lvl>
    <w:lvl w:ilvl="6" w:tplc="D03C1312">
      <w:start w:val="1"/>
      <w:numFmt w:val="bullet"/>
      <w:lvlText w:val=""/>
      <w:lvlJc w:val="left"/>
      <w:pPr>
        <w:ind w:left="5040" w:hanging="360"/>
      </w:pPr>
      <w:rPr>
        <w:rFonts w:ascii="Symbol" w:hAnsi="Symbol" w:hint="default"/>
      </w:rPr>
    </w:lvl>
    <w:lvl w:ilvl="7" w:tplc="EDB83462">
      <w:start w:val="1"/>
      <w:numFmt w:val="bullet"/>
      <w:lvlText w:val="o"/>
      <w:lvlJc w:val="left"/>
      <w:pPr>
        <w:ind w:left="5760" w:hanging="360"/>
      </w:pPr>
      <w:rPr>
        <w:rFonts w:ascii="Courier New" w:hAnsi="Courier New" w:hint="default"/>
      </w:rPr>
    </w:lvl>
    <w:lvl w:ilvl="8" w:tplc="23F27E2C">
      <w:start w:val="1"/>
      <w:numFmt w:val="bullet"/>
      <w:lvlText w:val=""/>
      <w:lvlJc w:val="left"/>
      <w:pPr>
        <w:ind w:left="6480" w:hanging="360"/>
      </w:pPr>
      <w:rPr>
        <w:rFonts w:ascii="Wingdings" w:hAnsi="Wingdings" w:hint="default"/>
      </w:rPr>
    </w:lvl>
  </w:abstractNum>
  <w:abstractNum w:abstractNumId="30" w15:restartNumberingAfterBreak="0">
    <w:nsid w:val="630CA621"/>
    <w:multiLevelType w:val="hybridMultilevel"/>
    <w:tmpl w:val="645CA71C"/>
    <w:lvl w:ilvl="0" w:tplc="829E81EE">
      <w:start w:val="1"/>
      <w:numFmt w:val="bullet"/>
      <w:lvlText w:val=""/>
      <w:lvlJc w:val="left"/>
      <w:pPr>
        <w:ind w:left="720" w:hanging="360"/>
      </w:pPr>
      <w:rPr>
        <w:rFonts w:ascii="Symbol" w:hAnsi="Symbol" w:hint="default"/>
      </w:rPr>
    </w:lvl>
    <w:lvl w:ilvl="1" w:tplc="1B084888">
      <w:start w:val="1"/>
      <w:numFmt w:val="bullet"/>
      <w:lvlText w:val="o"/>
      <w:lvlJc w:val="left"/>
      <w:pPr>
        <w:ind w:left="1440" w:hanging="360"/>
      </w:pPr>
      <w:rPr>
        <w:rFonts w:ascii="Courier New" w:hAnsi="Courier New" w:hint="default"/>
      </w:rPr>
    </w:lvl>
    <w:lvl w:ilvl="2" w:tplc="07188B7A">
      <w:start w:val="1"/>
      <w:numFmt w:val="bullet"/>
      <w:lvlText w:val=""/>
      <w:lvlJc w:val="left"/>
      <w:pPr>
        <w:ind w:left="2160" w:hanging="360"/>
      </w:pPr>
      <w:rPr>
        <w:rFonts w:ascii="Wingdings" w:hAnsi="Wingdings" w:hint="default"/>
      </w:rPr>
    </w:lvl>
    <w:lvl w:ilvl="3" w:tplc="6CB6E306">
      <w:start w:val="1"/>
      <w:numFmt w:val="bullet"/>
      <w:lvlText w:val=""/>
      <w:lvlJc w:val="left"/>
      <w:pPr>
        <w:ind w:left="2880" w:hanging="360"/>
      </w:pPr>
      <w:rPr>
        <w:rFonts w:ascii="Symbol" w:hAnsi="Symbol" w:hint="default"/>
      </w:rPr>
    </w:lvl>
    <w:lvl w:ilvl="4" w:tplc="20F232C6">
      <w:start w:val="1"/>
      <w:numFmt w:val="bullet"/>
      <w:lvlText w:val="o"/>
      <w:lvlJc w:val="left"/>
      <w:pPr>
        <w:ind w:left="3600" w:hanging="360"/>
      </w:pPr>
      <w:rPr>
        <w:rFonts w:ascii="Courier New" w:hAnsi="Courier New" w:hint="default"/>
      </w:rPr>
    </w:lvl>
    <w:lvl w:ilvl="5" w:tplc="2596504C">
      <w:start w:val="1"/>
      <w:numFmt w:val="bullet"/>
      <w:lvlText w:val=""/>
      <w:lvlJc w:val="left"/>
      <w:pPr>
        <w:ind w:left="4320" w:hanging="360"/>
      </w:pPr>
      <w:rPr>
        <w:rFonts w:ascii="Wingdings" w:hAnsi="Wingdings" w:hint="default"/>
      </w:rPr>
    </w:lvl>
    <w:lvl w:ilvl="6" w:tplc="DFE8684C">
      <w:start w:val="1"/>
      <w:numFmt w:val="bullet"/>
      <w:lvlText w:val=""/>
      <w:lvlJc w:val="left"/>
      <w:pPr>
        <w:ind w:left="5040" w:hanging="360"/>
      </w:pPr>
      <w:rPr>
        <w:rFonts w:ascii="Symbol" w:hAnsi="Symbol" w:hint="default"/>
      </w:rPr>
    </w:lvl>
    <w:lvl w:ilvl="7" w:tplc="8FFC3F36">
      <w:start w:val="1"/>
      <w:numFmt w:val="bullet"/>
      <w:lvlText w:val="o"/>
      <w:lvlJc w:val="left"/>
      <w:pPr>
        <w:ind w:left="5760" w:hanging="360"/>
      </w:pPr>
      <w:rPr>
        <w:rFonts w:ascii="Courier New" w:hAnsi="Courier New" w:hint="default"/>
      </w:rPr>
    </w:lvl>
    <w:lvl w:ilvl="8" w:tplc="7878F44A">
      <w:start w:val="1"/>
      <w:numFmt w:val="bullet"/>
      <w:lvlText w:val=""/>
      <w:lvlJc w:val="left"/>
      <w:pPr>
        <w:ind w:left="6480" w:hanging="360"/>
      </w:pPr>
      <w:rPr>
        <w:rFonts w:ascii="Wingdings" w:hAnsi="Wingdings" w:hint="default"/>
      </w:rPr>
    </w:lvl>
  </w:abstractNum>
  <w:abstractNum w:abstractNumId="31" w15:restartNumberingAfterBreak="0">
    <w:nsid w:val="6656F7E6"/>
    <w:multiLevelType w:val="hybridMultilevel"/>
    <w:tmpl w:val="C8EEE36C"/>
    <w:lvl w:ilvl="0" w:tplc="4BF4547C">
      <w:start w:val="1"/>
      <w:numFmt w:val="bullet"/>
      <w:lvlText w:val=""/>
      <w:lvlJc w:val="left"/>
      <w:pPr>
        <w:ind w:left="720" w:hanging="360"/>
      </w:pPr>
      <w:rPr>
        <w:rFonts w:ascii="Symbol" w:hAnsi="Symbol" w:hint="default"/>
      </w:rPr>
    </w:lvl>
    <w:lvl w:ilvl="1" w:tplc="6F7AFDD2">
      <w:start w:val="1"/>
      <w:numFmt w:val="bullet"/>
      <w:lvlText w:val="o"/>
      <w:lvlJc w:val="left"/>
      <w:pPr>
        <w:ind w:left="1440" w:hanging="360"/>
      </w:pPr>
      <w:rPr>
        <w:rFonts w:ascii="Courier New" w:hAnsi="Courier New" w:hint="default"/>
      </w:rPr>
    </w:lvl>
    <w:lvl w:ilvl="2" w:tplc="E9808AD0">
      <w:start w:val="1"/>
      <w:numFmt w:val="bullet"/>
      <w:lvlText w:val=""/>
      <w:lvlJc w:val="left"/>
      <w:pPr>
        <w:ind w:left="2160" w:hanging="360"/>
      </w:pPr>
      <w:rPr>
        <w:rFonts w:ascii="Wingdings" w:hAnsi="Wingdings" w:hint="default"/>
      </w:rPr>
    </w:lvl>
    <w:lvl w:ilvl="3" w:tplc="C66E0984">
      <w:start w:val="1"/>
      <w:numFmt w:val="bullet"/>
      <w:lvlText w:val=""/>
      <w:lvlJc w:val="left"/>
      <w:pPr>
        <w:ind w:left="2880" w:hanging="360"/>
      </w:pPr>
      <w:rPr>
        <w:rFonts w:ascii="Symbol" w:hAnsi="Symbol" w:hint="default"/>
      </w:rPr>
    </w:lvl>
    <w:lvl w:ilvl="4" w:tplc="86EA5332">
      <w:start w:val="1"/>
      <w:numFmt w:val="bullet"/>
      <w:lvlText w:val="o"/>
      <w:lvlJc w:val="left"/>
      <w:pPr>
        <w:ind w:left="3600" w:hanging="360"/>
      </w:pPr>
      <w:rPr>
        <w:rFonts w:ascii="Courier New" w:hAnsi="Courier New" w:hint="default"/>
      </w:rPr>
    </w:lvl>
    <w:lvl w:ilvl="5" w:tplc="3B3CD616">
      <w:start w:val="1"/>
      <w:numFmt w:val="bullet"/>
      <w:lvlText w:val=""/>
      <w:lvlJc w:val="left"/>
      <w:pPr>
        <w:ind w:left="4320" w:hanging="360"/>
      </w:pPr>
      <w:rPr>
        <w:rFonts w:ascii="Wingdings" w:hAnsi="Wingdings" w:hint="default"/>
      </w:rPr>
    </w:lvl>
    <w:lvl w:ilvl="6" w:tplc="CCDA3E82">
      <w:start w:val="1"/>
      <w:numFmt w:val="bullet"/>
      <w:lvlText w:val=""/>
      <w:lvlJc w:val="left"/>
      <w:pPr>
        <w:ind w:left="5040" w:hanging="360"/>
      </w:pPr>
      <w:rPr>
        <w:rFonts w:ascii="Symbol" w:hAnsi="Symbol" w:hint="default"/>
      </w:rPr>
    </w:lvl>
    <w:lvl w:ilvl="7" w:tplc="8EAABA18">
      <w:start w:val="1"/>
      <w:numFmt w:val="bullet"/>
      <w:lvlText w:val="o"/>
      <w:lvlJc w:val="left"/>
      <w:pPr>
        <w:ind w:left="5760" w:hanging="360"/>
      </w:pPr>
      <w:rPr>
        <w:rFonts w:ascii="Courier New" w:hAnsi="Courier New" w:hint="default"/>
      </w:rPr>
    </w:lvl>
    <w:lvl w:ilvl="8" w:tplc="D1B22D00">
      <w:start w:val="1"/>
      <w:numFmt w:val="bullet"/>
      <w:lvlText w:val=""/>
      <w:lvlJc w:val="left"/>
      <w:pPr>
        <w:ind w:left="6480" w:hanging="360"/>
      </w:pPr>
      <w:rPr>
        <w:rFonts w:ascii="Wingdings" w:hAnsi="Wingdings" w:hint="default"/>
      </w:rPr>
    </w:lvl>
  </w:abstractNum>
  <w:abstractNum w:abstractNumId="32" w15:restartNumberingAfterBreak="0">
    <w:nsid w:val="6818376C"/>
    <w:multiLevelType w:val="hybridMultilevel"/>
    <w:tmpl w:val="9C20191E"/>
    <w:lvl w:ilvl="0" w:tplc="F75065FA">
      <w:start w:val="1"/>
      <w:numFmt w:val="bullet"/>
      <w:lvlText w:val=""/>
      <w:lvlJc w:val="left"/>
      <w:pPr>
        <w:ind w:left="720" w:hanging="360"/>
      </w:pPr>
      <w:rPr>
        <w:rFonts w:ascii="Symbol" w:hAnsi="Symbol" w:hint="default"/>
      </w:rPr>
    </w:lvl>
    <w:lvl w:ilvl="1" w:tplc="BF546D94">
      <w:start w:val="1"/>
      <w:numFmt w:val="bullet"/>
      <w:lvlText w:val="o"/>
      <w:lvlJc w:val="left"/>
      <w:pPr>
        <w:ind w:left="1440" w:hanging="360"/>
      </w:pPr>
      <w:rPr>
        <w:rFonts w:ascii="Courier New" w:hAnsi="Courier New" w:hint="default"/>
      </w:rPr>
    </w:lvl>
    <w:lvl w:ilvl="2" w:tplc="5D7A8FF8">
      <w:start w:val="1"/>
      <w:numFmt w:val="bullet"/>
      <w:lvlText w:val=""/>
      <w:lvlJc w:val="left"/>
      <w:pPr>
        <w:ind w:left="2160" w:hanging="360"/>
      </w:pPr>
      <w:rPr>
        <w:rFonts w:ascii="Wingdings" w:hAnsi="Wingdings" w:hint="default"/>
      </w:rPr>
    </w:lvl>
    <w:lvl w:ilvl="3" w:tplc="925074D0">
      <w:start w:val="1"/>
      <w:numFmt w:val="bullet"/>
      <w:lvlText w:val=""/>
      <w:lvlJc w:val="left"/>
      <w:pPr>
        <w:ind w:left="2880" w:hanging="360"/>
      </w:pPr>
      <w:rPr>
        <w:rFonts w:ascii="Symbol" w:hAnsi="Symbol" w:hint="default"/>
      </w:rPr>
    </w:lvl>
    <w:lvl w:ilvl="4" w:tplc="E8FEDA38">
      <w:start w:val="1"/>
      <w:numFmt w:val="bullet"/>
      <w:lvlText w:val="o"/>
      <w:lvlJc w:val="left"/>
      <w:pPr>
        <w:ind w:left="3600" w:hanging="360"/>
      </w:pPr>
      <w:rPr>
        <w:rFonts w:ascii="Courier New" w:hAnsi="Courier New" w:hint="default"/>
      </w:rPr>
    </w:lvl>
    <w:lvl w:ilvl="5" w:tplc="475CF1B6">
      <w:start w:val="1"/>
      <w:numFmt w:val="bullet"/>
      <w:lvlText w:val=""/>
      <w:lvlJc w:val="left"/>
      <w:pPr>
        <w:ind w:left="4320" w:hanging="360"/>
      </w:pPr>
      <w:rPr>
        <w:rFonts w:ascii="Wingdings" w:hAnsi="Wingdings" w:hint="default"/>
      </w:rPr>
    </w:lvl>
    <w:lvl w:ilvl="6" w:tplc="613A73FE">
      <w:start w:val="1"/>
      <w:numFmt w:val="bullet"/>
      <w:lvlText w:val=""/>
      <w:lvlJc w:val="left"/>
      <w:pPr>
        <w:ind w:left="5040" w:hanging="360"/>
      </w:pPr>
      <w:rPr>
        <w:rFonts w:ascii="Symbol" w:hAnsi="Symbol" w:hint="default"/>
      </w:rPr>
    </w:lvl>
    <w:lvl w:ilvl="7" w:tplc="62303810">
      <w:start w:val="1"/>
      <w:numFmt w:val="bullet"/>
      <w:lvlText w:val="o"/>
      <w:lvlJc w:val="left"/>
      <w:pPr>
        <w:ind w:left="5760" w:hanging="360"/>
      </w:pPr>
      <w:rPr>
        <w:rFonts w:ascii="Courier New" w:hAnsi="Courier New" w:hint="default"/>
      </w:rPr>
    </w:lvl>
    <w:lvl w:ilvl="8" w:tplc="48C41BE0">
      <w:start w:val="1"/>
      <w:numFmt w:val="bullet"/>
      <w:lvlText w:val=""/>
      <w:lvlJc w:val="left"/>
      <w:pPr>
        <w:ind w:left="6480" w:hanging="360"/>
      </w:pPr>
      <w:rPr>
        <w:rFonts w:ascii="Wingdings" w:hAnsi="Wingdings" w:hint="default"/>
      </w:rPr>
    </w:lvl>
  </w:abstractNum>
  <w:abstractNum w:abstractNumId="33" w15:restartNumberingAfterBreak="0">
    <w:nsid w:val="698276E3"/>
    <w:multiLevelType w:val="hybridMultilevel"/>
    <w:tmpl w:val="DE7E36CC"/>
    <w:lvl w:ilvl="0" w:tplc="85CA1526">
      <w:start w:val="1"/>
      <w:numFmt w:val="decimal"/>
      <w:lvlText w:val="%1."/>
      <w:lvlJc w:val="left"/>
      <w:pPr>
        <w:ind w:left="720" w:hanging="360"/>
      </w:pPr>
    </w:lvl>
    <w:lvl w:ilvl="1" w:tplc="D602B580">
      <w:start w:val="1"/>
      <w:numFmt w:val="lowerLetter"/>
      <w:lvlText w:val="%2."/>
      <w:lvlJc w:val="left"/>
      <w:pPr>
        <w:ind w:left="1440" w:hanging="360"/>
      </w:pPr>
    </w:lvl>
    <w:lvl w:ilvl="2" w:tplc="90440938">
      <w:start w:val="1"/>
      <w:numFmt w:val="lowerRoman"/>
      <w:lvlText w:val="%3."/>
      <w:lvlJc w:val="right"/>
      <w:pPr>
        <w:ind w:left="2160" w:hanging="180"/>
      </w:pPr>
    </w:lvl>
    <w:lvl w:ilvl="3" w:tplc="1896896A">
      <w:start w:val="1"/>
      <w:numFmt w:val="decimal"/>
      <w:lvlText w:val="%4."/>
      <w:lvlJc w:val="left"/>
      <w:pPr>
        <w:ind w:left="2880" w:hanging="360"/>
      </w:pPr>
    </w:lvl>
    <w:lvl w:ilvl="4" w:tplc="12E8C816">
      <w:start w:val="1"/>
      <w:numFmt w:val="lowerLetter"/>
      <w:lvlText w:val="%5."/>
      <w:lvlJc w:val="left"/>
      <w:pPr>
        <w:ind w:left="3600" w:hanging="360"/>
      </w:pPr>
    </w:lvl>
    <w:lvl w:ilvl="5" w:tplc="6B481C52">
      <w:start w:val="1"/>
      <w:numFmt w:val="lowerRoman"/>
      <w:lvlText w:val="%6."/>
      <w:lvlJc w:val="right"/>
      <w:pPr>
        <w:ind w:left="4320" w:hanging="180"/>
      </w:pPr>
    </w:lvl>
    <w:lvl w:ilvl="6" w:tplc="E80CD11A">
      <w:start w:val="1"/>
      <w:numFmt w:val="decimal"/>
      <w:lvlText w:val="%7."/>
      <w:lvlJc w:val="left"/>
      <w:pPr>
        <w:ind w:left="5040" w:hanging="360"/>
      </w:pPr>
    </w:lvl>
    <w:lvl w:ilvl="7" w:tplc="757C97AC">
      <w:start w:val="1"/>
      <w:numFmt w:val="lowerLetter"/>
      <w:lvlText w:val="%8."/>
      <w:lvlJc w:val="left"/>
      <w:pPr>
        <w:ind w:left="5760" w:hanging="360"/>
      </w:pPr>
    </w:lvl>
    <w:lvl w:ilvl="8" w:tplc="2EACDF3C">
      <w:start w:val="1"/>
      <w:numFmt w:val="lowerRoman"/>
      <w:lvlText w:val="%9."/>
      <w:lvlJc w:val="right"/>
      <w:pPr>
        <w:ind w:left="6480" w:hanging="180"/>
      </w:pPr>
    </w:lvl>
  </w:abstractNum>
  <w:abstractNum w:abstractNumId="34" w15:restartNumberingAfterBreak="0">
    <w:nsid w:val="703495F1"/>
    <w:multiLevelType w:val="hybridMultilevel"/>
    <w:tmpl w:val="8CD43224"/>
    <w:lvl w:ilvl="0" w:tplc="DDF6CE4E">
      <w:start w:val="1"/>
      <w:numFmt w:val="bullet"/>
      <w:lvlText w:val=""/>
      <w:lvlJc w:val="left"/>
      <w:pPr>
        <w:ind w:left="720" w:hanging="360"/>
      </w:pPr>
      <w:rPr>
        <w:rFonts w:ascii="Symbol" w:hAnsi="Symbol" w:hint="default"/>
      </w:rPr>
    </w:lvl>
    <w:lvl w:ilvl="1" w:tplc="FB546C6E">
      <w:start w:val="1"/>
      <w:numFmt w:val="bullet"/>
      <w:lvlText w:val="o"/>
      <w:lvlJc w:val="left"/>
      <w:pPr>
        <w:ind w:left="1440" w:hanging="360"/>
      </w:pPr>
      <w:rPr>
        <w:rFonts w:ascii="Courier New" w:hAnsi="Courier New" w:hint="default"/>
      </w:rPr>
    </w:lvl>
    <w:lvl w:ilvl="2" w:tplc="3F98F5E6">
      <w:start w:val="1"/>
      <w:numFmt w:val="bullet"/>
      <w:lvlText w:val=""/>
      <w:lvlJc w:val="left"/>
      <w:pPr>
        <w:ind w:left="2160" w:hanging="360"/>
      </w:pPr>
      <w:rPr>
        <w:rFonts w:ascii="Wingdings" w:hAnsi="Wingdings" w:hint="default"/>
      </w:rPr>
    </w:lvl>
    <w:lvl w:ilvl="3" w:tplc="2C7E23D6">
      <w:start w:val="1"/>
      <w:numFmt w:val="bullet"/>
      <w:lvlText w:val=""/>
      <w:lvlJc w:val="left"/>
      <w:pPr>
        <w:ind w:left="2880" w:hanging="360"/>
      </w:pPr>
      <w:rPr>
        <w:rFonts w:ascii="Symbol" w:hAnsi="Symbol" w:hint="default"/>
      </w:rPr>
    </w:lvl>
    <w:lvl w:ilvl="4" w:tplc="1D56ECA2">
      <w:start w:val="1"/>
      <w:numFmt w:val="bullet"/>
      <w:lvlText w:val="o"/>
      <w:lvlJc w:val="left"/>
      <w:pPr>
        <w:ind w:left="3600" w:hanging="360"/>
      </w:pPr>
      <w:rPr>
        <w:rFonts w:ascii="Courier New" w:hAnsi="Courier New" w:hint="default"/>
      </w:rPr>
    </w:lvl>
    <w:lvl w:ilvl="5" w:tplc="9960772E">
      <w:start w:val="1"/>
      <w:numFmt w:val="bullet"/>
      <w:lvlText w:val=""/>
      <w:lvlJc w:val="left"/>
      <w:pPr>
        <w:ind w:left="4320" w:hanging="360"/>
      </w:pPr>
      <w:rPr>
        <w:rFonts w:ascii="Wingdings" w:hAnsi="Wingdings" w:hint="default"/>
      </w:rPr>
    </w:lvl>
    <w:lvl w:ilvl="6" w:tplc="BDF27EA0">
      <w:start w:val="1"/>
      <w:numFmt w:val="bullet"/>
      <w:lvlText w:val=""/>
      <w:lvlJc w:val="left"/>
      <w:pPr>
        <w:ind w:left="5040" w:hanging="360"/>
      </w:pPr>
      <w:rPr>
        <w:rFonts w:ascii="Symbol" w:hAnsi="Symbol" w:hint="default"/>
      </w:rPr>
    </w:lvl>
    <w:lvl w:ilvl="7" w:tplc="3A285EB2">
      <w:start w:val="1"/>
      <w:numFmt w:val="bullet"/>
      <w:lvlText w:val="o"/>
      <w:lvlJc w:val="left"/>
      <w:pPr>
        <w:ind w:left="5760" w:hanging="360"/>
      </w:pPr>
      <w:rPr>
        <w:rFonts w:ascii="Courier New" w:hAnsi="Courier New" w:hint="default"/>
      </w:rPr>
    </w:lvl>
    <w:lvl w:ilvl="8" w:tplc="28C6A97C">
      <w:start w:val="1"/>
      <w:numFmt w:val="bullet"/>
      <w:lvlText w:val=""/>
      <w:lvlJc w:val="left"/>
      <w:pPr>
        <w:ind w:left="6480" w:hanging="360"/>
      </w:pPr>
      <w:rPr>
        <w:rFonts w:ascii="Wingdings" w:hAnsi="Wingdings" w:hint="default"/>
      </w:rPr>
    </w:lvl>
  </w:abstractNum>
  <w:abstractNum w:abstractNumId="35" w15:restartNumberingAfterBreak="0">
    <w:nsid w:val="70AA3EE2"/>
    <w:multiLevelType w:val="hybridMultilevel"/>
    <w:tmpl w:val="4C98FC76"/>
    <w:lvl w:ilvl="0" w:tplc="F1C6FBC6">
      <w:start w:val="1"/>
      <w:numFmt w:val="decimal"/>
      <w:lvlText w:val="%1."/>
      <w:lvlJc w:val="left"/>
      <w:pPr>
        <w:ind w:left="720" w:hanging="360"/>
      </w:pPr>
    </w:lvl>
    <w:lvl w:ilvl="1" w:tplc="8AD2FBF2">
      <w:start w:val="1"/>
      <w:numFmt w:val="lowerLetter"/>
      <w:lvlText w:val="%2."/>
      <w:lvlJc w:val="left"/>
      <w:pPr>
        <w:ind w:left="1440" w:hanging="360"/>
      </w:pPr>
    </w:lvl>
    <w:lvl w:ilvl="2" w:tplc="FCCE2B56">
      <w:start w:val="1"/>
      <w:numFmt w:val="lowerRoman"/>
      <w:lvlText w:val="%3."/>
      <w:lvlJc w:val="right"/>
      <w:pPr>
        <w:ind w:left="2160" w:hanging="180"/>
      </w:pPr>
    </w:lvl>
    <w:lvl w:ilvl="3" w:tplc="D14CD6DA">
      <w:start w:val="1"/>
      <w:numFmt w:val="decimal"/>
      <w:lvlText w:val="%4."/>
      <w:lvlJc w:val="left"/>
      <w:pPr>
        <w:ind w:left="2880" w:hanging="360"/>
      </w:pPr>
    </w:lvl>
    <w:lvl w:ilvl="4" w:tplc="10E81120">
      <w:start w:val="1"/>
      <w:numFmt w:val="lowerLetter"/>
      <w:lvlText w:val="%5."/>
      <w:lvlJc w:val="left"/>
      <w:pPr>
        <w:ind w:left="3600" w:hanging="360"/>
      </w:pPr>
    </w:lvl>
    <w:lvl w:ilvl="5" w:tplc="6FC435F4">
      <w:start w:val="1"/>
      <w:numFmt w:val="lowerRoman"/>
      <w:lvlText w:val="%6."/>
      <w:lvlJc w:val="right"/>
      <w:pPr>
        <w:ind w:left="4320" w:hanging="180"/>
      </w:pPr>
    </w:lvl>
    <w:lvl w:ilvl="6" w:tplc="2110DC18">
      <w:start w:val="1"/>
      <w:numFmt w:val="decimal"/>
      <w:lvlText w:val="%7."/>
      <w:lvlJc w:val="left"/>
      <w:pPr>
        <w:ind w:left="5040" w:hanging="360"/>
      </w:pPr>
    </w:lvl>
    <w:lvl w:ilvl="7" w:tplc="1CB00186">
      <w:start w:val="1"/>
      <w:numFmt w:val="lowerLetter"/>
      <w:lvlText w:val="%8."/>
      <w:lvlJc w:val="left"/>
      <w:pPr>
        <w:ind w:left="5760" w:hanging="360"/>
      </w:pPr>
    </w:lvl>
    <w:lvl w:ilvl="8" w:tplc="CF64C7EA">
      <w:start w:val="1"/>
      <w:numFmt w:val="lowerRoman"/>
      <w:lvlText w:val="%9."/>
      <w:lvlJc w:val="right"/>
      <w:pPr>
        <w:ind w:left="6480" w:hanging="180"/>
      </w:pPr>
    </w:lvl>
  </w:abstractNum>
  <w:abstractNum w:abstractNumId="36" w15:restartNumberingAfterBreak="0">
    <w:nsid w:val="72D16F96"/>
    <w:multiLevelType w:val="hybridMultilevel"/>
    <w:tmpl w:val="BE66DE9E"/>
    <w:lvl w:ilvl="0" w:tplc="F12CE3E2">
      <w:start w:val="1"/>
      <w:numFmt w:val="bullet"/>
      <w:lvlText w:val="o"/>
      <w:lvlJc w:val="left"/>
      <w:pPr>
        <w:ind w:left="720" w:hanging="360"/>
      </w:pPr>
      <w:rPr>
        <w:rFonts w:ascii="Courier New" w:hAnsi="Courier New" w:hint="default"/>
      </w:rPr>
    </w:lvl>
    <w:lvl w:ilvl="1" w:tplc="04429E56">
      <w:start w:val="1"/>
      <w:numFmt w:val="bullet"/>
      <w:lvlText w:val="o"/>
      <w:lvlJc w:val="left"/>
      <w:pPr>
        <w:ind w:left="1440" w:hanging="360"/>
      </w:pPr>
      <w:rPr>
        <w:rFonts w:ascii="Courier New" w:hAnsi="Courier New" w:hint="default"/>
      </w:rPr>
    </w:lvl>
    <w:lvl w:ilvl="2" w:tplc="C8367666">
      <w:start w:val="1"/>
      <w:numFmt w:val="bullet"/>
      <w:lvlText w:val=""/>
      <w:lvlJc w:val="left"/>
      <w:pPr>
        <w:ind w:left="2160" w:hanging="360"/>
      </w:pPr>
      <w:rPr>
        <w:rFonts w:ascii="Wingdings" w:hAnsi="Wingdings" w:hint="default"/>
      </w:rPr>
    </w:lvl>
    <w:lvl w:ilvl="3" w:tplc="893E75BE">
      <w:start w:val="1"/>
      <w:numFmt w:val="bullet"/>
      <w:lvlText w:val=""/>
      <w:lvlJc w:val="left"/>
      <w:pPr>
        <w:ind w:left="2880" w:hanging="360"/>
      </w:pPr>
      <w:rPr>
        <w:rFonts w:ascii="Symbol" w:hAnsi="Symbol" w:hint="default"/>
      </w:rPr>
    </w:lvl>
    <w:lvl w:ilvl="4" w:tplc="68CE07B8">
      <w:start w:val="1"/>
      <w:numFmt w:val="bullet"/>
      <w:lvlText w:val="o"/>
      <w:lvlJc w:val="left"/>
      <w:pPr>
        <w:ind w:left="3600" w:hanging="360"/>
      </w:pPr>
      <w:rPr>
        <w:rFonts w:ascii="Courier New" w:hAnsi="Courier New" w:hint="default"/>
      </w:rPr>
    </w:lvl>
    <w:lvl w:ilvl="5" w:tplc="6B4CBEAE">
      <w:start w:val="1"/>
      <w:numFmt w:val="bullet"/>
      <w:lvlText w:val=""/>
      <w:lvlJc w:val="left"/>
      <w:pPr>
        <w:ind w:left="4320" w:hanging="360"/>
      </w:pPr>
      <w:rPr>
        <w:rFonts w:ascii="Wingdings" w:hAnsi="Wingdings" w:hint="default"/>
      </w:rPr>
    </w:lvl>
    <w:lvl w:ilvl="6" w:tplc="C55CE278">
      <w:start w:val="1"/>
      <w:numFmt w:val="bullet"/>
      <w:lvlText w:val=""/>
      <w:lvlJc w:val="left"/>
      <w:pPr>
        <w:ind w:left="5040" w:hanging="360"/>
      </w:pPr>
      <w:rPr>
        <w:rFonts w:ascii="Symbol" w:hAnsi="Symbol" w:hint="default"/>
      </w:rPr>
    </w:lvl>
    <w:lvl w:ilvl="7" w:tplc="AA10C952">
      <w:start w:val="1"/>
      <w:numFmt w:val="bullet"/>
      <w:lvlText w:val="o"/>
      <w:lvlJc w:val="left"/>
      <w:pPr>
        <w:ind w:left="5760" w:hanging="360"/>
      </w:pPr>
      <w:rPr>
        <w:rFonts w:ascii="Courier New" w:hAnsi="Courier New" w:hint="default"/>
      </w:rPr>
    </w:lvl>
    <w:lvl w:ilvl="8" w:tplc="C9E4DEE8">
      <w:start w:val="1"/>
      <w:numFmt w:val="bullet"/>
      <w:lvlText w:val=""/>
      <w:lvlJc w:val="left"/>
      <w:pPr>
        <w:ind w:left="6480" w:hanging="360"/>
      </w:pPr>
      <w:rPr>
        <w:rFonts w:ascii="Wingdings" w:hAnsi="Wingdings" w:hint="default"/>
      </w:rPr>
    </w:lvl>
  </w:abstractNum>
  <w:abstractNum w:abstractNumId="37" w15:restartNumberingAfterBreak="0">
    <w:nsid w:val="74601E08"/>
    <w:multiLevelType w:val="hybridMultilevel"/>
    <w:tmpl w:val="845E8AC8"/>
    <w:lvl w:ilvl="0" w:tplc="C60C61EC">
      <w:start w:val="1"/>
      <w:numFmt w:val="bullet"/>
      <w:lvlText w:val=""/>
      <w:lvlJc w:val="left"/>
      <w:pPr>
        <w:ind w:left="720" w:hanging="360"/>
      </w:pPr>
      <w:rPr>
        <w:rFonts w:ascii="Symbol" w:hAnsi="Symbol" w:hint="default"/>
      </w:rPr>
    </w:lvl>
    <w:lvl w:ilvl="1" w:tplc="0F92C92A">
      <w:start w:val="1"/>
      <w:numFmt w:val="bullet"/>
      <w:lvlText w:val="o"/>
      <w:lvlJc w:val="left"/>
      <w:pPr>
        <w:ind w:left="1440" w:hanging="360"/>
      </w:pPr>
      <w:rPr>
        <w:rFonts w:ascii="Courier New" w:hAnsi="Courier New" w:hint="default"/>
      </w:rPr>
    </w:lvl>
    <w:lvl w:ilvl="2" w:tplc="EC3440C0">
      <w:start w:val="1"/>
      <w:numFmt w:val="bullet"/>
      <w:lvlText w:val=""/>
      <w:lvlJc w:val="left"/>
      <w:pPr>
        <w:ind w:left="2160" w:hanging="360"/>
      </w:pPr>
      <w:rPr>
        <w:rFonts w:ascii="Wingdings" w:hAnsi="Wingdings" w:hint="default"/>
      </w:rPr>
    </w:lvl>
    <w:lvl w:ilvl="3" w:tplc="97D2F380">
      <w:start w:val="1"/>
      <w:numFmt w:val="bullet"/>
      <w:lvlText w:val=""/>
      <w:lvlJc w:val="left"/>
      <w:pPr>
        <w:ind w:left="2880" w:hanging="360"/>
      </w:pPr>
      <w:rPr>
        <w:rFonts w:ascii="Symbol" w:hAnsi="Symbol" w:hint="default"/>
      </w:rPr>
    </w:lvl>
    <w:lvl w:ilvl="4" w:tplc="FCD62F4A">
      <w:start w:val="1"/>
      <w:numFmt w:val="bullet"/>
      <w:lvlText w:val="o"/>
      <w:lvlJc w:val="left"/>
      <w:pPr>
        <w:ind w:left="3600" w:hanging="360"/>
      </w:pPr>
      <w:rPr>
        <w:rFonts w:ascii="Courier New" w:hAnsi="Courier New" w:hint="default"/>
      </w:rPr>
    </w:lvl>
    <w:lvl w:ilvl="5" w:tplc="925C65F0">
      <w:start w:val="1"/>
      <w:numFmt w:val="bullet"/>
      <w:lvlText w:val=""/>
      <w:lvlJc w:val="left"/>
      <w:pPr>
        <w:ind w:left="4320" w:hanging="360"/>
      </w:pPr>
      <w:rPr>
        <w:rFonts w:ascii="Wingdings" w:hAnsi="Wingdings" w:hint="default"/>
      </w:rPr>
    </w:lvl>
    <w:lvl w:ilvl="6" w:tplc="43407DF4">
      <w:start w:val="1"/>
      <w:numFmt w:val="bullet"/>
      <w:lvlText w:val=""/>
      <w:lvlJc w:val="left"/>
      <w:pPr>
        <w:ind w:left="5040" w:hanging="360"/>
      </w:pPr>
      <w:rPr>
        <w:rFonts w:ascii="Symbol" w:hAnsi="Symbol" w:hint="default"/>
      </w:rPr>
    </w:lvl>
    <w:lvl w:ilvl="7" w:tplc="9436747C">
      <w:start w:val="1"/>
      <w:numFmt w:val="bullet"/>
      <w:lvlText w:val="o"/>
      <w:lvlJc w:val="left"/>
      <w:pPr>
        <w:ind w:left="5760" w:hanging="360"/>
      </w:pPr>
      <w:rPr>
        <w:rFonts w:ascii="Courier New" w:hAnsi="Courier New" w:hint="default"/>
      </w:rPr>
    </w:lvl>
    <w:lvl w:ilvl="8" w:tplc="1C8211DA">
      <w:start w:val="1"/>
      <w:numFmt w:val="bullet"/>
      <w:lvlText w:val=""/>
      <w:lvlJc w:val="left"/>
      <w:pPr>
        <w:ind w:left="6480" w:hanging="360"/>
      </w:pPr>
      <w:rPr>
        <w:rFonts w:ascii="Wingdings" w:hAnsi="Wingdings" w:hint="default"/>
      </w:rPr>
    </w:lvl>
  </w:abstractNum>
  <w:abstractNum w:abstractNumId="38" w15:restartNumberingAfterBreak="0">
    <w:nsid w:val="74887056"/>
    <w:multiLevelType w:val="hybridMultilevel"/>
    <w:tmpl w:val="D4A424C0"/>
    <w:lvl w:ilvl="0" w:tplc="29AAE682">
      <w:start w:val="1"/>
      <w:numFmt w:val="bullet"/>
      <w:lvlText w:val=""/>
      <w:lvlJc w:val="left"/>
      <w:pPr>
        <w:ind w:left="720" w:hanging="360"/>
      </w:pPr>
      <w:rPr>
        <w:rFonts w:ascii="Symbol" w:hAnsi="Symbol" w:hint="default"/>
      </w:rPr>
    </w:lvl>
    <w:lvl w:ilvl="1" w:tplc="892CBF2A">
      <w:start w:val="1"/>
      <w:numFmt w:val="bullet"/>
      <w:lvlText w:val="o"/>
      <w:lvlJc w:val="left"/>
      <w:pPr>
        <w:ind w:left="1440" w:hanging="360"/>
      </w:pPr>
      <w:rPr>
        <w:rFonts w:ascii="Courier New" w:hAnsi="Courier New" w:hint="default"/>
      </w:rPr>
    </w:lvl>
    <w:lvl w:ilvl="2" w:tplc="3BBE7118">
      <w:start w:val="1"/>
      <w:numFmt w:val="bullet"/>
      <w:lvlText w:val=""/>
      <w:lvlJc w:val="left"/>
      <w:pPr>
        <w:ind w:left="2160" w:hanging="360"/>
      </w:pPr>
      <w:rPr>
        <w:rFonts w:ascii="Wingdings" w:hAnsi="Wingdings" w:hint="default"/>
      </w:rPr>
    </w:lvl>
    <w:lvl w:ilvl="3" w:tplc="0AE8D4A2">
      <w:start w:val="1"/>
      <w:numFmt w:val="bullet"/>
      <w:lvlText w:val=""/>
      <w:lvlJc w:val="left"/>
      <w:pPr>
        <w:ind w:left="2880" w:hanging="360"/>
      </w:pPr>
      <w:rPr>
        <w:rFonts w:ascii="Symbol" w:hAnsi="Symbol" w:hint="default"/>
      </w:rPr>
    </w:lvl>
    <w:lvl w:ilvl="4" w:tplc="FF6C8332">
      <w:start w:val="1"/>
      <w:numFmt w:val="bullet"/>
      <w:lvlText w:val="o"/>
      <w:lvlJc w:val="left"/>
      <w:pPr>
        <w:ind w:left="3600" w:hanging="360"/>
      </w:pPr>
      <w:rPr>
        <w:rFonts w:ascii="Courier New" w:hAnsi="Courier New" w:hint="default"/>
      </w:rPr>
    </w:lvl>
    <w:lvl w:ilvl="5" w:tplc="9CB8EA32">
      <w:start w:val="1"/>
      <w:numFmt w:val="bullet"/>
      <w:lvlText w:val=""/>
      <w:lvlJc w:val="left"/>
      <w:pPr>
        <w:ind w:left="4320" w:hanging="360"/>
      </w:pPr>
      <w:rPr>
        <w:rFonts w:ascii="Wingdings" w:hAnsi="Wingdings" w:hint="default"/>
      </w:rPr>
    </w:lvl>
    <w:lvl w:ilvl="6" w:tplc="02D603F8">
      <w:start w:val="1"/>
      <w:numFmt w:val="bullet"/>
      <w:lvlText w:val=""/>
      <w:lvlJc w:val="left"/>
      <w:pPr>
        <w:ind w:left="5040" w:hanging="360"/>
      </w:pPr>
      <w:rPr>
        <w:rFonts w:ascii="Symbol" w:hAnsi="Symbol" w:hint="default"/>
      </w:rPr>
    </w:lvl>
    <w:lvl w:ilvl="7" w:tplc="7DBCF15E">
      <w:start w:val="1"/>
      <w:numFmt w:val="bullet"/>
      <w:lvlText w:val="o"/>
      <w:lvlJc w:val="left"/>
      <w:pPr>
        <w:ind w:left="5760" w:hanging="360"/>
      </w:pPr>
      <w:rPr>
        <w:rFonts w:ascii="Courier New" w:hAnsi="Courier New" w:hint="default"/>
      </w:rPr>
    </w:lvl>
    <w:lvl w:ilvl="8" w:tplc="3AB80594">
      <w:start w:val="1"/>
      <w:numFmt w:val="bullet"/>
      <w:lvlText w:val=""/>
      <w:lvlJc w:val="left"/>
      <w:pPr>
        <w:ind w:left="6480" w:hanging="360"/>
      </w:pPr>
      <w:rPr>
        <w:rFonts w:ascii="Wingdings" w:hAnsi="Wingdings" w:hint="default"/>
      </w:rPr>
    </w:lvl>
  </w:abstractNum>
  <w:abstractNum w:abstractNumId="39" w15:restartNumberingAfterBreak="0">
    <w:nsid w:val="7489843C"/>
    <w:multiLevelType w:val="hybridMultilevel"/>
    <w:tmpl w:val="0AB2997C"/>
    <w:lvl w:ilvl="0" w:tplc="AEB4DC78">
      <w:start w:val="1"/>
      <w:numFmt w:val="bullet"/>
      <w:lvlText w:val=""/>
      <w:lvlJc w:val="left"/>
      <w:pPr>
        <w:ind w:left="720" w:hanging="360"/>
      </w:pPr>
      <w:rPr>
        <w:rFonts w:ascii="Symbol" w:hAnsi="Symbol" w:hint="default"/>
      </w:rPr>
    </w:lvl>
    <w:lvl w:ilvl="1" w:tplc="A8A68276">
      <w:start w:val="1"/>
      <w:numFmt w:val="bullet"/>
      <w:lvlText w:val="o"/>
      <w:lvlJc w:val="left"/>
      <w:pPr>
        <w:ind w:left="1440" w:hanging="360"/>
      </w:pPr>
      <w:rPr>
        <w:rFonts w:ascii="Courier New" w:hAnsi="Courier New" w:hint="default"/>
      </w:rPr>
    </w:lvl>
    <w:lvl w:ilvl="2" w:tplc="8D0C79F2">
      <w:start w:val="1"/>
      <w:numFmt w:val="bullet"/>
      <w:lvlText w:val=""/>
      <w:lvlJc w:val="left"/>
      <w:pPr>
        <w:ind w:left="2160" w:hanging="360"/>
      </w:pPr>
      <w:rPr>
        <w:rFonts w:ascii="Wingdings" w:hAnsi="Wingdings" w:hint="default"/>
      </w:rPr>
    </w:lvl>
    <w:lvl w:ilvl="3" w:tplc="C0309CA0">
      <w:start w:val="1"/>
      <w:numFmt w:val="bullet"/>
      <w:lvlText w:val=""/>
      <w:lvlJc w:val="left"/>
      <w:pPr>
        <w:ind w:left="2880" w:hanging="360"/>
      </w:pPr>
      <w:rPr>
        <w:rFonts w:ascii="Symbol" w:hAnsi="Symbol" w:hint="default"/>
      </w:rPr>
    </w:lvl>
    <w:lvl w:ilvl="4" w:tplc="16BA516E">
      <w:start w:val="1"/>
      <w:numFmt w:val="bullet"/>
      <w:lvlText w:val="o"/>
      <w:lvlJc w:val="left"/>
      <w:pPr>
        <w:ind w:left="3600" w:hanging="360"/>
      </w:pPr>
      <w:rPr>
        <w:rFonts w:ascii="Courier New" w:hAnsi="Courier New" w:hint="default"/>
      </w:rPr>
    </w:lvl>
    <w:lvl w:ilvl="5" w:tplc="4CC2FECE">
      <w:start w:val="1"/>
      <w:numFmt w:val="bullet"/>
      <w:lvlText w:val=""/>
      <w:lvlJc w:val="left"/>
      <w:pPr>
        <w:ind w:left="4320" w:hanging="360"/>
      </w:pPr>
      <w:rPr>
        <w:rFonts w:ascii="Wingdings" w:hAnsi="Wingdings" w:hint="default"/>
      </w:rPr>
    </w:lvl>
    <w:lvl w:ilvl="6" w:tplc="AB94D9BE">
      <w:start w:val="1"/>
      <w:numFmt w:val="bullet"/>
      <w:lvlText w:val=""/>
      <w:lvlJc w:val="left"/>
      <w:pPr>
        <w:ind w:left="5040" w:hanging="360"/>
      </w:pPr>
      <w:rPr>
        <w:rFonts w:ascii="Symbol" w:hAnsi="Symbol" w:hint="default"/>
      </w:rPr>
    </w:lvl>
    <w:lvl w:ilvl="7" w:tplc="D5781644">
      <w:start w:val="1"/>
      <w:numFmt w:val="bullet"/>
      <w:lvlText w:val="o"/>
      <w:lvlJc w:val="left"/>
      <w:pPr>
        <w:ind w:left="5760" w:hanging="360"/>
      </w:pPr>
      <w:rPr>
        <w:rFonts w:ascii="Courier New" w:hAnsi="Courier New" w:hint="default"/>
      </w:rPr>
    </w:lvl>
    <w:lvl w:ilvl="8" w:tplc="7554ADD0">
      <w:start w:val="1"/>
      <w:numFmt w:val="bullet"/>
      <w:lvlText w:val=""/>
      <w:lvlJc w:val="left"/>
      <w:pPr>
        <w:ind w:left="6480" w:hanging="360"/>
      </w:pPr>
      <w:rPr>
        <w:rFonts w:ascii="Wingdings" w:hAnsi="Wingdings" w:hint="default"/>
      </w:rPr>
    </w:lvl>
  </w:abstractNum>
  <w:abstractNum w:abstractNumId="40" w15:restartNumberingAfterBreak="0">
    <w:nsid w:val="748F4CFE"/>
    <w:multiLevelType w:val="hybridMultilevel"/>
    <w:tmpl w:val="EF120C98"/>
    <w:lvl w:ilvl="0" w:tplc="7B389CD6">
      <w:start w:val="1"/>
      <w:numFmt w:val="bullet"/>
      <w:lvlText w:val=""/>
      <w:lvlJc w:val="left"/>
      <w:pPr>
        <w:ind w:left="720" w:hanging="360"/>
      </w:pPr>
      <w:rPr>
        <w:rFonts w:ascii="Symbol" w:hAnsi="Symbol" w:hint="default"/>
      </w:rPr>
    </w:lvl>
    <w:lvl w:ilvl="1" w:tplc="4B8C959E">
      <w:start w:val="1"/>
      <w:numFmt w:val="bullet"/>
      <w:lvlText w:val="o"/>
      <w:lvlJc w:val="left"/>
      <w:pPr>
        <w:ind w:left="1440" w:hanging="360"/>
      </w:pPr>
      <w:rPr>
        <w:rFonts w:ascii="Courier New" w:hAnsi="Courier New" w:hint="default"/>
      </w:rPr>
    </w:lvl>
    <w:lvl w:ilvl="2" w:tplc="50A064E4">
      <w:start w:val="1"/>
      <w:numFmt w:val="bullet"/>
      <w:lvlText w:val=""/>
      <w:lvlJc w:val="left"/>
      <w:pPr>
        <w:ind w:left="2160" w:hanging="360"/>
      </w:pPr>
      <w:rPr>
        <w:rFonts w:ascii="Wingdings" w:hAnsi="Wingdings" w:hint="default"/>
      </w:rPr>
    </w:lvl>
    <w:lvl w:ilvl="3" w:tplc="E9D635DA">
      <w:start w:val="1"/>
      <w:numFmt w:val="bullet"/>
      <w:lvlText w:val=""/>
      <w:lvlJc w:val="left"/>
      <w:pPr>
        <w:ind w:left="2880" w:hanging="360"/>
      </w:pPr>
      <w:rPr>
        <w:rFonts w:ascii="Symbol" w:hAnsi="Symbol" w:hint="default"/>
      </w:rPr>
    </w:lvl>
    <w:lvl w:ilvl="4" w:tplc="37CAC930">
      <w:start w:val="1"/>
      <w:numFmt w:val="bullet"/>
      <w:lvlText w:val="o"/>
      <w:lvlJc w:val="left"/>
      <w:pPr>
        <w:ind w:left="3600" w:hanging="360"/>
      </w:pPr>
      <w:rPr>
        <w:rFonts w:ascii="Courier New" w:hAnsi="Courier New" w:hint="default"/>
      </w:rPr>
    </w:lvl>
    <w:lvl w:ilvl="5" w:tplc="BC42DD9A">
      <w:start w:val="1"/>
      <w:numFmt w:val="bullet"/>
      <w:lvlText w:val=""/>
      <w:lvlJc w:val="left"/>
      <w:pPr>
        <w:ind w:left="4320" w:hanging="360"/>
      </w:pPr>
      <w:rPr>
        <w:rFonts w:ascii="Wingdings" w:hAnsi="Wingdings" w:hint="default"/>
      </w:rPr>
    </w:lvl>
    <w:lvl w:ilvl="6" w:tplc="E8CC879C">
      <w:start w:val="1"/>
      <w:numFmt w:val="bullet"/>
      <w:lvlText w:val=""/>
      <w:lvlJc w:val="left"/>
      <w:pPr>
        <w:ind w:left="5040" w:hanging="360"/>
      </w:pPr>
      <w:rPr>
        <w:rFonts w:ascii="Symbol" w:hAnsi="Symbol" w:hint="default"/>
      </w:rPr>
    </w:lvl>
    <w:lvl w:ilvl="7" w:tplc="0D606976">
      <w:start w:val="1"/>
      <w:numFmt w:val="bullet"/>
      <w:lvlText w:val="o"/>
      <w:lvlJc w:val="left"/>
      <w:pPr>
        <w:ind w:left="5760" w:hanging="360"/>
      </w:pPr>
      <w:rPr>
        <w:rFonts w:ascii="Courier New" w:hAnsi="Courier New" w:hint="default"/>
      </w:rPr>
    </w:lvl>
    <w:lvl w:ilvl="8" w:tplc="52ECBE18">
      <w:start w:val="1"/>
      <w:numFmt w:val="bullet"/>
      <w:lvlText w:val=""/>
      <w:lvlJc w:val="left"/>
      <w:pPr>
        <w:ind w:left="6480" w:hanging="360"/>
      </w:pPr>
      <w:rPr>
        <w:rFonts w:ascii="Wingdings" w:hAnsi="Wingdings" w:hint="default"/>
      </w:rPr>
    </w:lvl>
  </w:abstractNum>
  <w:abstractNum w:abstractNumId="41" w15:restartNumberingAfterBreak="0">
    <w:nsid w:val="778CD4A9"/>
    <w:multiLevelType w:val="hybridMultilevel"/>
    <w:tmpl w:val="8CA4FDF6"/>
    <w:lvl w:ilvl="0" w:tplc="8884D676">
      <w:start w:val="1"/>
      <w:numFmt w:val="decimal"/>
      <w:lvlText w:val="%1."/>
      <w:lvlJc w:val="left"/>
      <w:pPr>
        <w:ind w:left="720" w:hanging="360"/>
      </w:pPr>
    </w:lvl>
    <w:lvl w:ilvl="1" w:tplc="042EA63E">
      <w:start w:val="1"/>
      <w:numFmt w:val="lowerLetter"/>
      <w:lvlText w:val="%2."/>
      <w:lvlJc w:val="left"/>
      <w:pPr>
        <w:ind w:left="1440" w:hanging="360"/>
      </w:pPr>
    </w:lvl>
    <w:lvl w:ilvl="2" w:tplc="009EF502">
      <w:start w:val="1"/>
      <w:numFmt w:val="lowerRoman"/>
      <w:lvlText w:val="%3."/>
      <w:lvlJc w:val="right"/>
      <w:pPr>
        <w:ind w:left="2160" w:hanging="180"/>
      </w:pPr>
    </w:lvl>
    <w:lvl w:ilvl="3" w:tplc="E6C4ADE6">
      <w:start w:val="1"/>
      <w:numFmt w:val="decimal"/>
      <w:lvlText w:val="%4."/>
      <w:lvlJc w:val="left"/>
      <w:pPr>
        <w:ind w:left="2880" w:hanging="360"/>
      </w:pPr>
    </w:lvl>
    <w:lvl w:ilvl="4" w:tplc="D6F65006">
      <w:start w:val="1"/>
      <w:numFmt w:val="lowerLetter"/>
      <w:lvlText w:val="%5."/>
      <w:lvlJc w:val="left"/>
      <w:pPr>
        <w:ind w:left="3600" w:hanging="360"/>
      </w:pPr>
    </w:lvl>
    <w:lvl w:ilvl="5" w:tplc="66960D82">
      <w:start w:val="1"/>
      <w:numFmt w:val="lowerRoman"/>
      <w:lvlText w:val="%6."/>
      <w:lvlJc w:val="right"/>
      <w:pPr>
        <w:ind w:left="4320" w:hanging="180"/>
      </w:pPr>
    </w:lvl>
    <w:lvl w:ilvl="6" w:tplc="A2AE585C">
      <w:start w:val="1"/>
      <w:numFmt w:val="decimal"/>
      <w:lvlText w:val="%7."/>
      <w:lvlJc w:val="left"/>
      <w:pPr>
        <w:ind w:left="5040" w:hanging="360"/>
      </w:pPr>
    </w:lvl>
    <w:lvl w:ilvl="7" w:tplc="22E4E198">
      <w:start w:val="1"/>
      <w:numFmt w:val="lowerLetter"/>
      <w:lvlText w:val="%8."/>
      <w:lvlJc w:val="left"/>
      <w:pPr>
        <w:ind w:left="5760" w:hanging="360"/>
      </w:pPr>
    </w:lvl>
    <w:lvl w:ilvl="8" w:tplc="19AE8F8C">
      <w:start w:val="1"/>
      <w:numFmt w:val="lowerRoman"/>
      <w:lvlText w:val="%9."/>
      <w:lvlJc w:val="right"/>
      <w:pPr>
        <w:ind w:left="6480" w:hanging="180"/>
      </w:pPr>
    </w:lvl>
  </w:abstractNum>
  <w:abstractNum w:abstractNumId="42" w15:restartNumberingAfterBreak="0">
    <w:nsid w:val="77C2A2ED"/>
    <w:multiLevelType w:val="hybridMultilevel"/>
    <w:tmpl w:val="AB80DF8C"/>
    <w:lvl w:ilvl="0" w:tplc="B658C2A8">
      <w:start w:val="1"/>
      <w:numFmt w:val="decimal"/>
      <w:lvlText w:val="%1."/>
      <w:lvlJc w:val="left"/>
      <w:pPr>
        <w:ind w:left="720" w:hanging="360"/>
      </w:pPr>
    </w:lvl>
    <w:lvl w:ilvl="1" w:tplc="55867520">
      <w:start w:val="1"/>
      <w:numFmt w:val="lowerLetter"/>
      <w:lvlText w:val="%2."/>
      <w:lvlJc w:val="left"/>
      <w:pPr>
        <w:ind w:left="1440" w:hanging="360"/>
      </w:pPr>
    </w:lvl>
    <w:lvl w:ilvl="2" w:tplc="CF72CAB0">
      <w:start w:val="1"/>
      <w:numFmt w:val="lowerRoman"/>
      <w:lvlText w:val="%3."/>
      <w:lvlJc w:val="right"/>
      <w:pPr>
        <w:ind w:left="2160" w:hanging="180"/>
      </w:pPr>
    </w:lvl>
    <w:lvl w:ilvl="3" w:tplc="44C6DD8C">
      <w:start w:val="1"/>
      <w:numFmt w:val="decimal"/>
      <w:lvlText w:val="%4."/>
      <w:lvlJc w:val="left"/>
      <w:pPr>
        <w:ind w:left="2880" w:hanging="360"/>
      </w:pPr>
    </w:lvl>
    <w:lvl w:ilvl="4" w:tplc="E5966284">
      <w:start w:val="1"/>
      <w:numFmt w:val="lowerLetter"/>
      <w:lvlText w:val="%5."/>
      <w:lvlJc w:val="left"/>
      <w:pPr>
        <w:ind w:left="3600" w:hanging="360"/>
      </w:pPr>
    </w:lvl>
    <w:lvl w:ilvl="5" w:tplc="F9F48B3A">
      <w:start w:val="1"/>
      <w:numFmt w:val="lowerRoman"/>
      <w:lvlText w:val="%6."/>
      <w:lvlJc w:val="right"/>
      <w:pPr>
        <w:ind w:left="4320" w:hanging="180"/>
      </w:pPr>
    </w:lvl>
    <w:lvl w:ilvl="6" w:tplc="A97C78DC">
      <w:start w:val="1"/>
      <w:numFmt w:val="decimal"/>
      <w:lvlText w:val="%7."/>
      <w:lvlJc w:val="left"/>
      <w:pPr>
        <w:ind w:left="5040" w:hanging="360"/>
      </w:pPr>
    </w:lvl>
    <w:lvl w:ilvl="7" w:tplc="0384164A">
      <w:start w:val="1"/>
      <w:numFmt w:val="lowerLetter"/>
      <w:lvlText w:val="%8."/>
      <w:lvlJc w:val="left"/>
      <w:pPr>
        <w:ind w:left="5760" w:hanging="360"/>
      </w:pPr>
    </w:lvl>
    <w:lvl w:ilvl="8" w:tplc="99AE522C">
      <w:start w:val="1"/>
      <w:numFmt w:val="lowerRoman"/>
      <w:lvlText w:val="%9."/>
      <w:lvlJc w:val="right"/>
      <w:pPr>
        <w:ind w:left="6480" w:hanging="180"/>
      </w:pPr>
    </w:lvl>
  </w:abstractNum>
  <w:abstractNum w:abstractNumId="43" w15:restartNumberingAfterBreak="0">
    <w:nsid w:val="78C2C1E5"/>
    <w:multiLevelType w:val="hybridMultilevel"/>
    <w:tmpl w:val="11B4765A"/>
    <w:lvl w:ilvl="0" w:tplc="C24C535E">
      <w:start w:val="1"/>
      <w:numFmt w:val="bullet"/>
      <w:lvlText w:val=""/>
      <w:lvlJc w:val="left"/>
      <w:pPr>
        <w:ind w:left="720" w:hanging="360"/>
      </w:pPr>
      <w:rPr>
        <w:rFonts w:ascii="Symbol" w:hAnsi="Symbol" w:hint="default"/>
      </w:rPr>
    </w:lvl>
    <w:lvl w:ilvl="1" w:tplc="AEAA31EA">
      <w:start w:val="1"/>
      <w:numFmt w:val="bullet"/>
      <w:lvlText w:val="o"/>
      <w:lvlJc w:val="left"/>
      <w:pPr>
        <w:ind w:left="1440" w:hanging="360"/>
      </w:pPr>
      <w:rPr>
        <w:rFonts w:ascii="Courier New" w:hAnsi="Courier New" w:hint="default"/>
      </w:rPr>
    </w:lvl>
    <w:lvl w:ilvl="2" w:tplc="5D90F4EA">
      <w:start w:val="1"/>
      <w:numFmt w:val="bullet"/>
      <w:lvlText w:val=""/>
      <w:lvlJc w:val="left"/>
      <w:pPr>
        <w:ind w:left="2160" w:hanging="360"/>
      </w:pPr>
      <w:rPr>
        <w:rFonts w:ascii="Wingdings" w:hAnsi="Wingdings" w:hint="default"/>
      </w:rPr>
    </w:lvl>
    <w:lvl w:ilvl="3" w:tplc="66BCBFD0">
      <w:start w:val="1"/>
      <w:numFmt w:val="bullet"/>
      <w:lvlText w:val=""/>
      <w:lvlJc w:val="left"/>
      <w:pPr>
        <w:ind w:left="2880" w:hanging="360"/>
      </w:pPr>
      <w:rPr>
        <w:rFonts w:ascii="Symbol" w:hAnsi="Symbol" w:hint="default"/>
      </w:rPr>
    </w:lvl>
    <w:lvl w:ilvl="4" w:tplc="321E1180">
      <w:start w:val="1"/>
      <w:numFmt w:val="bullet"/>
      <w:lvlText w:val="o"/>
      <w:lvlJc w:val="left"/>
      <w:pPr>
        <w:ind w:left="3600" w:hanging="360"/>
      </w:pPr>
      <w:rPr>
        <w:rFonts w:ascii="Courier New" w:hAnsi="Courier New" w:hint="default"/>
      </w:rPr>
    </w:lvl>
    <w:lvl w:ilvl="5" w:tplc="9DAC793C">
      <w:start w:val="1"/>
      <w:numFmt w:val="bullet"/>
      <w:lvlText w:val=""/>
      <w:lvlJc w:val="left"/>
      <w:pPr>
        <w:ind w:left="4320" w:hanging="360"/>
      </w:pPr>
      <w:rPr>
        <w:rFonts w:ascii="Wingdings" w:hAnsi="Wingdings" w:hint="default"/>
      </w:rPr>
    </w:lvl>
    <w:lvl w:ilvl="6" w:tplc="73946642">
      <w:start w:val="1"/>
      <w:numFmt w:val="bullet"/>
      <w:lvlText w:val=""/>
      <w:lvlJc w:val="left"/>
      <w:pPr>
        <w:ind w:left="5040" w:hanging="360"/>
      </w:pPr>
      <w:rPr>
        <w:rFonts w:ascii="Symbol" w:hAnsi="Symbol" w:hint="default"/>
      </w:rPr>
    </w:lvl>
    <w:lvl w:ilvl="7" w:tplc="6A407DFC">
      <w:start w:val="1"/>
      <w:numFmt w:val="bullet"/>
      <w:lvlText w:val="o"/>
      <w:lvlJc w:val="left"/>
      <w:pPr>
        <w:ind w:left="5760" w:hanging="360"/>
      </w:pPr>
      <w:rPr>
        <w:rFonts w:ascii="Courier New" w:hAnsi="Courier New" w:hint="default"/>
      </w:rPr>
    </w:lvl>
    <w:lvl w:ilvl="8" w:tplc="89A64FF8">
      <w:start w:val="1"/>
      <w:numFmt w:val="bullet"/>
      <w:lvlText w:val=""/>
      <w:lvlJc w:val="left"/>
      <w:pPr>
        <w:ind w:left="6480" w:hanging="360"/>
      </w:pPr>
      <w:rPr>
        <w:rFonts w:ascii="Wingdings" w:hAnsi="Wingdings" w:hint="default"/>
      </w:rPr>
    </w:lvl>
  </w:abstractNum>
  <w:abstractNum w:abstractNumId="44" w15:restartNumberingAfterBreak="0">
    <w:nsid w:val="790C2AC5"/>
    <w:multiLevelType w:val="hybridMultilevel"/>
    <w:tmpl w:val="AA864394"/>
    <w:lvl w:ilvl="0" w:tplc="E6608718">
      <w:start w:val="1"/>
      <w:numFmt w:val="decimal"/>
      <w:lvlText w:val="%1."/>
      <w:lvlJc w:val="left"/>
      <w:pPr>
        <w:ind w:left="720" w:hanging="360"/>
      </w:pPr>
    </w:lvl>
    <w:lvl w:ilvl="1" w:tplc="13F2A4EC">
      <w:start w:val="1"/>
      <w:numFmt w:val="lowerLetter"/>
      <w:lvlText w:val="%2."/>
      <w:lvlJc w:val="left"/>
      <w:pPr>
        <w:ind w:left="1440" w:hanging="360"/>
      </w:pPr>
    </w:lvl>
    <w:lvl w:ilvl="2" w:tplc="5C022584">
      <w:start w:val="1"/>
      <w:numFmt w:val="lowerRoman"/>
      <w:lvlText w:val="%3."/>
      <w:lvlJc w:val="right"/>
      <w:pPr>
        <w:ind w:left="2160" w:hanging="180"/>
      </w:pPr>
    </w:lvl>
    <w:lvl w:ilvl="3" w:tplc="B6D81E68">
      <w:start w:val="1"/>
      <w:numFmt w:val="decimal"/>
      <w:lvlText w:val="%4."/>
      <w:lvlJc w:val="left"/>
      <w:pPr>
        <w:ind w:left="2880" w:hanging="360"/>
      </w:pPr>
    </w:lvl>
    <w:lvl w:ilvl="4" w:tplc="D9784E58">
      <w:start w:val="1"/>
      <w:numFmt w:val="lowerLetter"/>
      <w:lvlText w:val="%5."/>
      <w:lvlJc w:val="left"/>
      <w:pPr>
        <w:ind w:left="3600" w:hanging="360"/>
      </w:pPr>
    </w:lvl>
    <w:lvl w:ilvl="5" w:tplc="EC9CB5F4">
      <w:start w:val="1"/>
      <w:numFmt w:val="lowerRoman"/>
      <w:lvlText w:val="%6."/>
      <w:lvlJc w:val="right"/>
      <w:pPr>
        <w:ind w:left="4320" w:hanging="180"/>
      </w:pPr>
    </w:lvl>
    <w:lvl w:ilvl="6" w:tplc="C3065E3E">
      <w:start w:val="1"/>
      <w:numFmt w:val="decimal"/>
      <w:lvlText w:val="%7."/>
      <w:lvlJc w:val="left"/>
      <w:pPr>
        <w:ind w:left="5040" w:hanging="360"/>
      </w:pPr>
    </w:lvl>
    <w:lvl w:ilvl="7" w:tplc="E826AF66">
      <w:start w:val="1"/>
      <w:numFmt w:val="lowerLetter"/>
      <w:lvlText w:val="%8."/>
      <w:lvlJc w:val="left"/>
      <w:pPr>
        <w:ind w:left="5760" w:hanging="360"/>
      </w:pPr>
    </w:lvl>
    <w:lvl w:ilvl="8" w:tplc="64662916">
      <w:start w:val="1"/>
      <w:numFmt w:val="lowerRoman"/>
      <w:lvlText w:val="%9."/>
      <w:lvlJc w:val="right"/>
      <w:pPr>
        <w:ind w:left="6480" w:hanging="180"/>
      </w:pPr>
    </w:lvl>
  </w:abstractNum>
  <w:abstractNum w:abstractNumId="45" w15:restartNumberingAfterBreak="0">
    <w:nsid w:val="7CF283E5"/>
    <w:multiLevelType w:val="hybridMultilevel"/>
    <w:tmpl w:val="CE5C1C4A"/>
    <w:lvl w:ilvl="0" w:tplc="AE043D80">
      <w:start w:val="1"/>
      <w:numFmt w:val="bullet"/>
      <w:lvlText w:val=""/>
      <w:lvlJc w:val="left"/>
      <w:pPr>
        <w:ind w:left="720" w:hanging="360"/>
      </w:pPr>
      <w:rPr>
        <w:rFonts w:ascii="Symbol" w:hAnsi="Symbol" w:hint="default"/>
      </w:rPr>
    </w:lvl>
    <w:lvl w:ilvl="1" w:tplc="CAD28416">
      <w:start w:val="1"/>
      <w:numFmt w:val="bullet"/>
      <w:lvlText w:val="o"/>
      <w:lvlJc w:val="left"/>
      <w:pPr>
        <w:ind w:left="1440" w:hanging="360"/>
      </w:pPr>
      <w:rPr>
        <w:rFonts w:ascii="Courier New" w:hAnsi="Courier New" w:hint="default"/>
      </w:rPr>
    </w:lvl>
    <w:lvl w:ilvl="2" w:tplc="DE7E00FA">
      <w:start w:val="1"/>
      <w:numFmt w:val="bullet"/>
      <w:lvlText w:val=""/>
      <w:lvlJc w:val="left"/>
      <w:pPr>
        <w:ind w:left="2160" w:hanging="360"/>
      </w:pPr>
      <w:rPr>
        <w:rFonts w:ascii="Wingdings" w:hAnsi="Wingdings" w:hint="default"/>
      </w:rPr>
    </w:lvl>
    <w:lvl w:ilvl="3" w:tplc="DD164464">
      <w:start w:val="1"/>
      <w:numFmt w:val="bullet"/>
      <w:lvlText w:val=""/>
      <w:lvlJc w:val="left"/>
      <w:pPr>
        <w:ind w:left="2880" w:hanging="360"/>
      </w:pPr>
      <w:rPr>
        <w:rFonts w:ascii="Symbol" w:hAnsi="Symbol" w:hint="default"/>
      </w:rPr>
    </w:lvl>
    <w:lvl w:ilvl="4" w:tplc="163A2A8E">
      <w:start w:val="1"/>
      <w:numFmt w:val="bullet"/>
      <w:lvlText w:val="o"/>
      <w:lvlJc w:val="left"/>
      <w:pPr>
        <w:ind w:left="3600" w:hanging="360"/>
      </w:pPr>
      <w:rPr>
        <w:rFonts w:ascii="Courier New" w:hAnsi="Courier New" w:hint="default"/>
      </w:rPr>
    </w:lvl>
    <w:lvl w:ilvl="5" w:tplc="DF58B2D0">
      <w:start w:val="1"/>
      <w:numFmt w:val="bullet"/>
      <w:lvlText w:val=""/>
      <w:lvlJc w:val="left"/>
      <w:pPr>
        <w:ind w:left="4320" w:hanging="360"/>
      </w:pPr>
      <w:rPr>
        <w:rFonts w:ascii="Wingdings" w:hAnsi="Wingdings" w:hint="default"/>
      </w:rPr>
    </w:lvl>
    <w:lvl w:ilvl="6" w:tplc="56265732">
      <w:start w:val="1"/>
      <w:numFmt w:val="bullet"/>
      <w:lvlText w:val=""/>
      <w:lvlJc w:val="left"/>
      <w:pPr>
        <w:ind w:left="5040" w:hanging="360"/>
      </w:pPr>
      <w:rPr>
        <w:rFonts w:ascii="Symbol" w:hAnsi="Symbol" w:hint="default"/>
      </w:rPr>
    </w:lvl>
    <w:lvl w:ilvl="7" w:tplc="6B3E9D4E">
      <w:start w:val="1"/>
      <w:numFmt w:val="bullet"/>
      <w:lvlText w:val="o"/>
      <w:lvlJc w:val="left"/>
      <w:pPr>
        <w:ind w:left="5760" w:hanging="360"/>
      </w:pPr>
      <w:rPr>
        <w:rFonts w:ascii="Courier New" w:hAnsi="Courier New" w:hint="default"/>
      </w:rPr>
    </w:lvl>
    <w:lvl w:ilvl="8" w:tplc="2412286E">
      <w:start w:val="1"/>
      <w:numFmt w:val="bullet"/>
      <w:lvlText w:val=""/>
      <w:lvlJc w:val="left"/>
      <w:pPr>
        <w:ind w:left="6480" w:hanging="360"/>
      </w:pPr>
      <w:rPr>
        <w:rFonts w:ascii="Wingdings" w:hAnsi="Wingdings" w:hint="default"/>
      </w:rPr>
    </w:lvl>
  </w:abstractNum>
  <w:num w:numId="1">
    <w:abstractNumId w:val="28"/>
  </w:num>
  <w:num w:numId="2">
    <w:abstractNumId w:val="0"/>
  </w:num>
  <w:num w:numId="3">
    <w:abstractNumId w:val="18"/>
  </w:num>
  <w:num w:numId="4">
    <w:abstractNumId w:val="38"/>
  </w:num>
  <w:num w:numId="5">
    <w:abstractNumId w:val="22"/>
  </w:num>
  <w:num w:numId="6">
    <w:abstractNumId w:val="27"/>
  </w:num>
  <w:num w:numId="7">
    <w:abstractNumId w:val="23"/>
  </w:num>
  <w:num w:numId="8">
    <w:abstractNumId w:val="10"/>
  </w:num>
  <w:num w:numId="9">
    <w:abstractNumId w:val="31"/>
  </w:num>
  <w:num w:numId="10">
    <w:abstractNumId w:val="6"/>
  </w:num>
  <w:num w:numId="11">
    <w:abstractNumId w:val="29"/>
  </w:num>
  <w:num w:numId="12">
    <w:abstractNumId w:val="25"/>
  </w:num>
  <w:num w:numId="13">
    <w:abstractNumId w:val="33"/>
  </w:num>
  <w:num w:numId="14">
    <w:abstractNumId w:val="7"/>
  </w:num>
  <w:num w:numId="15">
    <w:abstractNumId w:val="15"/>
  </w:num>
  <w:num w:numId="16">
    <w:abstractNumId w:val="11"/>
  </w:num>
  <w:num w:numId="17">
    <w:abstractNumId w:val="12"/>
  </w:num>
  <w:num w:numId="18">
    <w:abstractNumId w:val="13"/>
  </w:num>
  <w:num w:numId="19">
    <w:abstractNumId w:val="41"/>
  </w:num>
  <w:num w:numId="20">
    <w:abstractNumId w:val="37"/>
  </w:num>
  <w:num w:numId="21">
    <w:abstractNumId w:val="1"/>
  </w:num>
  <w:num w:numId="22">
    <w:abstractNumId w:val="5"/>
  </w:num>
  <w:num w:numId="23">
    <w:abstractNumId w:val="9"/>
  </w:num>
  <w:num w:numId="24">
    <w:abstractNumId w:val="44"/>
  </w:num>
  <w:num w:numId="25">
    <w:abstractNumId w:val="16"/>
  </w:num>
  <w:num w:numId="26">
    <w:abstractNumId w:val="30"/>
  </w:num>
  <w:num w:numId="27">
    <w:abstractNumId w:val="3"/>
  </w:num>
  <w:num w:numId="28">
    <w:abstractNumId w:val="45"/>
  </w:num>
  <w:num w:numId="29">
    <w:abstractNumId w:val="24"/>
  </w:num>
  <w:num w:numId="30">
    <w:abstractNumId w:val="8"/>
  </w:num>
  <w:num w:numId="31">
    <w:abstractNumId w:val="34"/>
  </w:num>
  <w:num w:numId="32">
    <w:abstractNumId w:val="32"/>
  </w:num>
  <w:num w:numId="33">
    <w:abstractNumId w:val="14"/>
  </w:num>
  <w:num w:numId="34">
    <w:abstractNumId w:val="19"/>
  </w:num>
  <w:num w:numId="35">
    <w:abstractNumId w:val="20"/>
  </w:num>
  <w:num w:numId="36">
    <w:abstractNumId w:val="36"/>
  </w:num>
  <w:num w:numId="37">
    <w:abstractNumId w:val="40"/>
  </w:num>
  <w:num w:numId="38">
    <w:abstractNumId w:val="26"/>
  </w:num>
  <w:num w:numId="39">
    <w:abstractNumId w:val="39"/>
  </w:num>
  <w:num w:numId="40">
    <w:abstractNumId w:val="35"/>
  </w:num>
  <w:num w:numId="41">
    <w:abstractNumId w:val="21"/>
  </w:num>
  <w:num w:numId="42">
    <w:abstractNumId w:val="42"/>
  </w:num>
  <w:num w:numId="43">
    <w:abstractNumId w:val="2"/>
  </w:num>
  <w:num w:numId="44">
    <w:abstractNumId w:val="4"/>
  </w:num>
  <w:num w:numId="45">
    <w:abstractNumId w:val="17"/>
  </w:num>
  <w:num w:numId="46">
    <w:abstractNumId w:val="43"/>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64ED4AC0"/>
    <w:rsid w:val="00000A79"/>
    <w:rsid w:val="00004739"/>
    <w:rsid w:val="00004EA1"/>
    <w:rsid w:val="000053CC"/>
    <w:rsid w:val="00011595"/>
    <w:rsid w:val="0001877A"/>
    <w:rsid w:val="0002148C"/>
    <w:rsid w:val="00021BC6"/>
    <w:rsid w:val="00024BD7"/>
    <w:rsid w:val="00034ADE"/>
    <w:rsid w:val="00044899"/>
    <w:rsid w:val="00045285"/>
    <w:rsid w:val="000472AE"/>
    <w:rsid w:val="0004752D"/>
    <w:rsid w:val="00047C10"/>
    <w:rsid w:val="00047E7D"/>
    <w:rsid w:val="00053FFB"/>
    <w:rsid w:val="000544C1"/>
    <w:rsid w:val="000615CB"/>
    <w:rsid w:val="00062C44"/>
    <w:rsid w:val="00063C80"/>
    <w:rsid w:val="00073A35"/>
    <w:rsid w:val="0007DB89"/>
    <w:rsid w:val="0008CBB6"/>
    <w:rsid w:val="000A1A52"/>
    <w:rsid w:val="000A24EC"/>
    <w:rsid w:val="000B21CB"/>
    <w:rsid w:val="000B2A94"/>
    <w:rsid w:val="000C1EE9"/>
    <w:rsid w:val="000C2079"/>
    <w:rsid w:val="000C7D4B"/>
    <w:rsid w:val="000D12A9"/>
    <w:rsid w:val="000D4F7B"/>
    <w:rsid w:val="000E52E1"/>
    <w:rsid w:val="000E5564"/>
    <w:rsid w:val="000F515D"/>
    <w:rsid w:val="000F743D"/>
    <w:rsid w:val="00111A80"/>
    <w:rsid w:val="0011328E"/>
    <w:rsid w:val="00115088"/>
    <w:rsid w:val="0011C608"/>
    <w:rsid w:val="001222C6"/>
    <w:rsid w:val="00123F0C"/>
    <w:rsid w:val="001327C5"/>
    <w:rsid w:val="00133879"/>
    <w:rsid w:val="0013584B"/>
    <w:rsid w:val="00137713"/>
    <w:rsid w:val="00137AC1"/>
    <w:rsid w:val="00143E33"/>
    <w:rsid w:val="00150D2C"/>
    <w:rsid w:val="001520EE"/>
    <w:rsid w:val="001524A2"/>
    <w:rsid w:val="00152716"/>
    <w:rsid w:val="00155F65"/>
    <w:rsid w:val="00160951"/>
    <w:rsid w:val="001649AA"/>
    <w:rsid w:val="0018069E"/>
    <w:rsid w:val="0018508A"/>
    <w:rsid w:val="00187D1C"/>
    <w:rsid w:val="00192E88"/>
    <w:rsid w:val="001A6157"/>
    <w:rsid w:val="001B008D"/>
    <w:rsid w:val="001B5707"/>
    <w:rsid w:val="001D5557"/>
    <w:rsid w:val="001F39F8"/>
    <w:rsid w:val="001F6584"/>
    <w:rsid w:val="00203A77"/>
    <w:rsid w:val="0021364B"/>
    <w:rsid w:val="00222C64"/>
    <w:rsid w:val="00223034"/>
    <w:rsid w:val="00235B3B"/>
    <w:rsid w:val="00242174"/>
    <w:rsid w:val="00242422"/>
    <w:rsid w:val="00255570"/>
    <w:rsid w:val="00255806"/>
    <w:rsid w:val="00261692"/>
    <w:rsid w:val="002663C8"/>
    <w:rsid w:val="00272EA4"/>
    <w:rsid w:val="0027A7B3"/>
    <w:rsid w:val="00291B9F"/>
    <w:rsid w:val="0029231C"/>
    <w:rsid w:val="00292A2C"/>
    <w:rsid w:val="00293A39"/>
    <w:rsid w:val="00297418"/>
    <w:rsid w:val="00297686"/>
    <w:rsid w:val="00297F27"/>
    <w:rsid w:val="002A2BA8"/>
    <w:rsid w:val="002A5F77"/>
    <w:rsid w:val="002B15A0"/>
    <w:rsid w:val="002B32F5"/>
    <w:rsid w:val="002B5ADF"/>
    <w:rsid w:val="002B77EF"/>
    <w:rsid w:val="002C4984"/>
    <w:rsid w:val="002D3C23"/>
    <w:rsid w:val="002D73F9"/>
    <w:rsid w:val="002E44DA"/>
    <w:rsid w:val="002F2BC0"/>
    <w:rsid w:val="002F71A8"/>
    <w:rsid w:val="003114D2"/>
    <w:rsid w:val="00313E04"/>
    <w:rsid w:val="00314592"/>
    <w:rsid w:val="003204AB"/>
    <w:rsid w:val="0032508F"/>
    <w:rsid w:val="003322AE"/>
    <w:rsid w:val="00340849"/>
    <w:rsid w:val="00342DE4"/>
    <w:rsid w:val="003510ED"/>
    <w:rsid w:val="003517F1"/>
    <w:rsid w:val="003546AA"/>
    <w:rsid w:val="00355D18"/>
    <w:rsid w:val="003612D3"/>
    <w:rsid w:val="00367F41"/>
    <w:rsid w:val="00381D6E"/>
    <w:rsid w:val="00386517"/>
    <w:rsid w:val="00390B6B"/>
    <w:rsid w:val="00397E52"/>
    <w:rsid w:val="003A1F40"/>
    <w:rsid w:val="003A2DD5"/>
    <w:rsid w:val="003B4987"/>
    <w:rsid w:val="003B6DCD"/>
    <w:rsid w:val="003C0124"/>
    <w:rsid w:val="003C44CF"/>
    <w:rsid w:val="003C4C6E"/>
    <w:rsid w:val="003C6B37"/>
    <w:rsid w:val="003D23D3"/>
    <w:rsid w:val="003D5417"/>
    <w:rsid w:val="003D7BF8"/>
    <w:rsid w:val="003E2939"/>
    <w:rsid w:val="003E710B"/>
    <w:rsid w:val="003F08D7"/>
    <w:rsid w:val="003F212A"/>
    <w:rsid w:val="003F72BD"/>
    <w:rsid w:val="003FFE80"/>
    <w:rsid w:val="004101C2"/>
    <w:rsid w:val="00412F63"/>
    <w:rsid w:val="0041E77A"/>
    <w:rsid w:val="004213B3"/>
    <w:rsid w:val="00422D08"/>
    <w:rsid w:val="00432BB2"/>
    <w:rsid w:val="00437263"/>
    <w:rsid w:val="00465629"/>
    <w:rsid w:val="0046F5BC"/>
    <w:rsid w:val="00471FF1"/>
    <w:rsid w:val="00472DBD"/>
    <w:rsid w:val="004751A3"/>
    <w:rsid w:val="00480381"/>
    <w:rsid w:val="004804D5"/>
    <w:rsid w:val="00483A29"/>
    <w:rsid w:val="00491DB8"/>
    <w:rsid w:val="0049725C"/>
    <w:rsid w:val="004A29D1"/>
    <w:rsid w:val="004A2E0D"/>
    <w:rsid w:val="004A318F"/>
    <w:rsid w:val="004A38BF"/>
    <w:rsid w:val="004B1C0D"/>
    <w:rsid w:val="004B3BCC"/>
    <w:rsid w:val="004B439D"/>
    <w:rsid w:val="004D5D48"/>
    <w:rsid w:val="004D616D"/>
    <w:rsid w:val="004D6BC5"/>
    <w:rsid w:val="004D9222"/>
    <w:rsid w:val="004E5799"/>
    <w:rsid w:val="004E59F3"/>
    <w:rsid w:val="004E62DF"/>
    <w:rsid w:val="004E6513"/>
    <w:rsid w:val="0051459F"/>
    <w:rsid w:val="0052693E"/>
    <w:rsid w:val="005305EF"/>
    <w:rsid w:val="005420BC"/>
    <w:rsid w:val="005420D2"/>
    <w:rsid w:val="00542104"/>
    <w:rsid w:val="0054460D"/>
    <w:rsid w:val="00546F3C"/>
    <w:rsid w:val="00547F3D"/>
    <w:rsid w:val="00548C05"/>
    <w:rsid w:val="00550599"/>
    <w:rsid w:val="00550984"/>
    <w:rsid w:val="00553145"/>
    <w:rsid w:val="00554006"/>
    <w:rsid w:val="005540FC"/>
    <w:rsid w:val="00556F0E"/>
    <w:rsid w:val="0056361B"/>
    <w:rsid w:val="0057370E"/>
    <w:rsid w:val="00575605"/>
    <w:rsid w:val="00580141"/>
    <w:rsid w:val="00580821"/>
    <w:rsid w:val="00583442"/>
    <w:rsid w:val="00585F3D"/>
    <w:rsid w:val="00587A27"/>
    <w:rsid w:val="00590DE8"/>
    <w:rsid w:val="00592A09"/>
    <w:rsid w:val="00592FF2"/>
    <w:rsid w:val="005A2572"/>
    <w:rsid w:val="005B004C"/>
    <w:rsid w:val="005B0D0E"/>
    <w:rsid w:val="005B1521"/>
    <w:rsid w:val="005B5C94"/>
    <w:rsid w:val="005B6B7B"/>
    <w:rsid w:val="005C0D41"/>
    <w:rsid w:val="005C1EE8"/>
    <w:rsid w:val="005D2520"/>
    <w:rsid w:val="005D42BC"/>
    <w:rsid w:val="005D669C"/>
    <w:rsid w:val="005E197F"/>
    <w:rsid w:val="005E65C3"/>
    <w:rsid w:val="005F264E"/>
    <w:rsid w:val="005F2AAC"/>
    <w:rsid w:val="005F4247"/>
    <w:rsid w:val="005F7BDC"/>
    <w:rsid w:val="0060561C"/>
    <w:rsid w:val="006068CF"/>
    <w:rsid w:val="00612223"/>
    <w:rsid w:val="00616481"/>
    <w:rsid w:val="00620503"/>
    <w:rsid w:val="006241E0"/>
    <w:rsid w:val="006259BA"/>
    <w:rsid w:val="00627286"/>
    <w:rsid w:val="00647395"/>
    <w:rsid w:val="006613BA"/>
    <w:rsid w:val="00662E34"/>
    <w:rsid w:val="00670C17"/>
    <w:rsid w:val="0067102E"/>
    <w:rsid w:val="006732D5"/>
    <w:rsid w:val="00673E1C"/>
    <w:rsid w:val="0067554C"/>
    <w:rsid w:val="006775B8"/>
    <w:rsid w:val="00677F78"/>
    <w:rsid w:val="00684E93"/>
    <w:rsid w:val="00690C63"/>
    <w:rsid w:val="006A4FCA"/>
    <w:rsid w:val="006B1A06"/>
    <w:rsid w:val="006B1BC0"/>
    <w:rsid w:val="006B3FCF"/>
    <w:rsid w:val="006B6B71"/>
    <w:rsid w:val="006C1A97"/>
    <w:rsid w:val="006C351C"/>
    <w:rsid w:val="006C513B"/>
    <w:rsid w:val="006C62C5"/>
    <w:rsid w:val="006D7C5D"/>
    <w:rsid w:val="006E530E"/>
    <w:rsid w:val="006F7E65"/>
    <w:rsid w:val="0070192A"/>
    <w:rsid w:val="00706430"/>
    <w:rsid w:val="00711D18"/>
    <w:rsid w:val="007156D3"/>
    <w:rsid w:val="0072261B"/>
    <w:rsid w:val="00725CE8"/>
    <w:rsid w:val="007269DE"/>
    <w:rsid w:val="00734629"/>
    <w:rsid w:val="00734709"/>
    <w:rsid w:val="00751B97"/>
    <w:rsid w:val="00751DBB"/>
    <w:rsid w:val="00756741"/>
    <w:rsid w:val="00757530"/>
    <w:rsid w:val="00761904"/>
    <w:rsid w:val="0076402B"/>
    <w:rsid w:val="007711C3"/>
    <w:rsid w:val="00776369"/>
    <w:rsid w:val="0078189C"/>
    <w:rsid w:val="00783CBA"/>
    <w:rsid w:val="0078B37E"/>
    <w:rsid w:val="007915E7"/>
    <w:rsid w:val="007922DF"/>
    <w:rsid w:val="007A0330"/>
    <w:rsid w:val="007A2147"/>
    <w:rsid w:val="007A3E22"/>
    <w:rsid w:val="007A419E"/>
    <w:rsid w:val="007A4D1B"/>
    <w:rsid w:val="007A5AB4"/>
    <w:rsid w:val="007B5B86"/>
    <w:rsid w:val="007C24FB"/>
    <w:rsid w:val="007C7929"/>
    <w:rsid w:val="007D3C9B"/>
    <w:rsid w:val="007D3F9F"/>
    <w:rsid w:val="007F1125"/>
    <w:rsid w:val="007F6C8F"/>
    <w:rsid w:val="00802C6C"/>
    <w:rsid w:val="00802DD2"/>
    <w:rsid w:val="0081326F"/>
    <w:rsid w:val="008140E3"/>
    <w:rsid w:val="0081C3D7"/>
    <w:rsid w:val="00830BBE"/>
    <w:rsid w:val="00831EB1"/>
    <w:rsid w:val="00832C0C"/>
    <w:rsid w:val="00840188"/>
    <w:rsid w:val="008556B5"/>
    <w:rsid w:val="0086000B"/>
    <w:rsid w:val="00860E5F"/>
    <w:rsid w:val="00861C0D"/>
    <w:rsid w:val="00862FA1"/>
    <w:rsid w:val="00870E8A"/>
    <w:rsid w:val="00871D4F"/>
    <w:rsid w:val="00873244"/>
    <w:rsid w:val="00874C22"/>
    <w:rsid w:val="00875109"/>
    <w:rsid w:val="008905E4"/>
    <w:rsid w:val="0089064B"/>
    <w:rsid w:val="008907AA"/>
    <w:rsid w:val="008979A6"/>
    <w:rsid w:val="008B2100"/>
    <w:rsid w:val="008B4DAF"/>
    <w:rsid w:val="008C0F24"/>
    <w:rsid w:val="008C252A"/>
    <w:rsid w:val="008C2BAD"/>
    <w:rsid w:val="008C2BBE"/>
    <w:rsid w:val="008C48CC"/>
    <w:rsid w:val="008D3E53"/>
    <w:rsid w:val="008E3F39"/>
    <w:rsid w:val="008E5A54"/>
    <w:rsid w:val="00906A64"/>
    <w:rsid w:val="00910746"/>
    <w:rsid w:val="00910BB2"/>
    <w:rsid w:val="00920C62"/>
    <w:rsid w:val="00925F95"/>
    <w:rsid w:val="00927296"/>
    <w:rsid w:val="00933C52"/>
    <w:rsid w:val="009341DD"/>
    <w:rsid w:val="009357A1"/>
    <w:rsid w:val="009360C5"/>
    <w:rsid w:val="00941873"/>
    <w:rsid w:val="00944A88"/>
    <w:rsid w:val="009452A5"/>
    <w:rsid w:val="00951523"/>
    <w:rsid w:val="00956C67"/>
    <w:rsid w:val="00957684"/>
    <w:rsid w:val="0096E5DA"/>
    <w:rsid w:val="0097603A"/>
    <w:rsid w:val="0097640F"/>
    <w:rsid w:val="00981AEA"/>
    <w:rsid w:val="00986901"/>
    <w:rsid w:val="009934F2"/>
    <w:rsid w:val="00994A0D"/>
    <w:rsid w:val="009A2C06"/>
    <w:rsid w:val="009A355E"/>
    <w:rsid w:val="009A787E"/>
    <w:rsid w:val="009B385E"/>
    <w:rsid w:val="009B417D"/>
    <w:rsid w:val="009B43BD"/>
    <w:rsid w:val="009C681E"/>
    <w:rsid w:val="009D34ED"/>
    <w:rsid w:val="009D36AA"/>
    <w:rsid w:val="009D5146"/>
    <w:rsid w:val="009D7662"/>
    <w:rsid w:val="00A02F2A"/>
    <w:rsid w:val="00A042DF"/>
    <w:rsid w:val="00A047E3"/>
    <w:rsid w:val="00A069EC"/>
    <w:rsid w:val="00A07299"/>
    <w:rsid w:val="00A11509"/>
    <w:rsid w:val="00A1189A"/>
    <w:rsid w:val="00A12519"/>
    <w:rsid w:val="00A21981"/>
    <w:rsid w:val="00A229ED"/>
    <w:rsid w:val="00A25C05"/>
    <w:rsid w:val="00A27CDF"/>
    <w:rsid w:val="00A316D5"/>
    <w:rsid w:val="00A316E1"/>
    <w:rsid w:val="00A32A09"/>
    <w:rsid w:val="00A32D0E"/>
    <w:rsid w:val="00A33B48"/>
    <w:rsid w:val="00A41CB5"/>
    <w:rsid w:val="00A54129"/>
    <w:rsid w:val="00A60EC7"/>
    <w:rsid w:val="00A64C32"/>
    <w:rsid w:val="00A65E1F"/>
    <w:rsid w:val="00A7625E"/>
    <w:rsid w:val="00A76BC6"/>
    <w:rsid w:val="00A77E67"/>
    <w:rsid w:val="00A80875"/>
    <w:rsid w:val="00A906FF"/>
    <w:rsid w:val="00A9407E"/>
    <w:rsid w:val="00A96CF6"/>
    <w:rsid w:val="00AA22A2"/>
    <w:rsid w:val="00AA272F"/>
    <w:rsid w:val="00AA2F28"/>
    <w:rsid w:val="00AA3714"/>
    <w:rsid w:val="00AB00B0"/>
    <w:rsid w:val="00AB39AC"/>
    <w:rsid w:val="00AC4F94"/>
    <w:rsid w:val="00AC5AFF"/>
    <w:rsid w:val="00AE4051"/>
    <w:rsid w:val="00AE642D"/>
    <w:rsid w:val="00AE66ED"/>
    <w:rsid w:val="00AE6A94"/>
    <w:rsid w:val="00AE7BE7"/>
    <w:rsid w:val="00B12E20"/>
    <w:rsid w:val="00B13CC0"/>
    <w:rsid w:val="00B16F20"/>
    <w:rsid w:val="00B25F81"/>
    <w:rsid w:val="00B27473"/>
    <w:rsid w:val="00B2769F"/>
    <w:rsid w:val="00B32215"/>
    <w:rsid w:val="00B32EDF"/>
    <w:rsid w:val="00B4202D"/>
    <w:rsid w:val="00B46FF6"/>
    <w:rsid w:val="00B47263"/>
    <w:rsid w:val="00B50A42"/>
    <w:rsid w:val="00B51C01"/>
    <w:rsid w:val="00B5406B"/>
    <w:rsid w:val="00B544A2"/>
    <w:rsid w:val="00B60773"/>
    <w:rsid w:val="00B642E5"/>
    <w:rsid w:val="00B6BBEF"/>
    <w:rsid w:val="00B7191F"/>
    <w:rsid w:val="00B7EF6C"/>
    <w:rsid w:val="00B833C3"/>
    <w:rsid w:val="00B859A7"/>
    <w:rsid w:val="00B87B54"/>
    <w:rsid w:val="00B87CDD"/>
    <w:rsid w:val="00B904C8"/>
    <w:rsid w:val="00B920AB"/>
    <w:rsid w:val="00B974E5"/>
    <w:rsid w:val="00B97C5C"/>
    <w:rsid w:val="00BA0497"/>
    <w:rsid w:val="00BA17ED"/>
    <w:rsid w:val="00BA2231"/>
    <w:rsid w:val="00BB3599"/>
    <w:rsid w:val="00BB56C0"/>
    <w:rsid w:val="00BC0A2F"/>
    <w:rsid w:val="00BC5238"/>
    <w:rsid w:val="00BC6ECB"/>
    <w:rsid w:val="00BE1ADD"/>
    <w:rsid w:val="00BE68FB"/>
    <w:rsid w:val="00BF5719"/>
    <w:rsid w:val="00C0562A"/>
    <w:rsid w:val="00C129CF"/>
    <w:rsid w:val="00C14914"/>
    <w:rsid w:val="00C21895"/>
    <w:rsid w:val="00C223CF"/>
    <w:rsid w:val="00C24967"/>
    <w:rsid w:val="00C24F62"/>
    <w:rsid w:val="00C25297"/>
    <w:rsid w:val="00C33D38"/>
    <w:rsid w:val="00C36E4E"/>
    <w:rsid w:val="00C371DE"/>
    <w:rsid w:val="00C37882"/>
    <w:rsid w:val="00C47652"/>
    <w:rsid w:val="00C60165"/>
    <w:rsid w:val="00C64F7F"/>
    <w:rsid w:val="00C75E5B"/>
    <w:rsid w:val="00C762BF"/>
    <w:rsid w:val="00C76572"/>
    <w:rsid w:val="00C76883"/>
    <w:rsid w:val="00C76C31"/>
    <w:rsid w:val="00C77189"/>
    <w:rsid w:val="00C81B68"/>
    <w:rsid w:val="00C821C1"/>
    <w:rsid w:val="00CA3B86"/>
    <w:rsid w:val="00CB04CF"/>
    <w:rsid w:val="00CC0DAB"/>
    <w:rsid w:val="00CC3AEB"/>
    <w:rsid w:val="00CC550A"/>
    <w:rsid w:val="00CD071A"/>
    <w:rsid w:val="00CD09AB"/>
    <w:rsid w:val="00CD432A"/>
    <w:rsid w:val="00CD4DEB"/>
    <w:rsid w:val="00CD5880"/>
    <w:rsid w:val="00CE0EF2"/>
    <w:rsid w:val="00CE3637"/>
    <w:rsid w:val="00CE78D7"/>
    <w:rsid w:val="00D10C1A"/>
    <w:rsid w:val="00D16C0E"/>
    <w:rsid w:val="00D30F05"/>
    <w:rsid w:val="00D32CA3"/>
    <w:rsid w:val="00D34B8D"/>
    <w:rsid w:val="00D420C2"/>
    <w:rsid w:val="00D46F17"/>
    <w:rsid w:val="00D47772"/>
    <w:rsid w:val="00D56E52"/>
    <w:rsid w:val="00D6111E"/>
    <w:rsid w:val="00D6592C"/>
    <w:rsid w:val="00D73A26"/>
    <w:rsid w:val="00D83E89"/>
    <w:rsid w:val="00D876DC"/>
    <w:rsid w:val="00DA1333"/>
    <w:rsid w:val="00DA6986"/>
    <w:rsid w:val="00DB6FF8"/>
    <w:rsid w:val="00DC735A"/>
    <w:rsid w:val="00DD62C8"/>
    <w:rsid w:val="00DE2FCA"/>
    <w:rsid w:val="00DE34B4"/>
    <w:rsid w:val="00DE3E33"/>
    <w:rsid w:val="00DE4BBA"/>
    <w:rsid w:val="00DE727B"/>
    <w:rsid w:val="00DF2989"/>
    <w:rsid w:val="00DF3F11"/>
    <w:rsid w:val="00DF4681"/>
    <w:rsid w:val="00DF5AC5"/>
    <w:rsid w:val="00E01248"/>
    <w:rsid w:val="00E02B3D"/>
    <w:rsid w:val="00E11770"/>
    <w:rsid w:val="00E23E37"/>
    <w:rsid w:val="00E24F27"/>
    <w:rsid w:val="00E253AF"/>
    <w:rsid w:val="00E27C8F"/>
    <w:rsid w:val="00E34122"/>
    <w:rsid w:val="00E341E6"/>
    <w:rsid w:val="00E37C0A"/>
    <w:rsid w:val="00E37EEA"/>
    <w:rsid w:val="00E52E5B"/>
    <w:rsid w:val="00E54B32"/>
    <w:rsid w:val="00E5748C"/>
    <w:rsid w:val="00E61A0F"/>
    <w:rsid w:val="00E6671C"/>
    <w:rsid w:val="00E72487"/>
    <w:rsid w:val="00E735A9"/>
    <w:rsid w:val="00E748B7"/>
    <w:rsid w:val="00E90CD9"/>
    <w:rsid w:val="00E90E2D"/>
    <w:rsid w:val="00EA0236"/>
    <w:rsid w:val="00EA24A4"/>
    <w:rsid w:val="00EA40C7"/>
    <w:rsid w:val="00EB1259"/>
    <w:rsid w:val="00EB3AB5"/>
    <w:rsid w:val="00EC1707"/>
    <w:rsid w:val="00EC50E2"/>
    <w:rsid w:val="00ED34F3"/>
    <w:rsid w:val="00ED604A"/>
    <w:rsid w:val="00EE148F"/>
    <w:rsid w:val="00EE1EF4"/>
    <w:rsid w:val="00EE59CE"/>
    <w:rsid w:val="00EF2734"/>
    <w:rsid w:val="00F02A52"/>
    <w:rsid w:val="00F06C1C"/>
    <w:rsid w:val="00F071CB"/>
    <w:rsid w:val="00F15EEF"/>
    <w:rsid w:val="00F178D0"/>
    <w:rsid w:val="00F21054"/>
    <w:rsid w:val="00F26072"/>
    <w:rsid w:val="00F343B8"/>
    <w:rsid w:val="00F35E9F"/>
    <w:rsid w:val="00F36653"/>
    <w:rsid w:val="00F43484"/>
    <w:rsid w:val="00F449D1"/>
    <w:rsid w:val="00F4559C"/>
    <w:rsid w:val="00F50A2D"/>
    <w:rsid w:val="00F529FC"/>
    <w:rsid w:val="00F552D0"/>
    <w:rsid w:val="00F56244"/>
    <w:rsid w:val="00F61C67"/>
    <w:rsid w:val="00F649FF"/>
    <w:rsid w:val="00F64FE7"/>
    <w:rsid w:val="00F76133"/>
    <w:rsid w:val="00F77F02"/>
    <w:rsid w:val="00F945E9"/>
    <w:rsid w:val="00F9684B"/>
    <w:rsid w:val="00F96C00"/>
    <w:rsid w:val="00F96CC9"/>
    <w:rsid w:val="00FA5034"/>
    <w:rsid w:val="00FA54E3"/>
    <w:rsid w:val="00FB65F4"/>
    <w:rsid w:val="00FC4196"/>
    <w:rsid w:val="00FD1681"/>
    <w:rsid w:val="00FD3809"/>
    <w:rsid w:val="00FD4702"/>
    <w:rsid w:val="00FE695A"/>
    <w:rsid w:val="00FF00B8"/>
    <w:rsid w:val="01271EB1"/>
    <w:rsid w:val="012FB46C"/>
    <w:rsid w:val="012FEDB8"/>
    <w:rsid w:val="01464BBF"/>
    <w:rsid w:val="0150E590"/>
    <w:rsid w:val="0152F58E"/>
    <w:rsid w:val="0158222F"/>
    <w:rsid w:val="016254E2"/>
    <w:rsid w:val="0169294F"/>
    <w:rsid w:val="0185548C"/>
    <w:rsid w:val="018D9C05"/>
    <w:rsid w:val="0191DFB7"/>
    <w:rsid w:val="0199D8FE"/>
    <w:rsid w:val="019F4398"/>
    <w:rsid w:val="01A9C231"/>
    <w:rsid w:val="01AED6F1"/>
    <w:rsid w:val="01B448DC"/>
    <w:rsid w:val="01B4B812"/>
    <w:rsid w:val="01D5F383"/>
    <w:rsid w:val="01D67147"/>
    <w:rsid w:val="01DD7CBF"/>
    <w:rsid w:val="01E1BD50"/>
    <w:rsid w:val="02019238"/>
    <w:rsid w:val="021DCB3C"/>
    <w:rsid w:val="021E0705"/>
    <w:rsid w:val="021F75E6"/>
    <w:rsid w:val="02430C2A"/>
    <w:rsid w:val="024F8518"/>
    <w:rsid w:val="025C2E04"/>
    <w:rsid w:val="025E4689"/>
    <w:rsid w:val="02686B0B"/>
    <w:rsid w:val="027281D8"/>
    <w:rsid w:val="02858302"/>
    <w:rsid w:val="0297AAD6"/>
    <w:rsid w:val="02A02466"/>
    <w:rsid w:val="02B34EE6"/>
    <w:rsid w:val="02BCF0AA"/>
    <w:rsid w:val="02D04F32"/>
    <w:rsid w:val="02EBCC78"/>
    <w:rsid w:val="02EC38C3"/>
    <w:rsid w:val="03008FA2"/>
    <w:rsid w:val="0307C692"/>
    <w:rsid w:val="030D66BA"/>
    <w:rsid w:val="030E3766"/>
    <w:rsid w:val="0312DA95"/>
    <w:rsid w:val="032B2E08"/>
    <w:rsid w:val="032BACBF"/>
    <w:rsid w:val="032ED547"/>
    <w:rsid w:val="033F68E1"/>
    <w:rsid w:val="034AF7CC"/>
    <w:rsid w:val="03535C6D"/>
    <w:rsid w:val="0365D5EC"/>
    <w:rsid w:val="0370CBCD"/>
    <w:rsid w:val="037A2AC4"/>
    <w:rsid w:val="037F2216"/>
    <w:rsid w:val="03900DFB"/>
    <w:rsid w:val="03C6EC22"/>
    <w:rsid w:val="03D98664"/>
    <w:rsid w:val="03FE987B"/>
    <w:rsid w:val="04027BA3"/>
    <w:rsid w:val="04542A81"/>
    <w:rsid w:val="046F6CA6"/>
    <w:rsid w:val="04765A38"/>
    <w:rsid w:val="047BD77D"/>
    <w:rsid w:val="04854659"/>
    <w:rsid w:val="04909870"/>
    <w:rsid w:val="0496ECCC"/>
    <w:rsid w:val="04B97E23"/>
    <w:rsid w:val="04BBB1CA"/>
    <w:rsid w:val="04D36E90"/>
    <w:rsid w:val="04D4919C"/>
    <w:rsid w:val="04D4AD9B"/>
    <w:rsid w:val="04D7D770"/>
    <w:rsid w:val="04DB113B"/>
    <w:rsid w:val="04DD77EC"/>
    <w:rsid w:val="04E0CD5C"/>
    <w:rsid w:val="05082CD8"/>
    <w:rsid w:val="050D3CA7"/>
    <w:rsid w:val="050DD283"/>
    <w:rsid w:val="0518A3B3"/>
    <w:rsid w:val="052757B8"/>
    <w:rsid w:val="053CFB62"/>
    <w:rsid w:val="0565113E"/>
    <w:rsid w:val="057BC98B"/>
    <w:rsid w:val="05828726"/>
    <w:rsid w:val="0595EC2D"/>
    <w:rsid w:val="05AF7BA0"/>
    <w:rsid w:val="05B64C03"/>
    <w:rsid w:val="05BA5D61"/>
    <w:rsid w:val="05C4ECD4"/>
    <w:rsid w:val="05C6253D"/>
    <w:rsid w:val="05C82652"/>
    <w:rsid w:val="05E5BA31"/>
    <w:rsid w:val="05F3A81E"/>
    <w:rsid w:val="05F4568A"/>
    <w:rsid w:val="05FC8E9D"/>
    <w:rsid w:val="06184689"/>
    <w:rsid w:val="061B3C27"/>
    <w:rsid w:val="0623723E"/>
    <w:rsid w:val="062F12AB"/>
    <w:rsid w:val="063B8CC2"/>
    <w:rsid w:val="0659159D"/>
    <w:rsid w:val="066B75C3"/>
    <w:rsid w:val="0671AD38"/>
    <w:rsid w:val="068962C8"/>
    <w:rsid w:val="06968C3E"/>
    <w:rsid w:val="06A5A39F"/>
    <w:rsid w:val="06B6383D"/>
    <w:rsid w:val="06CAD6AC"/>
    <w:rsid w:val="06E9F211"/>
    <w:rsid w:val="06EE7A69"/>
    <w:rsid w:val="06F7E783"/>
    <w:rsid w:val="0704DBBF"/>
    <w:rsid w:val="072D0828"/>
    <w:rsid w:val="0753F97D"/>
    <w:rsid w:val="076D5DCE"/>
    <w:rsid w:val="07795496"/>
    <w:rsid w:val="077BA8BC"/>
    <w:rsid w:val="07834027"/>
    <w:rsid w:val="0794550D"/>
    <w:rsid w:val="079A6BA0"/>
    <w:rsid w:val="079F547F"/>
    <w:rsid w:val="07B85DEF"/>
    <w:rsid w:val="07CF5597"/>
    <w:rsid w:val="07D5E1B1"/>
    <w:rsid w:val="07E80BDC"/>
    <w:rsid w:val="07ED5BC6"/>
    <w:rsid w:val="07FB084F"/>
    <w:rsid w:val="0817DF50"/>
    <w:rsid w:val="081FAF03"/>
    <w:rsid w:val="085F5FD3"/>
    <w:rsid w:val="0866AFB8"/>
    <w:rsid w:val="086CAB7A"/>
    <w:rsid w:val="0870BADE"/>
    <w:rsid w:val="0872290B"/>
    <w:rsid w:val="0875DB2F"/>
    <w:rsid w:val="0897AE69"/>
    <w:rsid w:val="08A851C3"/>
    <w:rsid w:val="08B48E5A"/>
    <w:rsid w:val="08DBCC32"/>
    <w:rsid w:val="08DFC5B9"/>
    <w:rsid w:val="08EB4CD3"/>
    <w:rsid w:val="09054E28"/>
    <w:rsid w:val="0925F034"/>
    <w:rsid w:val="092CF6CC"/>
    <w:rsid w:val="093DE545"/>
    <w:rsid w:val="093ECEB9"/>
    <w:rsid w:val="0948655C"/>
    <w:rsid w:val="095BCDF5"/>
    <w:rsid w:val="095FBD08"/>
    <w:rsid w:val="097556E2"/>
    <w:rsid w:val="097F744D"/>
    <w:rsid w:val="098BE8B5"/>
    <w:rsid w:val="0991185F"/>
    <w:rsid w:val="099C2997"/>
    <w:rsid w:val="09B330F0"/>
    <w:rsid w:val="09B46778"/>
    <w:rsid w:val="09B9B038"/>
    <w:rsid w:val="09CFC2E0"/>
    <w:rsid w:val="09DB34D1"/>
    <w:rsid w:val="09E5BB17"/>
    <w:rsid w:val="09E749B4"/>
    <w:rsid w:val="09ED45DF"/>
    <w:rsid w:val="09F22F9F"/>
    <w:rsid w:val="09F76E72"/>
    <w:rsid w:val="09FF2616"/>
    <w:rsid w:val="0A076DDE"/>
    <w:rsid w:val="0A1DE25C"/>
    <w:rsid w:val="0A1F01D0"/>
    <w:rsid w:val="0A1F5987"/>
    <w:rsid w:val="0A217E99"/>
    <w:rsid w:val="0A234A61"/>
    <w:rsid w:val="0A24A294"/>
    <w:rsid w:val="0A267318"/>
    <w:rsid w:val="0A2A5675"/>
    <w:rsid w:val="0A34251F"/>
    <w:rsid w:val="0A4F16A3"/>
    <w:rsid w:val="0A527808"/>
    <w:rsid w:val="0A5D0E1F"/>
    <w:rsid w:val="0A6080DC"/>
    <w:rsid w:val="0A6430ED"/>
    <w:rsid w:val="0A7297AB"/>
    <w:rsid w:val="0A77F333"/>
    <w:rsid w:val="0A869947"/>
    <w:rsid w:val="0A927F23"/>
    <w:rsid w:val="0AA4BEF0"/>
    <w:rsid w:val="0ABC8014"/>
    <w:rsid w:val="0AC2D3D2"/>
    <w:rsid w:val="0AC37226"/>
    <w:rsid w:val="0AC4809A"/>
    <w:rsid w:val="0ADD7420"/>
    <w:rsid w:val="0AF2D2A2"/>
    <w:rsid w:val="0AF463D2"/>
    <w:rsid w:val="0B0303B3"/>
    <w:rsid w:val="0B06B1D9"/>
    <w:rsid w:val="0B26E292"/>
    <w:rsid w:val="0B289515"/>
    <w:rsid w:val="0B5ADA0F"/>
    <w:rsid w:val="0B5DC87D"/>
    <w:rsid w:val="0B7BEDF5"/>
    <w:rsid w:val="0B7F55DE"/>
    <w:rsid w:val="0B87EA93"/>
    <w:rsid w:val="0B9DE491"/>
    <w:rsid w:val="0BB1E6C0"/>
    <w:rsid w:val="0BBCBF8D"/>
    <w:rsid w:val="0BC1E3DF"/>
    <w:rsid w:val="0BC735DC"/>
    <w:rsid w:val="0BCA28E7"/>
    <w:rsid w:val="0BCF4D53"/>
    <w:rsid w:val="0BD60042"/>
    <w:rsid w:val="0BE7D4CA"/>
    <w:rsid w:val="0BE9E77D"/>
    <w:rsid w:val="0BFE79B2"/>
    <w:rsid w:val="0C40DA09"/>
    <w:rsid w:val="0C4568BE"/>
    <w:rsid w:val="0C4C57AB"/>
    <w:rsid w:val="0C60DCD0"/>
    <w:rsid w:val="0C6EA01F"/>
    <w:rsid w:val="0C793045"/>
    <w:rsid w:val="0C88AD57"/>
    <w:rsid w:val="0C8FF442"/>
    <w:rsid w:val="0CA19968"/>
    <w:rsid w:val="0CB597EE"/>
    <w:rsid w:val="0CB5C66F"/>
    <w:rsid w:val="0CC74D75"/>
    <w:rsid w:val="0CDBD800"/>
    <w:rsid w:val="0CE3F656"/>
    <w:rsid w:val="0CE72C5D"/>
    <w:rsid w:val="0CEEA443"/>
    <w:rsid w:val="0CF20725"/>
    <w:rsid w:val="0D04E8A0"/>
    <w:rsid w:val="0D1DF16F"/>
    <w:rsid w:val="0D237F04"/>
    <w:rsid w:val="0D36F9A2"/>
    <w:rsid w:val="0D3D1D0A"/>
    <w:rsid w:val="0D442C5B"/>
    <w:rsid w:val="0D5982F7"/>
    <w:rsid w:val="0D5DBD53"/>
    <w:rsid w:val="0D8C22AA"/>
    <w:rsid w:val="0D9595CA"/>
    <w:rsid w:val="0D9E3633"/>
    <w:rsid w:val="0D9F70E8"/>
    <w:rsid w:val="0DA20B2C"/>
    <w:rsid w:val="0DAE6DF7"/>
    <w:rsid w:val="0DC68783"/>
    <w:rsid w:val="0DDA4B45"/>
    <w:rsid w:val="0DDB83F3"/>
    <w:rsid w:val="0DDB97F3"/>
    <w:rsid w:val="0DE580F2"/>
    <w:rsid w:val="0DFA3F70"/>
    <w:rsid w:val="0DFB9D4C"/>
    <w:rsid w:val="0DFDA1BA"/>
    <w:rsid w:val="0E08ADD9"/>
    <w:rsid w:val="0E0D92AA"/>
    <w:rsid w:val="0E0DD396"/>
    <w:rsid w:val="0E153C0B"/>
    <w:rsid w:val="0E222E78"/>
    <w:rsid w:val="0E22E858"/>
    <w:rsid w:val="0E2A2C4A"/>
    <w:rsid w:val="0E36889F"/>
    <w:rsid w:val="0E42B347"/>
    <w:rsid w:val="0E45984B"/>
    <w:rsid w:val="0E4C6FF9"/>
    <w:rsid w:val="0E51C243"/>
    <w:rsid w:val="0E56FD25"/>
    <w:rsid w:val="0E5F4A45"/>
    <w:rsid w:val="0E781279"/>
    <w:rsid w:val="0E7968A6"/>
    <w:rsid w:val="0E7C86A8"/>
    <w:rsid w:val="0E7D7154"/>
    <w:rsid w:val="0E7F023D"/>
    <w:rsid w:val="0EC1A01A"/>
    <w:rsid w:val="0EC464EB"/>
    <w:rsid w:val="0EC71C1C"/>
    <w:rsid w:val="0ED58307"/>
    <w:rsid w:val="0ED7DED2"/>
    <w:rsid w:val="0EED62D7"/>
    <w:rsid w:val="0EFAB2F2"/>
    <w:rsid w:val="0F025E14"/>
    <w:rsid w:val="0F0622BD"/>
    <w:rsid w:val="0F0B14B4"/>
    <w:rsid w:val="0F0E7AA6"/>
    <w:rsid w:val="0F207935"/>
    <w:rsid w:val="0F210043"/>
    <w:rsid w:val="0F25B24C"/>
    <w:rsid w:val="0F2FF3EF"/>
    <w:rsid w:val="0F352098"/>
    <w:rsid w:val="0F4B452F"/>
    <w:rsid w:val="0F60B55E"/>
    <w:rsid w:val="0F7AA81F"/>
    <w:rsid w:val="0F7BC0A9"/>
    <w:rsid w:val="0F87DF58"/>
    <w:rsid w:val="0F95FE3B"/>
    <w:rsid w:val="0F996884"/>
    <w:rsid w:val="0FB1C6AF"/>
    <w:rsid w:val="0FB37AEA"/>
    <w:rsid w:val="0FB4B62D"/>
    <w:rsid w:val="0FBC3EB9"/>
    <w:rsid w:val="0FC59E42"/>
    <w:rsid w:val="0FCA4F14"/>
    <w:rsid w:val="0FD20AC3"/>
    <w:rsid w:val="0FF01574"/>
    <w:rsid w:val="101BEF33"/>
    <w:rsid w:val="102D5ECA"/>
    <w:rsid w:val="10386460"/>
    <w:rsid w:val="104682D5"/>
    <w:rsid w:val="105353F8"/>
    <w:rsid w:val="1064E219"/>
    <w:rsid w:val="10695A2A"/>
    <w:rsid w:val="106AD872"/>
    <w:rsid w:val="108317BC"/>
    <w:rsid w:val="108D1A95"/>
    <w:rsid w:val="109EE0F0"/>
    <w:rsid w:val="10A93B4A"/>
    <w:rsid w:val="10B3A846"/>
    <w:rsid w:val="10CBE9D7"/>
    <w:rsid w:val="10D5E353"/>
    <w:rsid w:val="10F99252"/>
    <w:rsid w:val="110F7736"/>
    <w:rsid w:val="11172230"/>
    <w:rsid w:val="11181E85"/>
    <w:rsid w:val="111E1EC6"/>
    <w:rsid w:val="11205876"/>
    <w:rsid w:val="112285AA"/>
    <w:rsid w:val="11399FED"/>
    <w:rsid w:val="1144721E"/>
    <w:rsid w:val="11565ABB"/>
    <w:rsid w:val="11642E51"/>
    <w:rsid w:val="11685146"/>
    <w:rsid w:val="1172C453"/>
    <w:rsid w:val="11767267"/>
    <w:rsid w:val="1178B7D9"/>
    <w:rsid w:val="118C69F4"/>
    <w:rsid w:val="1194C311"/>
    <w:rsid w:val="11B22033"/>
    <w:rsid w:val="11B902B0"/>
    <w:rsid w:val="11E1328D"/>
    <w:rsid w:val="11EBE2BB"/>
    <w:rsid w:val="11EE40B7"/>
    <w:rsid w:val="12000328"/>
    <w:rsid w:val="1202B384"/>
    <w:rsid w:val="12064510"/>
    <w:rsid w:val="12093016"/>
    <w:rsid w:val="12095EB9"/>
    <w:rsid w:val="120A57F2"/>
    <w:rsid w:val="121D54DB"/>
    <w:rsid w:val="12383CA4"/>
    <w:rsid w:val="123C142B"/>
    <w:rsid w:val="123D9AD3"/>
    <w:rsid w:val="123E4E65"/>
    <w:rsid w:val="123F3E5B"/>
    <w:rsid w:val="12561B72"/>
    <w:rsid w:val="12563010"/>
    <w:rsid w:val="1260C733"/>
    <w:rsid w:val="1266DC3F"/>
    <w:rsid w:val="127223D4"/>
    <w:rsid w:val="128E5690"/>
    <w:rsid w:val="129E97B1"/>
    <w:rsid w:val="12A9B020"/>
    <w:rsid w:val="12B74DD5"/>
    <w:rsid w:val="12EF1F3E"/>
    <w:rsid w:val="12FF8FCD"/>
    <w:rsid w:val="131D989C"/>
    <w:rsid w:val="131EAA01"/>
    <w:rsid w:val="1320DF92"/>
    <w:rsid w:val="13363362"/>
    <w:rsid w:val="1338F35E"/>
    <w:rsid w:val="1349381D"/>
    <w:rsid w:val="13556363"/>
    <w:rsid w:val="13694399"/>
    <w:rsid w:val="137B5C1E"/>
    <w:rsid w:val="1380E03D"/>
    <w:rsid w:val="1381DC0E"/>
    <w:rsid w:val="13A723D1"/>
    <w:rsid w:val="13AC5BCD"/>
    <w:rsid w:val="13B45414"/>
    <w:rsid w:val="13B735FD"/>
    <w:rsid w:val="13BEF5ED"/>
    <w:rsid w:val="13EAFCFB"/>
    <w:rsid w:val="13F37B0E"/>
    <w:rsid w:val="13F4457C"/>
    <w:rsid w:val="140960ED"/>
    <w:rsid w:val="1414CA23"/>
    <w:rsid w:val="1425C841"/>
    <w:rsid w:val="143EAB29"/>
    <w:rsid w:val="144046E8"/>
    <w:rsid w:val="1446832E"/>
    <w:rsid w:val="1446C5A3"/>
    <w:rsid w:val="14545D9F"/>
    <w:rsid w:val="1459362E"/>
    <w:rsid w:val="1459691C"/>
    <w:rsid w:val="1468ECC4"/>
    <w:rsid w:val="1487D616"/>
    <w:rsid w:val="1492E9E4"/>
    <w:rsid w:val="1495E35B"/>
    <w:rsid w:val="14B45B79"/>
    <w:rsid w:val="14BA5797"/>
    <w:rsid w:val="14BC5756"/>
    <w:rsid w:val="14C057CE"/>
    <w:rsid w:val="14C4D58C"/>
    <w:rsid w:val="14CAB56F"/>
    <w:rsid w:val="14D0C971"/>
    <w:rsid w:val="14D569D9"/>
    <w:rsid w:val="14DC1A2C"/>
    <w:rsid w:val="14E5E98A"/>
    <w:rsid w:val="14E6A13D"/>
    <w:rsid w:val="14E98104"/>
    <w:rsid w:val="14F2F821"/>
    <w:rsid w:val="1506E04A"/>
    <w:rsid w:val="150D79DE"/>
    <w:rsid w:val="151EF31D"/>
    <w:rsid w:val="15273457"/>
    <w:rsid w:val="154390AC"/>
    <w:rsid w:val="15477155"/>
    <w:rsid w:val="154B7796"/>
    <w:rsid w:val="157B30E7"/>
    <w:rsid w:val="158245F6"/>
    <w:rsid w:val="158DAC61"/>
    <w:rsid w:val="15941729"/>
    <w:rsid w:val="15AD11EF"/>
    <w:rsid w:val="15BADFD9"/>
    <w:rsid w:val="15C2041F"/>
    <w:rsid w:val="15CB5D25"/>
    <w:rsid w:val="15E17615"/>
    <w:rsid w:val="15F63CB7"/>
    <w:rsid w:val="160C6F0D"/>
    <w:rsid w:val="163E19C2"/>
    <w:rsid w:val="1650F498"/>
    <w:rsid w:val="166F785C"/>
    <w:rsid w:val="167E125C"/>
    <w:rsid w:val="167F268E"/>
    <w:rsid w:val="16A1100B"/>
    <w:rsid w:val="16B50134"/>
    <w:rsid w:val="16B7CADF"/>
    <w:rsid w:val="16CD73D0"/>
    <w:rsid w:val="16D2F8D3"/>
    <w:rsid w:val="16D8E20C"/>
    <w:rsid w:val="16D9F2CA"/>
    <w:rsid w:val="16E0D391"/>
    <w:rsid w:val="16E4CADC"/>
    <w:rsid w:val="16FD8365"/>
    <w:rsid w:val="17068CE1"/>
    <w:rsid w:val="17462967"/>
    <w:rsid w:val="1747034F"/>
    <w:rsid w:val="17552A98"/>
    <w:rsid w:val="17624ECA"/>
    <w:rsid w:val="1768C613"/>
    <w:rsid w:val="178A0F3E"/>
    <w:rsid w:val="1793E989"/>
    <w:rsid w:val="179CFCAC"/>
    <w:rsid w:val="179EF407"/>
    <w:rsid w:val="179FE1DA"/>
    <w:rsid w:val="17A48BAC"/>
    <w:rsid w:val="17AF8E62"/>
    <w:rsid w:val="17B8CF57"/>
    <w:rsid w:val="17BDC4BB"/>
    <w:rsid w:val="17C0CF43"/>
    <w:rsid w:val="17C69BBB"/>
    <w:rsid w:val="17E57A1D"/>
    <w:rsid w:val="1805548D"/>
    <w:rsid w:val="18112B8C"/>
    <w:rsid w:val="181C1012"/>
    <w:rsid w:val="181E9928"/>
    <w:rsid w:val="182177E4"/>
    <w:rsid w:val="18243C3D"/>
    <w:rsid w:val="182B744A"/>
    <w:rsid w:val="182CCA53"/>
    <w:rsid w:val="18328C31"/>
    <w:rsid w:val="1836DABE"/>
    <w:rsid w:val="185730A5"/>
    <w:rsid w:val="185B0BCD"/>
    <w:rsid w:val="1864D897"/>
    <w:rsid w:val="1876B7D5"/>
    <w:rsid w:val="18806AD6"/>
    <w:rsid w:val="1898D97F"/>
    <w:rsid w:val="18990D73"/>
    <w:rsid w:val="189B7D78"/>
    <w:rsid w:val="18A7C452"/>
    <w:rsid w:val="18A97164"/>
    <w:rsid w:val="18AFE15C"/>
    <w:rsid w:val="18BD3219"/>
    <w:rsid w:val="18C10FA8"/>
    <w:rsid w:val="18C37757"/>
    <w:rsid w:val="18DAF0C9"/>
    <w:rsid w:val="18DD9829"/>
    <w:rsid w:val="18E64932"/>
    <w:rsid w:val="18E8DD00"/>
    <w:rsid w:val="1901DE0E"/>
    <w:rsid w:val="1901E6CC"/>
    <w:rsid w:val="1909673A"/>
    <w:rsid w:val="19159CC4"/>
    <w:rsid w:val="191C37A7"/>
    <w:rsid w:val="1936E8FB"/>
    <w:rsid w:val="193ADEF9"/>
    <w:rsid w:val="193E11EA"/>
    <w:rsid w:val="19549C93"/>
    <w:rsid w:val="1957BFA3"/>
    <w:rsid w:val="196181BF"/>
    <w:rsid w:val="19727C3C"/>
    <w:rsid w:val="1973664F"/>
    <w:rsid w:val="19757005"/>
    <w:rsid w:val="197D4D7B"/>
    <w:rsid w:val="19875872"/>
    <w:rsid w:val="199DF070"/>
    <w:rsid w:val="19A1069A"/>
    <w:rsid w:val="19AFDD21"/>
    <w:rsid w:val="19B32808"/>
    <w:rsid w:val="19B68D81"/>
    <w:rsid w:val="19BB20A3"/>
    <w:rsid w:val="19C03D59"/>
    <w:rsid w:val="19C59F4D"/>
    <w:rsid w:val="19C65A28"/>
    <w:rsid w:val="19E3E049"/>
    <w:rsid w:val="19F01C75"/>
    <w:rsid w:val="19F1CC7E"/>
    <w:rsid w:val="19F49EA2"/>
    <w:rsid w:val="19F79515"/>
    <w:rsid w:val="19F9A72B"/>
    <w:rsid w:val="1A01CA68"/>
    <w:rsid w:val="1A0EE6A7"/>
    <w:rsid w:val="1A21DCB8"/>
    <w:rsid w:val="1A313CD9"/>
    <w:rsid w:val="1A439F23"/>
    <w:rsid w:val="1A4A8555"/>
    <w:rsid w:val="1A547EDB"/>
    <w:rsid w:val="1A87F148"/>
    <w:rsid w:val="1A8E6EF5"/>
    <w:rsid w:val="1A96731F"/>
    <w:rsid w:val="1A9A93C6"/>
    <w:rsid w:val="1AA4E7B3"/>
    <w:rsid w:val="1AC56826"/>
    <w:rsid w:val="1AC66668"/>
    <w:rsid w:val="1ACA91F0"/>
    <w:rsid w:val="1AD856EB"/>
    <w:rsid w:val="1ADB2609"/>
    <w:rsid w:val="1AE3DCA6"/>
    <w:rsid w:val="1AE7DFA9"/>
    <w:rsid w:val="1B009AF8"/>
    <w:rsid w:val="1B03ED31"/>
    <w:rsid w:val="1B0BB94C"/>
    <w:rsid w:val="1B2492A8"/>
    <w:rsid w:val="1B257414"/>
    <w:rsid w:val="1B264FEB"/>
    <w:rsid w:val="1B27D1AD"/>
    <w:rsid w:val="1B29C596"/>
    <w:rsid w:val="1B2E7F25"/>
    <w:rsid w:val="1B30F825"/>
    <w:rsid w:val="1B32CDF9"/>
    <w:rsid w:val="1B32FDE4"/>
    <w:rsid w:val="1B3AEF09"/>
    <w:rsid w:val="1B4AD6FA"/>
    <w:rsid w:val="1B52AA21"/>
    <w:rsid w:val="1B5FB5D6"/>
    <w:rsid w:val="1B60A592"/>
    <w:rsid w:val="1B672F8C"/>
    <w:rsid w:val="1B70C253"/>
    <w:rsid w:val="1B7F8675"/>
    <w:rsid w:val="1B9032E1"/>
    <w:rsid w:val="1B904A04"/>
    <w:rsid w:val="1B9983B5"/>
    <w:rsid w:val="1B9A01CE"/>
    <w:rsid w:val="1BAB1449"/>
    <w:rsid w:val="1BB22810"/>
    <w:rsid w:val="1BC26D4E"/>
    <w:rsid w:val="1BF3F6B4"/>
    <w:rsid w:val="1BF588EB"/>
    <w:rsid w:val="1C0EAC42"/>
    <w:rsid w:val="1C16069A"/>
    <w:rsid w:val="1C17A8AB"/>
    <w:rsid w:val="1C2A06FB"/>
    <w:rsid w:val="1C300CA0"/>
    <w:rsid w:val="1C37D97A"/>
    <w:rsid w:val="1C3F1806"/>
    <w:rsid w:val="1C4E636F"/>
    <w:rsid w:val="1C55C1A5"/>
    <w:rsid w:val="1C560A16"/>
    <w:rsid w:val="1C612379"/>
    <w:rsid w:val="1C6A2524"/>
    <w:rsid w:val="1C6BFCCE"/>
    <w:rsid w:val="1C82F609"/>
    <w:rsid w:val="1C910BC0"/>
    <w:rsid w:val="1C924628"/>
    <w:rsid w:val="1CA66EED"/>
    <w:rsid w:val="1CCD96D0"/>
    <w:rsid w:val="1CCDB5F6"/>
    <w:rsid w:val="1CED006F"/>
    <w:rsid w:val="1CF71A29"/>
    <w:rsid w:val="1D22371D"/>
    <w:rsid w:val="1D24B313"/>
    <w:rsid w:val="1D24C248"/>
    <w:rsid w:val="1D344D4E"/>
    <w:rsid w:val="1D371AA5"/>
    <w:rsid w:val="1D3CF3C6"/>
    <w:rsid w:val="1D3EA87E"/>
    <w:rsid w:val="1D451CEF"/>
    <w:rsid w:val="1D67B29B"/>
    <w:rsid w:val="1D724562"/>
    <w:rsid w:val="1D82DC2B"/>
    <w:rsid w:val="1D855417"/>
    <w:rsid w:val="1D887523"/>
    <w:rsid w:val="1D955D9A"/>
    <w:rsid w:val="1D9961F4"/>
    <w:rsid w:val="1DA2C785"/>
    <w:rsid w:val="1DCABEED"/>
    <w:rsid w:val="1DCB8E79"/>
    <w:rsid w:val="1DCC9681"/>
    <w:rsid w:val="1DD622A4"/>
    <w:rsid w:val="1DDD8E8C"/>
    <w:rsid w:val="1DDE9E28"/>
    <w:rsid w:val="1DF8CD57"/>
    <w:rsid w:val="1DFA1D09"/>
    <w:rsid w:val="1E2D4237"/>
    <w:rsid w:val="1E36040F"/>
    <w:rsid w:val="1E3BEF7C"/>
    <w:rsid w:val="1E3ED1E4"/>
    <w:rsid w:val="1E44661B"/>
    <w:rsid w:val="1E459A6C"/>
    <w:rsid w:val="1E56F602"/>
    <w:rsid w:val="1E6EC667"/>
    <w:rsid w:val="1EC478D4"/>
    <w:rsid w:val="1EC61B3B"/>
    <w:rsid w:val="1EDBC241"/>
    <w:rsid w:val="1EE3A848"/>
    <w:rsid w:val="1F052A98"/>
    <w:rsid w:val="1F1AC0D8"/>
    <w:rsid w:val="1F28F31E"/>
    <w:rsid w:val="1F35FC74"/>
    <w:rsid w:val="1F4563C0"/>
    <w:rsid w:val="1F535083"/>
    <w:rsid w:val="1F535AD6"/>
    <w:rsid w:val="1F65A7B6"/>
    <w:rsid w:val="1F70533A"/>
    <w:rsid w:val="1F752C90"/>
    <w:rsid w:val="1F76B3AC"/>
    <w:rsid w:val="1F77BFA4"/>
    <w:rsid w:val="1F85E395"/>
    <w:rsid w:val="1F87201F"/>
    <w:rsid w:val="1F9154BF"/>
    <w:rsid w:val="1FA024DE"/>
    <w:rsid w:val="1FA5CEE6"/>
    <w:rsid w:val="1FAC1A54"/>
    <w:rsid w:val="1FC397AF"/>
    <w:rsid w:val="1FCF96FC"/>
    <w:rsid w:val="1FD2D146"/>
    <w:rsid w:val="1FD2F37E"/>
    <w:rsid w:val="1FE27819"/>
    <w:rsid w:val="1FED7878"/>
    <w:rsid w:val="2004B6BB"/>
    <w:rsid w:val="200A45CF"/>
    <w:rsid w:val="2011B6CB"/>
    <w:rsid w:val="201B93DB"/>
    <w:rsid w:val="202CC2BF"/>
    <w:rsid w:val="2030F351"/>
    <w:rsid w:val="2035EB00"/>
    <w:rsid w:val="205CCBDA"/>
    <w:rsid w:val="205E63C2"/>
    <w:rsid w:val="2079DEFF"/>
    <w:rsid w:val="2082053A"/>
    <w:rsid w:val="208ED929"/>
    <w:rsid w:val="209F79D9"/>
    <w:rsid w:val="20C944A8"/>
    <w:rsid w:val="20F3C588"/>
    <w:rsid w:val="210229E5"/>
    <w:rsid w:val="21028127"/>
    <w:rsid w:val="21045BEC"/>
    <w:rsid w:val="2104A1E7"/>
    <w:rsid w:val="211F00F2"/>
    <w:rsid w:val="21317F14"/>
    <w:rsid w:val="214F08E0"/>
    <w:rsid w:val="2158A75E"/>
    <w:rsid w:val="215A3864"/>
    <w:rsid w:val="215C9926"/>
    <w:rsid w:val="21687E18"/>
    <w:rsid w:val="216CD034"/>
    <w:rsid w:val="217F8A08"/>
    <w:rsid w:val="2186CAD5"/>
    <w:rsid w:val="21A05961"/>
    <w:rsid w:val="21A51502"/>
    <w:rsid w:val="21BA49A4"/>
    <w:rsid w:val="21CB7B94"/>
    <w:rsid w:val="21D0488A"/>
    <w:rsid w:val="21D40A60"/>
    <w:rsid w:val="21DE3BC1"/>
    <w:rsid w:val="21E18837"/>
    <w:rsid w:val="21E55820"/>
    <w:rsid w:val="21EFE89F"/>
    <w:rsid w:val="21F06058"/>
    <w:rsid w:val="21FBA5E1"/>
    <w:rsid w:val="2202F09E"/>
    <w:rsid w:val="22078DF4"/>
    <w:rsid w:val="2222D169"/>
    <w:rsid w:val="2222D81A"/>
    <w:rsid w:val="2223E09E"/>
    <w:rsid w:val="2223FADE"/>
    <w:rsid w:val="222AA140"/>
    <w:rsid w:val="222DAE7C"/>
    <w:rsid w:val="22318D06"/>
    <w:rsid w:val="22389B3B"/>
    <w:rsid w:val="2239A4FD"/>
    <w:rsid w:val="2244479B"/>
    <w:rsid w:val="2244E27D"/>
    <w:rsid w:val="2253587B"/>
    <w:rsid w:val="22574DEC"/>
    <w:rsid w:val="226FFF8A"/>
    <w:rsid w:val="22722D99"/>
    <w:rsid w:val="22764E22"/>
    <w:rsid w:val="227A12F4"/>
    <w:rsid w:val="227BA220"/>
    <w:rsid w:val="2280EB9B"/>
    <w:rsid w:val="2288CC84"/>
    <w:rsid w:val="22A08202"/>
    <w:rsid w:val="22B9DA4A"/>
    <w:rsid w:val="22E75E5D"/>
    <w:rsid w:val="22F9F53E"/>
    <w:rsid w:val="23020E92"/>
    <w:rsid w:val="23057748"/>
    <w:rsid w:val="23074FF3"/>
    <w:rsid w:val="23092454"/>
    <w:rsid w:val="23160AFF"/>
    <w:rsid w:val="231CFFAF"/>
    <w:rsid w:val="23435DE0"/>
    <w:rsid w:val="2345F05D"/>
    <w:rsid w:val="234825AA"/>
    <w:rsid w:val="2354578B"/>
    <w:rsid w:val="2358E329"/>
    <w:rsid w:val="23661E8F"/>
    <w:rsid w:val="2368526D"/>
    <w:rsid w:val="236B8A7F"/>
    <w:rsid w:val="237DF48C"/>
    <w:rsid w:val="23B3E6F7"/>
    <w:rsid w:val="23BCA6E0"/>
    <w:rsid w:val="23CCA9E4"/>
    <w:rsid w:val="23F2B68B"/>
    <w:rsid w:val="2406C211"/>
    <w:rsid w:val="2410D576"/>
    <w:rsid w:val="241729E6"/>
    <w:rsid w:val="2442ED43"/>
    <w:rsid w:val="244928CF"/>
    <w:rsid w:val="2451D67D"/>
    <w:rsid w:val="245775A9"/>
    <w:rsid w:val="2467F4AE"/>
    <w:rsid w:val="247D7026"/>
    <w:rsid w:val="24852890"/>
    <w:rsid w:val="2492B1A7"/>
    <w:rsid w:val="249664F0"/>
    <w:rsid w:val="24ABAAA8"/>
    <w:rsid w:val="24AD0703"/>
    <w:rsid w:val="24CFAA8D"/>
    <w:rsid w:val="24D7A3EB"/>
    <w:rsid w:val="24DB98B6"/>
    <w:rsid w:val="24DF9B96"/>
    <w:rsid w:val="24E0F786"/>
    <w:rsid w:val="24E13093"/>
    <w:rsid w:val="24E60F40"/>
    <w:rsid w:val="250A7218"/>
    <w:rsid w:val="25138401"/>
    <w:rsid w:val="251764AE"/>
    <w:rsid w:val="2524BAC6"/>
    <w:rsid w:val="252A501C"/>
    <w:rsid w:val="252E0D50"/>
    <w:rsid w:val="25314541"/>
    <w:rsid w:val="25345ECC"/>
    <w:rsid w:val="2537BECE"/>
    <w:rsid w:val="25588972"/>
    <w:rsid w:val="258500E6"/>
    <w:rsid w:val="2591155C"/>
    <w:rsid w:val="2596AF9E"/>
    <w:rsid w:val="259BF334"/>
    <w:rsid w:val="25BDBA16"/>
    <w:rsid w:val="25BF98E6"/>
    <w:rsid w:val="25C78F24"/>
    <w:rsid w:val="25CA72BC"/>
    <w:rsid w:val="25CF2783"/>
    <w:rsid w:val="25D92BCE"/>
    <w:rsid w:val="25DC2362"/>
    <w:rsid w:val="25E68E94"/>
    <w:rsid w:val="25F578E1"/>
    <w:rsid w:val="25FB8D7C"/>
    <w:rsid w:val="25FCEA3D"/>
    <w:rsid w:val="26256A93"/>
    <w:rsid w:val="262658B9"/>
    <w:rsid w:val="26302F3F"/>
    <w:rsid w:val="26348445"/>
    <w:rsid w:val="263F1D92"/>
    <w:rsid w:val="2641FE47"/>
    <w:rsid w:val="264D8A0C"/>
    <w:rsid w:val="264FEBB1"/>
    <w:rsid w:val="26556327"/>
    <w:rsid w:val="265C84D6"/>
    <w:rsid w:val="265FC1AD"/>
    <w:rsid w:val="2660B199"/>
    <w:rsid w:val="26665607"/>
    <w:rsid w:val="266CFA95"/>
    <w:rsid w:val="26711421"/>
    <w:rsid w:val="267B1CB7"/>
    <w:rsid w:val="26803C91"/>
    <w:rsid w:val="268220B1"/>
    <w:rsid w:val="269C6BE1"/>
    <w:rsid w:val="26A1E41C"/>
    <w:rsid w:val="26AFFA56"/>
    <w:rsid w:val="26D8D8AC"/>
    <w:rsid w:val="26E42F8B"/>
    <w:rsid w:val="26EA28F8"/>
    <w:rsid w:val="26F577E0"/>
    <w:rsid w:val="2709FDF5"/>
    <w:rsid w:val="27183AA1"/>
    <w:rsid w:val="271D8F1C"/>
    <w:rsid w:val="272685D4"/>
    <w:rsid w:val="27373122"/>
    <w:rsid w:val="275491B3"/>
    <w:rsid w:val="2766CDC1"/>
    <w:rsid w:val="2768FBAC"/>
    <w:rsid w:val="2771C54B"/>
    <w:rsid w:val="2773E66D"/>
    <w:rsid w:val="278511E8"/>
    <w:rsid w:val="27892B8D"/>
    <w:rsid w:val="278F07DA"/>
    <w:rsid w:val="27BA8CA8"/>
    <w:rsid w:val="27CAB5D6"/>
    <w:rsid w:val="27CC56ED"/>
    <w:rsid w:val="27D32155"/>
    <w:rsid w:val="27EA86FF"/>
    <w:rsid w:val="27EB7244"/>
    <w:rsid w:val="27F0F186"/>
    <w:rsid w:val="27F34923"/>
    <w:rsid w:val="27F6B693"/>
    <w:rsid w:val="27FA497F"/>
    <w:rsid w:val="27FF9949"/>
    <w:rsid w:val="28030819"/>
    <w:rsid w:val="280D1E56"/>
    <w:rsid w:val="281308D4"/>
    <w:rsid w:val="2817B44A"/>
    <w:rsid w:val="28190AFC"/>
    <w:rsid w:val="2820A006"/>
    <w:rsid w:val="283F3596"/>
    <w:rsid w:val="2846A469"/>
    <w:rsid w:val="2862A28B"/>
    <w:rsid w:val="286F764E"/>
    <w:rsid w:val="287FBCFB"/>
    <w:rsid w:val="28822A24"/>
    <w:rsid w:val="288914AC"/>
    <w:rsid w:val="28A0E7F5"/>
    <w:rsid w:val="28AD6BD7"/>
    <w:rsid w:val="28DBF242"/>
    <w:rsid w:val="28DD5E8D"/>
    <w:rsid w:val="28E4A086"/>
    <w:rsid w:val="28F499E9"/>
    <w:rsid w:val="28F6EFDB"/>
    <w:rsid w:val="2923D487"/>
    <w:rsid w:val="293D8942"/>
    <w:rsid w:val="2950E42C"/>
    <w:rsid w:val="29633BCF"/>
    <w:rsid w:val="296B84C5"/>
    <w:rsid w:val="29740B0E"/>
    <w:rsid w:val="2978C6CD"/>
    <w:rsid w:val="297F221A"/>
    <w:rsid w:val="2988CFDE"/>
    <w:rsid w:val="299B2BE0"/>
    <w:rsid w:val="29AB6B11"/>
    <w:rsid w:val="29B4E1A4"/>
    <w:rsid w:val="29B99F63"/>
    <w:rsid w:val="29C8AD78"/>
    <w:rsid w:val="29DA24BA"/>
    <w:rsid w:val="29DAF018"/>
    <w:rsid w:val="29E34995"/>
    <w:rsid w:val="29EF84CF"/>
    <w:rsid w:val="29FB7E93"/>
    <w:rsid w:val="2A100B7F"/>
    <w:rsid w:val="2A203D02"/>
    <w:rsid w:val="2A255F60"/>
    <w:rsid w:val="2A29D143"/>
    <w:rsid w:val="2A2D4826"/>
    <w:rsid w:val="2A34BF47"/>
    <w:rsid w:val="2A3E072C"/>
    <w:rsid w:val="2A526DC7"/>
    <w:rsid w:val="2A604572"/>
    <w:rsid w:val="2A787381"/>
    <w:rsid w:val="2A805BE8"/>
    <w:rsid w:val="2A8BA4B5"/>
    <w:rsid w:val="2A9F2BF4"/>
    <w:rsid w:val="2AA3D114"/>
    <w:rsid w:val="2AD21622"/>
    <w:rsid w:val="2AE2A806"/>
    <w:rsid w:val="2AE2E5C4"/>
    <w:rsid w:val="2AE30D32"/>
    <w:rsid w:val="2B021A8D"/>
    <w:rsid w:val="2B02A34F"/>
    <w:rsid w:val="2B0E5085"/>
    <w:rsid w:val="2B179833"/>
    <w:rsid w:val="2B2A7B3A"/>
    <w:rsid w:val="2B361974"/>
    <w:rsid w:val="2B522231"/>
    <w:rsid w:val="2B67E468"/>
    <w:rsid w:val="2B72149C"/>
    <w:rsid w:val="2B7E874F"/>
    <w:rsid w:val="2B8D6457"/>
    <w:rsid w:val="2B934C89"/>
    <w:rsid w:val="2BA2AA16"/>
    <w:rsid w:val="2BC924E5"/>
    <w:rsid w:val="2BCF6E9E"/>
    <w:rsid w:val="2C04320D"/>
    <w:rsid w:val="2C0CC876"/>
    <w:rsid w:val="2C0D32A5"/>
    <w:rsid w:val="2C11687C"/>
    <w:rsid w:val="2C12207D"/>
    <w:rsid w:val="2C1A509C"/>
    <w:rsid w:val="2C1CFD6C"/>
    <w:rsid w:val="2C1CFFE1"/>
    <w:rsid w:val="2C1F501C"/>
    <w:rsid w:val="2C4ADD7E"/>
    <w:rsid w:val="2C550868"/>
    <w:rsid w:val="2C56C776"/>
    <w:rsid w:val="2C58CAC1"/>
    <w:rsid w:val="2C599BF5"/>
    <w:rsid w:val="2C6A0101"/>
    <w:rsid w:val="2C6C72C3"/>
    <w:rsid w:val="2C77B674"/>
    <w:rsid w:val="2C7FC480"/>
    <w:rsid w:val="2C91A6DC"/>
    <w:rsid w:val="2CAA259B"/>
    <w:rsid w:val="2CACBC17"/>
    <w:rsid w:val="2CAFA733"/>
    <w:rsid w:val="2CB6E9FA"/>
    <w:rsid w:val="2CBE583F"/>
    <w:rsid w:val="2CC62CAB"/>
    <w:rsid w:val="2CDB56A4"/>
    <w:rsid w:val="2CEC7119"/>
    <w:rsid w:val="2CF35B64"/>
    <w:rsid w:val="2CF43985"/>
    <w:rsid w:val="2D016C20"/>
    <w:rsid w:val="2D035844"/>
    <w:rsid w:val="2D38E5BB"/>
    <w:rsid w:val="2D462926"/>
    <w:rsid w:val="2D47B25A"/>
    <w:rsid w:val="2D512E54"/>
    <w:rsid w:val="2D73A824"/>
    <w:rsid w:val="2D835374"/>
    <w:rsid w:val="2D8E8A85"/>
    <w:rsid w:val="2D99BC8C"/>
    <w:rsid w:val="2DA618BF"/>
    <w:rsid w:val="2DA7A0BE"/>
    <w:rsid w:val="2DA80E96"/>
    <w:rsid w:val="2DB2BF89"/>
    <w:rsid w:val="2DB8E38D"/>
    <w:rsid w:val="2DBB7430"/>
    <w:rsid w:val="2DC8AA49"/>
    <w:rsid w:val="2DD0F556"/>
    <w:rsid w:val="2DDCE519"/>
    <w:rsid w:val="2DDEDA87"/>
    <w:rsid w:val="2DEA5975"/>
    <w:rsid w:val="2DEE82FD"/>
    <w:rsid w:val="2DFA26D6"/>
    <w:rsid w:val="2E032120"/>
    <w:rsid w:val="2E09829D"/>
    <w:rsid w:val="2E32BFCE"/>
    <w:rsid w:val="2E437F7E"/>
    <w:rsid w:val="2E653D7F"/>
    <w:rsid w:val="2E6CADE0"/>
    <w:rsid w:val="2E763C72"/>
    <w:rsid w:val="2E77E914"/>
    <w:rsid w:val="2E7887D5"/>
    <w:rsid w:val="2E7909C5"/>
    <w:rsid w:val="2E7AE327"/>
    <w:rsid w:val="2E8A4873"/>
    <w:rsid w:val="2E9C13DD"/>
    <w:rsid w:val="2EB1A753"/>
    <w:rsid w:val="2EC1239A"/>
    <w:rsid w:val="2EC6885D"/>
    <w:rsid w:val="2EC9EBF7"/>
    <w:rsid w:val="2ECF75F5"/>
    <w:rsid w:val="2ED1753E"/>
    <w:rsid w:val="2EE8611F"/>
    <w:rsid w:val="2EFBE600"/>
    <w:rsid w:val="2EFFD75E"/>
    <w:rsid w:val="2F07AAAC"/>
    <w:rsid w:val="2F104B28"/>
    <w:rsid w:val="2F10C1A5"/>
    <w:rsid w:val="2F153B03"/>
    <w:rsid w:val="2F181F9E"/>
    <w:rsid w:val="2F24FFBF"/>
    <w:rsid w:val="2F2BCA80"/>
    <w:rsid w:val="2F2F3B38"/>
    <w:rsid w:val="2F3157EB"/>
    <w:rsid w:val="2F318102"/>
    <w:rsid w:val="2F36E250"/>
    <w:rsid w:val="2F473BDA"/>
    <w:rsid w:val="2F485351"/>
    <w:rsid w:val="2F596BEF"/>
    <w:rsid w:val="2F5A0E53"/>
    <w:rsid w:val="2F5BBB83"/>
    <w:rsid w:val="2F695DDF"/>
    <w:rsid w:val="2F7A98C1"/>
    <w:rsid w:val="2F7B5A71"/>
    <w:rsid w:val="2F87DC88"/>
    <w:rsid w:val="2F901F19"/>
    <w:rsid w:val="2F99F110"/>
    <w:rsid w:val="2FA64E55"/>
    <w:rsid w:val="2FA7AE76"/>
    <w:rsid w:val="2FAF7F71"/>
    <w:rsid w:val="2FB2FECD"/>
    <w:rsid w:val="2FCB252C"/>
    <w:rsid w:val="2FCB908D"/>
    <w:rsid w:val="2FD1C9F2"/>
    <w:rsid w:val="2FDA530D"/>
    <w:rsid w:val="2FE5B71A"/>
    <w:rsid w:val="2FF16E7B"/>
    <w:rsid w:val="300070BB"/>
    <w:rsid w:val="300CC3DB"/>
    <w:rsid w:val="300DDF0B"/>
    <w:rsid w:val="300E9190"/>
    <w:rsid w:val="300F69BA"/>
    <w:rsid w:val="3014348F"/>
    <w:rsid w:val="3016B421"/>
    <w:rsid w:val="30254C89"/>
    <w:rsid w:val="302C5F4C"/>
    <w:rsid w:val="302F7C67"/>
    <w:rsid w:val="30385349"/>
    <w:rsid w:val="303942E3"/>
    <w:rsid w:val="30418568"/>
    <w:rsid w:val="3049CA4F"/>
    <w:rsid w:val="30588E77"/>
    <w:rsid w:val="306231BC"/>
    <w:rsid w:val="306831C0"/>
    <w:rsid w:val="306D0575"/>
    <w:rsid w:val="3081552E"/>
    <w:rsid w:val="308F47EB"/>
    <w:rsid w:val="30938F61"/>
    <w:rsid w:val="30A0DD50"/>
    <w:rsid w:val="30A741DA"/>
    <w:rsid w:val="30D31D65"/>
    <w:rsid w:val="30E15D7D"/>
    <w:rsid w:val="30E264DF"/>
    <w:rsid w:val="30F6C1FF"/>
    <w:rsid w:val="3100A171"/>
    <w:rsid w:val="310DA4C8"/>
    <w:rsid w:val="3111FE47"/>
    <w:rsid w:val="312A3E30"/>
    <w:rsid w:val="313268EF"/>
    <w:rsid w:val="315E1354"/>
    <w:rsid w:val="316231FA"/>
    <w:rsid w:val="316C43C4"/>
    <w:rsid w:val="318991AE"/>
    <w:rsid w:val="31A6E831"/>
    <w:rsid w:val="31ACD6F6"/>
    <w:rsid w:val="31AF593B"/>
    <w:rsid w:val="31B8CCB0"/>
    <w:rsid w:val="31BD07BA"/>
    <w:rsid w:val="31C583CC"/>
    <w:rsid w:val="31C9C881"/>
    <w:rsid w:val="31CE081D"/>
    <w:rsid w:val="31D04921"/>
    <w:rsid w:val="31D41520"/>
    <w:rsid w:val="31DCB58A"/>
    <w:rsid w:val="3209C855"/>
    <w:rsid w:val="320BB155"/>
    <w:rsid w:val="3210CF5F"/>
    <w:rsid w:val="321B3267"/>
    <w:rsid w:val="322632A7"/>
    <w:rsid w:val="32302418"/>
    <w:rsid w:val="3241304F"/>
    <w:rsid w:val="3249C0A6"/>
    <w:rsid w:val="32500FCE"/>
    <w:rsid w:val="32534AAC"/>
    <w:rsid w:val="3253D048"/>
    <w:rsid w:val="32540686"/>
    <w:rsid w:val="325D25F9"/>
    <w:rsid w:val="3263BF3A"/>
    <w:rsid w:val="326CD4D9"/>
    <w:rsid w:val="326E5B12"/>
    <w:rsid w:val="327B8D69"/>
    <w:rsid w:val="32886E68"/>
    <w:rsid w:val="328FF5DA"/>
    <w:rsid w:val="32958948"/>
    <w:rsid w:val="3297CE20"/>
    <w:rsid w:val="32A01BD7"/>
    <w:rsid w:val="32A44F59"/>
    <w:rsid w:val="32AE2F25"/>
    <w:rsid w:val="32BB3B45"/>
    <w:rsid w:val="32CCE0D4"/>
    <w:rsid w:val="32D717F2"/>
    <w:rsid w:val="32D737E5"/>
    <w:rsid w:val="32E15D1F"/>
    <w:rsid w:val="32EBA2CC"/>
    <w:rsid w:val="32F9708E"/>
    <w:rsid w:val="32F99B1E"/>
    <w:rsid w:val="330414A5"/>
    <w:rsid w:val="3304A658"/>
    <w:rsid w:val="330ADE2B"/>
    <w:rsid w:val="330B3CB3"/>
    <w:rsid w:val="33132203"/>
    <w:rsid w:val="331931A5"/>
    <w:rsid w:val="331FE8AC"/>
    <w:rsid w:val="332103F5"/>
    <w:rsid w:val="332464CB"/>
    <w:rsid w:val="33246614"/>
    <w:rsid w:val="333F9558"/>
    <w:rsid w:val="334A6E22"/>
    <w:rsid w:val="334E16ED"/>
    <w:rsid w:val="33549872"/>
    <w:rsid w:val="3356A8E7"/>
    <w:rsid w:val="33814F3D"/>
    <w:rsid w:val="338FCA77"/>
    <w:rsid w:val="33915A6C"/>
    <w:rsid w:val="33925049"/>
    <w:rsid w:val="339DED10"/>
    <w:rsid w:val="33A41E99"/>
    <w:rsid w:val="33A4F0C9"/>
    <w:rsid w:val="33BF0E2D"/>
    <w:rsid w:val="33D35667"/>
    <w:rsid w:val="33D4268F"/>
    <w:rsid w:val="33D4FEE7"/>
    <w:rsid w:val="33E9BA79"/>
    <w:rsid w:val="33EC807F"/>
    <w:rsid w:val="33F1C88E"/>
    <w:rsid w:val="3411D818"/>
    <w:rsid w:val="34156D80"/>
    <w:rsid w:val="343AC4B6"/>
    <w:rsid w:val="343AD0B0"/>
    <w:rsid w:val="343B62E9"/>
    <w:rsid w:val="3445A88B"/>
    <w:rsid w:val="344992DE"/>
    <w:rsid w:val="344D284A"/>
    <w:rsid w:val="34513376"/>
    <w:rsid w:val="3452B6BA"/>
    <w:rsid w:val="34571B67"/>
    <w:rsid w:val="34633AAE"/>
    <w:rsid w:val="346DC567"/>
    <w:rsid w:val="3473B3A2"/>
    <w:rsid w:val="348FB730"/>
    <w:rsid w:val="3492E8DA"/>
    <w:rsid w:val="34AC65BF"/>
    <w:rsid w:val="34B5CEED"/>
    <w:rsid w:val="34C36903"/>
    <w:rsid w:val="34D05EB7"/>
    <w:rsid w:val="34D4559C"/>
    <w:rsid w:val="34ED81E1"/>
    <w:rsid w:val="3521FC79"/>
    <w:rsid w:val="3542DEB3"/>
    <w:rsid w:val="354EFBE7"/>
    <w:rsid w:val="3551238A"/>
    <w:rsid w:val="355DB9B1"/>
    <w:rsid w:val="356279C7"/>
    <w:rsid w:val="3569549A"/>
    <w:rsid w:val="3569D29F"/>
    <w:rsid w:val="356F9AD1"/>
    <w:rsid w:val="35847B41"/>
    <w:rsid w:val="3591595E"/>
    <w:rsid w:val="3591F4EE"/>
    <w:rsid w:val="35A98ACF"/>
    <w:rsid w:val="35B0B6DA"/>
    <w:rsid w:val="35B349A0"/>
    <w:rsid w:val="35B364AD"/>
    <w:rsid w:val="35B79F99"/>
    <w:rsid w:val="35B81DEB"/>
    <w:rsid w:val="35BB440C"/>
    <w:rsid w:val="35DCAAC8"/>
    <w:rsid w:val="35E1778F"/>
    <w:rsid w:val="35FDC5ED"/>
    <w:rsid w:val="360A88E3"/>
    <w:rsid w:val="36119C16"/>
    <w:rsid w:val="362338A4"/>
    <w:rsid w:val="3633FA87"/>
    <w:rsid w:val="3634A9D2"/>
    <w:rsid w:val="3638DA8C"/>
    <w:rsid w:val="366A13FF"/>
    <w:rsid w:val="3673FC19"/>
    <w:rsid w:val="3679FE52"/>
    <w:rsid w:val="3684CE00"/>
    <w:rsid w:val="36A17100"/>
    <w:rsid w:val="36B6A8C0"/>
    <w:rsid w:val="36C7E2A7"/>
    <w:rsid w:val="36D41C7B"/>
    <w:rsid w:val="36D5EB8D"/>
    <w:rsid w:val="36D86A6D"/>
    <w:rsid w:val="36E6F807"/>
    <w:rsid w:val="36E8D368"/>
    <w:rsid w:val="36EBC5D3"/>
    <w:rsid w:val="36F1F625"/>
    <w:rsid w:val="36F7B0D4"/>
    <w:rsid w:val="36F9C797"/>
    <w:rsid w:val="37121804"/>
    <w:rsid w:val="371A6233"/>
    <w:rsid w:val="371AEC2A"/>
    <w:rsid w:val="3723E368"/>
    <w:rsid w:val="37329236"/>
    <w:rsid w:val="37450F49"/>
    <w:rsid w:val="376A2CFC"/>
    <w:rsid w:val="378F8220"/>
    <w:rsid w:val="379EE7A2"/>
    <w:rsid w:val="37A628F6"/>
    <w:rsid w:val="37AA71DE"/>
    <w:rsid w:val="37B1ECFE"/>
    <w:rsid w:val="37BE1406"/>
    <w:rsid w:val="37C3C773"/>
    <w:rsid w:val="37C4A4B3"/>
    <w:rsid w:val="37C99BF5"/>
    <w:rsid w:val="37D22BAC"/>
    <w:rsid w:val="37D5D7C5"/>
    <w:rsid w:val="37D61A50"/>
    <w:rsid w:val="37E1B593"/>
    <w:rsid w:val="37F5FEEB"/>
    <w:rsid w:val="38085CEC"/>
    <w:rsid w:val="380CCBA6"/>
    <w:rsid w:val="381D014C"/>
    <w:rsid w:val="38209396"/>
    <w:rsid w:val="38285D4D"/>
    <w:rsid w:val="3839B768"/>
    <w:rsid w:val="383A4A2A"/>
    <w:rsid w:val="383DD159"/>
    <w:rsid w:val="38470E48"/>
    <w:rsid w:val="384F81C3"/>
    <w:rsid w:val="3867B01B"/>
    <w:rsid w:val="3867BBF5"/>
    <w:rsid w:val="38683602"/>
    <w:rsid w:val="387DF62A"/>
    <w:rsid w:val="387E8228"/>
    <w:rsid w:val="38922F47"/>
    <w:rsid w:val="38947985"/>
    <w:rsid w:val="38AD9CAD"/>
    <w:rsid w:val="38B02BFC"/>
    <w:rsid w:val="38B9FEDD"/>
    <w:rsid w:val="38D3505A"/>
    <w:rsid w:val="38D53EF2"/>
    <w:rsid w:val="38E1DA17"/>
    <w:rsid w:val="38E35577"/>
    <w:rsid w:val="38EC00DA"/>
    <w:rsid w:val="38EE6F11"/>
    <w:rsid w:val="38FAFB4B"/>
    <w:rsid w:val="39017FD2"/>
    <w:rsid w:val="3904297B"/>
    <w:rsid w:val="391710BB"/>
    <w:rsid w:val="39171204"/>
    <w:rsid w:val="3926938C"/>
    <w:rsid w:val="392A8E57"/>
    <w:rsid w:val="39397223"/>
    <w:rsid w:val="393D1153"/>
    <w:rsid w:val="394C9F9E"/>
    <w:rsid w:val="39610632"/>
    <w:rsid w:val="396F57E1"/>
    <w:rsid w:val="39801DB1"/>
    <w:rsid w:val="39ACF5A3"/>
    <w:rsid w:val="39C1C7E3"/>
    <w:rsid w:val="39CDE9F5"/>
    <w:rsid w:val="39D53873"/>
    <w:rsid w:val="39DC963C"/>
    <w:rsid w:val="39E6FEC4"/>
    <w:rsid w:val="39EF7B42"/>
    <w:rsid w:val="39FED31B"/>
    <w:rsid w:val="3A04F51A"/>
    <w:rsid w:val="3A142D88"/>
    <w:rsid w:val="3A17CD70"/>
    <w:rsid w:val="3A1B0D13"/>
    <w:rsid w:val="3A200466"/>
    <w:rsid w:val="3A28D4F7"/>
    <w:rsid w:val="3A30394E"/>
    <w:rsid w:val="3A48D5DF"/>
    <w:rsid w:val="3A52AE49"/>
    <w:rsid w:val="3A5DF3D2"/>
    <w:rsid w:val="3A633E0C"/>
    <w:rsid w:val="3A6C66D0"/>
    <w:rsid w:val="3A98F27D"/>
    <w:rsid w:val="3A9DED7D"/>
    <w:rsid w:val="3AA0316F"/>
    <w:rsid w:val="3AAF2275"/>
    <w:rsid w:val="3AC4B29D"/>
    <w:rsid w:val="3AC65CB2"/>
    <w:rsid w:val="3ACA4B4C"/>
    <w:rsid w:val="3AE451DB"/>
    <w:rsid w:val="3AE4792B"/>
    <w:rsid w:val="3AEA0010"/>
    <w:rsid w:val="3AF256E8"/>
    <w:rsid w:val="3B0BF3BC"/>
    <w:rsid w:val="3B141E82"/>
    <w:rsid w:val="3B43A47E"/>
    <w:rsid w:val="3B5532CB"/>
    <w:rsid w:val="3B599C62"/>
    <w:rsid w:val="3B5D1628"/>
    <w:rsid w:val="3B855F66"/>
    <w:rsid w:val="3B873D3F"/>
    <w:rsid w:val="3B94FF34"/>
    <w:rsid w:val="3B984E43"/>
    <w:rsid w:val="3BA7421E"/>
    <w:rsid w:val="3BC7E30C"/>
    <w:rsid w:val="3BDD28E6"/>
    <w:rsid w:val="3BDD4171"/>
    <w:rsid w:val="3BE72387"/>
    <w:rsid w:val="3BF6560E"/>
    <w:rsid w:val="3C0D8F6D"/>
    <w:rsid w:val="3C114D10"/>
    <w:rsid w:val="3C211590"/>
    <w:rsid w:val="3C2647A8"/>
    <w:rsid w:val="3C297346"/>
    <w:rsid w:val="3C2FFEDF"/>
    <w:rsid w:val="3C3B21BD"/>
    <w:rsid w:val="3C3FE763"/>
    <w:rsid w:val="3C4797DE"/>
    <w:rsid w:val="3C4A6FE1"/>
    <w:rsid w:val="3C4AF32A"/>
    <w:rsid w:val="3C548304"/>
    <w:rsid w:val="3C58AA2C"/>
    <w:rsid w:val="3C59E353"/>
    <w:rsid w:val="3C5AB492"/>
    <w:rsid w:val="3C6A794A"/>
    <w:rsid w:val="3C7753D1"/>
    <w:rsid w:val="3C7AE0C9"/>
    <w:rsid w:val="3C8C32B8"/>
    <w:rsid w:val="3CB49D48"/>
    <w:rsid w:val="3CB73A9D"/>
    <w:rsid w:val="3CBD2FAC"/>
    <w:rsid w:val="3CC2D17C"/>
    <w:rsid w:val="3CC4386D"/>
    <w:rsid w:val="3CC7F2B7"/>
    <w:rsid w:val="3CC8786C"/>
    <w:rsid w:val="3CC955B1"/>
    <w:rsid w:val="3CCE1828"/>
    <w:rsid w:val="3CDB6092"/>
    <w:rsid w:val="3CE0CDE5"/>
    <w:rsid w:val="3CEC9362"/>
    <w:rsid w:val="3CF1B8EC"/>
    <w:rsid w:val="3CF2084A"/>
    <w:rsid w:val="3CF67F32"/>
    <w:rsid w:val="3CFA8EA8"/>
    <w:rsid w:val="3D005521"/>
    <w:rsid w:val="3D0551B9"/>
    <w:rsid w:val="3D0D8235"/>
    <w:rsid w:val="3D11C000"/>
    <w:rsid w:val="3D32B9EB"/>
    <w:rsid w:val="3D369D39"/>
    <w:rsid w:val="3D36B67D"/>
    <w:rsid w:val="3D372F51"/>
    <w:rsid w:val="3D3938A7"/>
    <w:rsid w:val="3D499CDD"/>
    <w:rsid w:val="3D4E2E3B"/>
    <w:rsid w:val="3D72B966"/>
    <w:rsid w:val="3D801CDA"/>
    <w:rsid w:val="3D8C5EF2"/>
    <w:rsid w:val="3D8F54C5"/>
    <w:rsid w:val="3D992F1A"/>
    <w:rsid w:val="3D9B0271"/>
    <w:rsid w:val="3DAF79EB"/>
    <w:rsid w:val="3DC79511"/>
    <w:rsid w:val="3DD1ED68"/>
    <w:rsid w:val="3DD9DD2B"/>
    <w:rsid w:val="3DEA8069"/>
    <w:rsid w:val="3DED04CD"/>
    <w:rsid w:val="3E050949"/>
    <w:rsid w:val="3E1C05FD"/>
    <w:rsid w:val="3E1D0B88"/>
    <w:rsid w:val="3E2E2949"/>
    <w:rsid w:val="3E30740B"/>
    <w:rsid w:val="3E421B1B"/>
    <w:rsid w:val="3E4BDD24"/>
    <w:rsid w:val="3E4F1679"/>
    <w:rsid w:val="3E51FBAF"/>
    <w:rsid w:val="3E565E88"/>
    <w:rsid w:val="3E75C753"/>
    <w:rsid w:val="3E9C7F04"/>
    <w:rsid w:val="3EAC3B15"/>
    <w:rsid w:val="3EB51532"/>
    <w:rsid w:val="3EBA134F"/>
    <w:rsid w:val="3EC149ED"/>
    <w:rsid w:val="3EC82262"/>
    <w:rsid w:val="3EE4C8CE"/>
    <w:rsid w:val="3EFE1B58"/>
    <w:rsid w:val="3F12108D"/>
    <w:rsid w:val="3F1FEB04"/>
    <w:rsid w:val="3F26FF1A"/>
    <w:rsid w:val="3F29DD17"/>
    <w:rsid w:val="3F2EEB4C"/>
    <w:rsid w:val="3F4021D8"/>
    <w:rsid w:val="3F451D47"/>
    <w:rsid w:val="3F4CE147"/>
    <w:rsid w:val="3F58A438"/>
    <w:rsid w:val="3F59FA96"/>
    <w:rsid w:val="3F5AA8C5"/>
    <w:rsid w:val="3F706F07"/>
    <w:rsid w:val="3F870F89"/>
    <w:rsid w:val="3F979BE5"/>
    <w:rsid w:val="3FAB0E33"/>
    <w:rsid w:val="3FB92A52"/>
    <w:rsid w:val="3FBF77E4"/>
    <w:rsid w:val="3FD3E924"/>
    <w:rsid w:val="3FF51113"/>
    <w:rsid w:val="400C72B7"/>
    <w:rsid w:val="400C72D6"/>
    <w:rsid w:val="400D0B06"/>
    <w:rsid w:val="401ACF58"/>
    <w:rsid w:val="4024E6F1"/>
    <w:rsid w:val="402965DE"/>
    <w:rsid w:val="402B9E0E"/>
    <w:rsid w:val="404B9519"/>
    <w:rsid w:val="4053AB13"/>
    <w:rsid w:val="40553E9C"/>
    <w:rsid w:val="40574D1D"/>
    <w:rsid w:val="406D65F6"/>
    <w:rsid w:val="406DE6EA"/>
    <w:rsid w:val="406FC303"/>
    <w:rsid w:val="4073CA4F"/>
    <w:rsid w:val="407C9595"/>
    <w:rsid w:val="4080D8E1"/>
    <w:rsid w:val="4086BB2E"/>
    <w:rsid w:val="409D0742"/>
    <w:rsid w:val="40B92468"/>
    <w:rsid w:val="40BCFE8B"/>
    <w:rsid w:val="40BDBA04"/>
    <w:rsid w:val="40CBEF79"/>
    <w:rsid w:val="40DDBD73"/>
    <w:rsid w:val="40E60214"/>
    <w:rsid w:val="40F50659"/>
    <w:rsid w:val="40F54CAF"/>
    <w:rsid w:val="41015732"/>
    <w:rsid w:val="4113215F"/>
    <w:rsid w:val="41315C11"/>
    <w:rsid w:val="4139B9C6"/>
    <w:rsid w:val="4139BE12"/>
    <w:rsid w:val="4141A8B2"/>
    <w:rsid w:val="41582A09"/>
    <w:rsid w:val="4159A09E"/>
    <w:rsid w:val="4168AA0A"/>
    <w:rsid w:val="416A1EB3"/>
    <w:rsid w:val="41728F7F"/>
    <w:rsid w:val="4174D40B"/>
    <w:rsid w:val="4177D0B4"/>
    <w:rsid w:val="4178573A"/>
    <w:rsid w:val="41792EEF"/>
    <w:rsid w:val="41805368"/>
    <w:rsid w:val="41953BEA"/>
    <w:rsid w:val="419631DC"/>
    <w:rsid w:val="41973AAF"/>
    <w:rsid w:val="4199CFF9"/>
    <w:rsid w:val="419FC8A2"/>
    <w:rsid w:val="41A67B9F"/>
    <w:rsid w:val="41A9D0F6"/>
    <w:rsid w:val="41BA3111"/>
    <w:rsid w:val="41CC835B"/>
    <w:rsid w:val="41DF43F3"/>
    <w:rsid w:val="41E03973"/>
    <w:rsid w:val="41F28184"/>
    <w:rsid w:val="4201676A"/>
    <w:rsid w:val="420791E0"/>
    <w:rsid w:val="4217EB2C"/>
    <w:rsid w:val="42306BB7"/>
    <w:rsid w:val="4242973D"/>
    <w:rsid w:val="4242E271"/>
    <w:rsid w:val="424A2C20"/>
    <w:rsid w:val="424B039B"/>
    <w:rsid w:val="426E5709"/>
    <w:rsid w:val="427476D4"/>
    <w:rsid w:val="4275FA66"/>
    <w:rsid w:val="42858EEA"/>
    <w:rsid w:val="42B7E21B"/>
    <w:rsid w:val="42D4D42D"/>
    <w:rsid w:val="42D64179"/>
    <w:rsid w:val="42FC59B0"/>
    <w:rsid w:val="4309C823"/>
    <w:rsid w:val="4318D1F6"/>
    <w:rsid w:val="431C5238"/>
    <w:rsid w:val="4322851E"/>
    <w:rsid w:val="4331FDAD"/>
    <w:rsid w:val="4332E412"/>
    <w:rsid w:val="433E4C5D"/>
    <w:rsid w:val="43414963"/>
    <w:rsid w:val="4353A367"/>
    <w:rsid w:val="436C14AA"/>
    <w:rsid w:val="4379774E"/>
    <w:rsid w:val="437AF6ED"/>
    <w:rsid w:val="43891D21"/>
    <w:rsid w:val="43927EB8"/>
    <w:rsid w:val="4398BA49"/>
    <w:rsid w:val="43A51608"/>
    <w:rsid w:val="43CE5808"/>
    <w:rsid w:val="43E209F9"/>
    <w:rsid w:val="43E35D40"/>
    <w:rsid w:val="43E75BFA"/>
    <w:rsid w:val="43FD10CD"/>
    <w:rsid w:val="440C493F"/>
    <w:rsid w:val="4410C534"/>
    <w:rsid w:val="441240D8"/>
    <w:rsid w:val="4418FCAB"/>
    <w:rsid w:val="441B92C1"/>
    <w:rsid w:val="4420D782"/>
    <w:rsid w:val="4423EDF4"/>
    <w:rsid w:val="44282819"/>
    <w:rsid w:val="442B9929"/>
    <w:rsid w:val="443BBC33"/>
    <w:rsid w:val="444CC6D5"/>
    <w:rsid w:val="445DEAFA"/>
    <w:rsid w:val="44654581"/>
    <w:rsid w:val="447C3358"/>
    <w:rsid w:val="447E484A"/>
    <w:rsid w:val="448841B3"/>
    <w:rsid w:val="449CF809"/>
    <w:rsid w:val="44A25CB7"/>
    <w:rsid w:val="44B41F9E"/>
    <w:rsid w:val="44C0F367"/>
    <w:rsid w:val="44C6724C"/>
    <w:rsid w:val="44DB189C"/>
    <w:rsid w:val="44E71B09"/>
    <w:rsid w:val="44F6CBDF"/>
    <w:rsid w:val="44FE293E"/>
    <w:rsid w:val="44FFDEB2"/>
    <w:rsid w:val="4505CC4C"/>
    <w:rsid w:val="45089E09"/>
    <w:rsid w:val="450D199D"/>
    <w:rsid w:val="45193AF3"/>
    <w:rsid w:val="45314EC7"/>
    <w:rsid w:val="4542F26B"/>
    <w:rsid w:val="455D573A"/>
    <w:rsid w:val="455F8741"/>
    <w:rsid w:val="455FC398"/>
    <w:rsid w:val="4573BAD2"/>
    <w:rsid w:val="45792604"/>
    <w:rsid w:val="4580C30F"/>
    <w:rsid w:val="458186B3"/>
    <w:rsid w:val="458C6E89"/>
    <w:rsid w:val="459D08A9"/>
    <w:rsid w:val="45A35DD1"/>
    <w:rsid w:val="45AB83D4"/>
    <w:rsid w:val="45B01F1F"/>
    <w:rsid w:val="45C49267"/>
    <w:rsid w:val="45C8DEF2"/>
    <w:rsid w:val="45D5D67A"/>
    <w:rsid w:val="45F1D257"/>
    <w:rsid w:val="45F35E79"/>
    <w:rsid w:val="45FC0E03"/>
    <w:rsid w:val="462045EB"/>
    <w:rsid w:val="463FB869"/>
    <w:rsid w:val="4652580E"/>
    <w:rsid w:val="4652A9B1"/>
    <w:rsid w:val="465C5562"/>
    <w:rsid w:val="466638C8"/>
    <w:rsid w:val="466C9258"/>
    <w:rsid w:val="4673DCE2"/>
    <w:rsid w:val="467A5AD6"/>
    <w:rsid w:val="46905CB8"/>
    <w:rsid w:val="46A94EFC"/>
    <w:rsid w:val="46AA9952"/>
    <w:rsid w:val="46ABD61E"/>
    <w:rsid w:val="46F2CA35"/>
    <w:rsid w:val="46F35A19"/>
    <w:rsid w:val="46F47D63"/>
    <w:rsid w:val="46F59880"/>
    <w:rsid w:val="46F76C24"/>
    <w:rsid w:val="46F8B803"/>
    <w:rsid w:val="47042316"/>
    <w:rsid w:val="47085CAC"/>
    <w:rsid w:val="471430A9"/>
    <w:rsid w:val="47162227"/>
    <w:rsid w:val="4722A715"/>
    <w:rsid w:val="47309F12"/>
    <w:rsid w:val="474ABCC0"/>
    <w:rsid w:val="47514907"/>
    <w:rsid w:val="476CCEE2"/>
    <w:rsid w:val="476F459E"/>
    <w:rsid w:val="4773390E"/>
    <w:rsid w:val="477C3A44"/>
    <w:rsid w:val="478A8FFF"/>
    <w:rsid w:val="4794C60E"/>
    <w:rsid w:val="4796B872"/>
    <w:rsid w:val="479B0782"/>
    <w:rsid w:val="479CB881"/>
    <w:rsid w:val="479D5BC3"/>
    <w:rsid w:val="47B69C69"/>
    <w:rsid w:val="47BE6D26"/>
    <w:rsid w:val="47BFBA92"/>
    <w:rsid w:val="47C5DFDD"/>
    <w:rsid w:val="47C965CF"/>
    <w:rsid w:val="47CD786D"/>
    <w:rsid w:val="47DEAB74"/>
    <w:rsid w:val="47E8E7A8"/>
    <w:rsid w:val="47F3FED4"/>
    <w:rsid w:val="47F5BE8D"/>
    <w:rsid w:val="47F63827"/>
    <w:rsid w:val="47FA8DB8"/>
    <w:rsid w:val="4807D13C"/>
    <w:rsid w:val="480AEB92"/>
    <w:rsid w:val="480B9573"/>
    <w:rsid w:val="481602B3"/>
    <w:rsid w:val="48190213"/>
    <w:rsid w:val="482373EA"/>
    <w:rsid w:val="482514B4"/>
    <w:rsid w:val="4828D573"/>
    <w:rsid w:val="482CC16E"/>
    <w:rsid w:val="482EC4A6"/>
    <w:rsid w:val="4833613B"/>
    <w:rsid w:val="483A2202"/>
    <w:rsid w:val="483BF58E"/>
    <w:rsid w:val="48409210"/>
    <w:rsid w:val="484CDF3B"/>
    <w:rsid w:val="486C61D7"/>
    <w:rsid w:val="487077CF"/>
    <w:rsid w:val="4892240C"/>
    <w:rsid w:val="489E6EAF"/>
    <w:rsid w:val="48A0DFA5"/>
    <w:rsid w:val="48ABD99F"/>
    <w:rsid w:val="48BC3989"/>
    <w:rsid w:val="48C0D6FE"/>
    <w:rsid w:val="48D2A105"/>
    <w:rsid w:val="48DBB0B5"/>
    <w:rsid w:val="48DDDA72"/>
    <w:rsid w:val="48DEEAC9"/>
    <w:rsid w:val="48E0258A"/>
    <w:rsid w:val="48F8E5E2"/>
    <w:rsid w:val="4921F121"/>
    <w:rsid w:val="492905B4"/>
    <w:rsid w:val="49331724"/>
    <w:rsid w:val="493D4E36"/>
    <w:rsid w:val="493ED35D"/>
    <w:rsid w:val="494740EA"/>
    <w:rsid w:val="495CB9A1"/>
    <w:rsid w:val="495E309B"/>
    <w:rsid w:val="497407B7"/>
    <w:rsid w:val="49945C98"/>
    <w:rsid w:val="499F8D57"/>
    <w:rsid w:val="49A1EBC6"/>
    <w:rsid w:val="49BD7326"/>
    <w:rsid w:val="49CAEC44"/>
    <w:rsid w:val="49CE627E"/>
    <w:rsid w:val="49CF5D1E"/>
    <w:rsid w:val="49E7C1C7"/>
    <w:rsid w:val="49EA3FE3"/>
    <w:rsid w:val="49EC544F"/>
    <w:rsid w:val="49F8DAA0"/>
    <w:rsid w:val="4A055C91"/>
    <w:rsid w:val="4A113F11"/>
    <w:rsid w:val="4A330799"/>
    <w:rsid w:val="4A39DA24"/>
    <w:rsid w:val="4A44BAB7"/>
    <w:rsid w:val="4A48C655"/>
    <w:rsid w:val="4A5D30D1"/>
    <w:rsid w:val="4A613E65"/>
    <w:rsid w:val="4A748C8A"/>
    <w:rsid w:val="4A7C6697"/>
    <w:rsid w:val="4A87D3F4"/>
    <w:rsid w:val="4A8B35E7"/>
    <w:rsid w:val="4A8FE319"/>
    <w:rsid w:val="4A9412BE"/>
    <w:rsid w:val="4A94D724"/>
    <w:rsid w:val="4A9EA787"/>
    <w:rsid w:val="4AA7096F"/>
    <w:rsid w:val="4AB883B3"/>
    <w:rsid w:val="4ABE75B4"/>
    <w:rsid w:val="4ABF1373"/>
    <w:rsid w:val="4AC8AA63"/>
    <w:rsid w:val="4ACF0CBB"/>
    <w:rsid w:val="4ADD87FA"/>
    <w:rsid w:val="4AE2C22F"/>
    <w:rsid w:val="4AE4A46F"/>
    <w:rsid w:val="4AEAA677"/>
    <w:rsid w:val="4AEF7B62"/>
    <w:rsid w:val="4AFC2A8F"/>
    <w:rsid w:val="4B08CC74"/>
    <w:rsid w:val="4B0930A9"/>
    <w:rsid w:val="4B23A86B"/>
    <w:rsid w:val="4B2D6B0F"/>
    <w:rsid w:val="4B35028B"/>
    <w:rsid w:val="4B3967DB"/>
    <w:rsid w:val="4B4D3877"/>
    <w:rsid w:val="4B503965"/>
    <w:rsid w:val="4B594EF0"/>
    <w:rsid w:val="4B71958A"/>
    <w:rsid w:val="4BB1AD16"/>
    <w:rsid w:val="4BB29960"/>
    <w:rsid w:val="4BB3DDF2"/>
    <w:rsid w:val="4BB3FCFE"/>
    <w:rsid w:val="4BB66DC8"/>
    <w:rsid w:val="4BBE5E0B"/>
    <w:rsid w:val="4BCCE6FE"/>
    <w:rsid w:val="4BD329CD"/>
    <w:rsid w:val="4BF2B309"/>
    <w:rsid w:val="4C0223E7"/>
    <w:rsid w:val="4C2350FC"/>
    <w:rsid w:val="4C2552A5"/>
    <w:rsid w:val="4C408A72"/>
    <w:rsid w:val="4C54E386"/>
    <w:rsid w:val="4C68A233"/>
    <w:rsid w:val="4C6CF332"/>
    <w:rsid w:val="4C6F88B8"/>
    <w:rsid w:val="4C78D91B"/>
    <w:rsid w:val="4C8430E2"/>
    <w:rsid w:val="4C86027C"/>
    <w:rsid w:val="4C8F19F8"/>
    <w:rsid w:val="4C93FC6A"/>
    <w:rsid w:val="4CA917D6"/>
    <w:rsid w:val="4CAB8A1F"/>
    <w:rsid w:val="4CB0713D"/>
    <w:rsid w:val="4CB45095"/>
    <w:rsid w:val="4CCB572F"/>
    <w:rsid w:val="4CD65ACB"/>
    <w:rsid w:val="4CDAFE04"/>
    <w:rsid w:val="4CFED8F6"/>
    <w:rsid w:val="4D0157AD"/>
    <w:rsid w:val="4D02AB65"/>
    <w:rsid w:val="4D132F80"/>
    <w:rsid w:val="4D13F33F"/>
    <w:rsid w:val="4D1ACC70"/>
    <w:rsid w:val="4D245732"/>
    <w:rsid w:val="4D2DF08F"/>
    <w:rsid w:val="4D445452"/>
    <w:rsid w:val="4D4A240F"/>
    <w:rsid w:val="4D4BC388"/>
    <w:rsid w:val="4D5A4FD0"/>
    <w:rsid w:val="4D6C4DDB"/>
    <w:rsid w:val="4D7AFC45"/>
    <w:rsid w:val="4D884BD1"/>
    <w:rsid w:val="4D9E9C48"/>
    <w:rsid w:val="4DA1EF69"/>
    <w:rsid w:val="4DB4E21D"/>
    <w:rsid w:val="4DB8AA3F"/>
    <w:rsid w:val="4DC5E3A5"/>
    <w:rsid w:val="4DE5CFB6"/>
    <w:rsid w:val="4DE756B7"/>
    <w:rsid w:val="4DF749A7"/>
    <w:rsid w:val="4E1381EA"/>
    <w:rsid w:val="4E146A9B"/>
    <w:rsid w:val="4E1C8368"/>
    <w:rsid w:val="4E3023FC"/>
    <w:rsid w:val="4E34ED6C"/>
    <w:rsid w:val="4E52DC46"/>
    <w:rsid w:val="4E5632BE"/>
    <w:rsid w:val="4E62839D"/>
    <w:rsid w:val="4E66436C"/>
    <w:rsid w:val="4E7522B9"/>
    <w:rsid w:val="4E77FB3D"/>
    <w:rsid w:val="4E847ACC"/>
    <w:rsid w:val="4E985B7B"/>
    <w:rsid w:val="4E9CB262"/>
    <w:rsid w:val="4E9F8B7B"/>
    <w:rsid w:val="4EA33EAF"/>
    <w:rsid w:val="4EB75F7E"/>
    <w:rsid w:val="4ECFB328"/>
    <w:rsid w:val="4EE1E28D"/>
    <w:rsid w:val="4EEC67FA"/>
    <w:rsid w:val="4EF3BF53"/>
    <w:rsid w:val="4EF70A09"/>
    <w:rsid w:val="4F07ADF8"/>
    <w:rsid w:val="4F0E19DA"/>
    <w:rsid w:val="4F14AB76"/>
    <w:rsid w:val="4F2AD316"/>
    <w:rsid w:val="4F2AD67A"/>
    <w:rsid w:val="4F2C0F06"/>
    <w:rsid w:val="4F39F180"/>
    <w:rsid w:val="4F3D2652"/>
    <w:rsid w:val="4F41392F"/>
    <w:rsid w:val="4F5D5DB0"/>
    <w:rsid w:val="4F776D36"/>
    <w:rsid w:val="4F7E6626"/>
    <w:rsid w:val="4F8DC235"/>
    <w:rsid w:val="4F8EB351"/>
    <w:rsid w:val="4F933B73"/>
    <w:rsid w:val="4FB05983"/>
    <w:rsid w:val="4FCAA406"/>
    <w:rsid w:val="4FD15219"/>
    <w:rsid w:val="4FD6E937"/>
    <w:rsid w:val="50052567"/>
    <w:rsid w:val="50085FCF"/>
    <w:rsid w:val="5008F0CB"/>
    <w:rsid w:val="5010221D"/>
    <w:rsid w:val="50284439"/>
    <w:rsid w:val="502B010C"/>
    <w:rsid w:val="502D0A62"/>
    <w:rsid w:val="50307809"/>
    <w:rsid w:val="5040C284"/>
    <w:rsid w:val="504957A0"/>
    <w:rsid w:val="505008A8"/>
    <w:rsid w:val="507757D1"/>
    <w:rsid w:val="5078CD03"/>
    <w:rsid w:val="5081F54E"/>
    <w:rsid w:val="5090376F"/>
    <w:rsid w:val="50942725"/>
    <w:rsid w:val="50A24214"/>
    <w:rsid w:val="50ADC2CC"/>
    <w:rsid w:val="50B0BA71"/>
    <w:rsid w:val="50B3BBF2"/>
    <w:rsid w:val="50BDE34D"/>
    <w:rsid w:val="50BE7D9E"/>
    <w:rsid w:val="50CB25F0"/>
    <w:rsid w:val="50DE3B7E"/>
    <w:rsid w:val="50E19BF7"/>
    <w:rsid w:val="50F13208"/>
    <w:rsid w:val="51051207"/>
    <w:rsid w:val="5109BC25"/>
    <w:rsid w:val="510BA23E"/>
    <w:rsid w:val="510C35B1"/>
    <w:rsid w:val="510C867E"/>
    <w:rsid w:val="510D3E28"/>
    <w:rsid w:val="51246BA9"/>
    <w:rsid w:val="513E7687"/>
    <w:rsid w:val="514871AB"/>
    <w:rsid w:val="5152A956"/>
    <w:rsid w:val="515A9B8E"/>
    <w:rsid w:val="515EB37C"/>
    <w:rsid w:val="515EEE39"/>
    <w:rsid w:val="51708D9D"/>
    <w:rsid w:val="517622B9"/>
    <w:rsid w:val="518618B7"/>
    <w:rsid w:val="518A8C69"/>
    <w:rsid w:val="5192F028"/>
    <w:rsid w:val="5197B455"/>
    <w:rsid w:val="5198D591"/>
    <w:rsid w:val="5199A206"/>
    <w:rsid w:val="51A9AA16"/>
    <w:rsid w:val="51B91B9B"/>
    <w:rsid w:val="51C31BF0"/>
    <w:rsid w:val="51C957BE"/>
    <w:rsid w:val="51D2A419"/>
    <w:rsid w:val="51D2C869"/>
    <w:rsid w:val="51DBA6F3"/>
    <w:rsid w:val="51DCF563"/>
    <w:rsid w:val="51E1F90E"/>
    <w:rsid w:val="51E22E03"/>
    <w:rsid w:val="51E55ACF"/>
    <w:rsid w:val="51E89A1A"/>
    <w:rsid w:val="51EFCEF3"/>
    <w:rsid w:val="51F15299"/>
    <w:rsid w:val="51F2D929"/>
    <w:rsid w:val="51F3C481"/>
    <w:rsid w:val="51FA3904"/>
    <w:rsid w:val="51FA70E2"/>
    <w:rsid w:val="5209E355"/>
    <w:rsid w:val="521493D8"/>
    <w:rsid w:val="52159FDC"/>
    <w:rsid w:val="521A554D"/>
    <w:rsid w:val="521DE2A4"/>
    <w:rsid w:val="5224387F"/>
    <w:rsid w:val="523150D9"/>
    <w:rsid w:val="5235F46B"/>
    <w:rsid w:val="524C6A3B"/>
    <w:rsid w:val="5273E12F"/>
    <w:rsid w:val="528C71FC"/>
    <w:rsid w:val="528DBBCF"/>
    <w:rsid w:val="5293E216"/>
    <w:rsid w:val="52965CEF"/>
    <w:rsid w:val="529FF93F"/>
    <w:rsid w:val="52A67603"/>
    <w:rsid w:val="52AAC29A"/>
    <w:rsid w:val="52B461BF"/>
    <w:rsid w:val="52B66A8E"/>
    <w:rsid w:val="52C0674F"/>
    <w:rsid w:val="52C091F9"/>
    <w:rsid w:val="52C4F019"/>
    <w:rsid w:val="52CFEA53"/>
    <w:rsid w:val="52D0C5B9"/>
    <w:rsid w:val="52DA2BE8"/>
    <w:rsid w:val="52DD88D6"/>
    <w:rsid w:val="52E17DFA"/>
    <w:rsid w:val="52E6937B"/>
    <w:rsid w:val="52E82F82"/>
    <w:rsid w:val="52F04CC9"/>
    <w:rsid w:val="52FBD7E1"/>
    <w:rsid w:val="532B19F2"/>
    <w:rsid w:val="532CABFE"/>
    <w:rsid w:val="5336D1DA"/>
    <w:rsid w:val="5344507A"/>
    <w:rsid w:val="534D8D5C"/>
    <w:rsid w:val="5351C99E"/>
    <w:rsid w:val="535E371B"/>
    <w:rsid w:val="536A557E"/>
    <w:rsid w:val="5371A729"/>
    <w:rsid w:val="5375B199"/>
    <w:rsid w:val="537B3D1A"/>
    <w:rsid w:val="53868216"/>
    <w:rsid w:val="538D198A"/>
    <w:rsid w:val="539B08E5"/>
    <w:rsid w:val="539E4C2D"/>
    <w:rsid w:val="53B0E592"/>
    <w:rsid w:val="53B29204"/>
    <w:rsid w:val="53C85E08"/>
    <w:rsid w:val="53D68D90"/>
    <w:rsid w:val="53D90C41"/>
    <w:rsid w:val="53E7DF06"/>
    <w:rsid w:val="53ECFBC5"/>
    <w:rsid w:val="53F3C4A1"/>
    <w:rsid w:val="5417A6D0"/>
    <w:rsid w:val="541C3560"/>
    <w:rsid w:val="543CE9B0"/>
    <w:rsid w:val="545609F1"/>
    <w:rsid w:val="54615B05"/>
    <w:rsid w:val="5470B087"/>
    <w:rsid w:val="547B262C"/>
    <w:rsid w:val="548220A1"/>
    <w:rsid w:val="548C7106"/>
    <w:rsid w:val="5492E1AC"/>
    <w:rsid w:val="5495AC64"/>
    <w:rsid w:val="54A478BB"/>
    <w:rsid w:val="54A6275B"/>
    <w:rsid w:val="54BB0D58"/>
    <w:rsid w:val="54C1A6C0"/>
    <w:rsid w:val="54C30C3F"/>
    <w:rsid w:val="54C5F304"/>
    <w:rsid w:val="54D1C8E0"/>
    <w:rsid w:val="54DB41D3"/>
    <w:rsid w:val="54E80517"/>
    <w:rsid w:val="550539F5"/>
    <w:rsid w:val="55061BED"/>
    <w:rsid w:val="5517A65C"/>
    <w:rsid w:val="55276D31"/>
    <w:rsid w:val="552BA258"/>
    <w:rsid w:val="552CE535"/>
    <w:rsid w:val="55421831"/>
    <w:rsid w:val="5549A9E0"/>
    <w:rsid w:val="554A96D6"/>
    <w:rsid w:val="554BB6A6"/>
    <w:rsid w:val="555A349B"/>
    <w:rsid w:val="555FE9C8"/>
    <w:rsid w:val="557BA668"/>
    <w:rsid w:val="5580D57F"/>
    <w:rsid w:val="55978970"/>
    <w:rsid w:val="55984298"/>
    <w:rsid w:val="559BEB9D"/>
    <w:rsid w:val="55AEA1F5"/>
    <w:rsid w:val="55B39EF4"/>
    <w:rsid w:val="55BA712E"/>
    <w:rsid w:val="55BBD7CE"/>
    <w:rsid w:val="55BD13B9"/>
    <w:rsid w:val="55CE884C"/>
    <w:rsid w:val="55D04C4B"/>
    <w:rsid w:val="55D103E2"/>
    <w:rsid w:val="55D7FA36"/>
    <w:rsid w:val="55DA1BF2"/>
    <w:rsid w:val="55DAFB17"/>
    <w:rsid w:val="55E219BD"/>
    <w:rsid w:val="55EE7A50"/>
    <w:rsid w:val="55FD002F"/>
    <w:rsid w:val="560258AE"/>
    <w:rsid w:val="56046ABF"/>
    <w:rsid w:val="5607B307"/>
    <w:rsid w:val="560E0A70"/>
    <w:rsid w:val="5610A9AD"/>
    <w:rsid w:val="56135657"/>
    <w:rsid w:val="56151D34"/>
    <w:rsid w:val="561DC3FE"/>
    <w:rsid w:val="561F153D"/>
    <w:rsid w:val="563464F3"/>
    <w:rsid w:val="563AB8E6"/>
    <w:rsid w:val="563E5A80"/>
    <w:rsid w:val="5669C29A"/>
    <w:rsid w:val="566E3170"/>
    <w:rsid w:val="566E46D4"/>
    <w:rsid w:val="566E6757"/>
    <w:rsid w:val="56800EB2"/>
    <w:rsid w:val="568249DF"/>
    <w:rsid w:val="568D45FB"/>
    <w:rsid w:val="569895AF"/>
    <w:rsid w:val="56BB03B8"/>
    <w:rsid w:val="56BFA401"/>
    <w:rsid w:val="56C1CFBB"/>
    <w:rsid w:val="56C31F49"/>
    <w:rsid w:val="56C52735"/>
    <w:rsid w:val="56C6AA7E"/>
    <w:rsid w:val="56DF6095"/>
    <w:rsid w:val="56E49061"/>
    <w:rsid w:val="56E59F83"/>
    <w:rsid w:val="56EDD0DE"/>
    <w:rsid w:val="57052B16"/>
    <w:rsid w:val="5705A4D9"/>
    <w:rsid w:val="57149FA5"/>
    <w:rsid w:val="5728DEF4"/>
    <w:rsid w:val="57497114"/>
    <w:rsid w:val="574A6792"/>
    <w:rsid w:val="574FE760"/>
    <w:rsid w:val="575D6F82"/>
    <w:rsid w:val="5764E41B"/>
    <w:rsid w:val="57819BB9"/>
    <w:rsid w:val="57888B13"/>
    <w:rsid w:val="57946252"/>
    <w:rsid w:val="57A16CB8"/>
    <w:rsid w:val="57A170D6"/>
    <w:rsid w:val="57A1A5D9"/>
    <w:rsid w:val="57C1D051"/>
    <w:rsid w:val="57E10777"/>
    <w:rsid w:val="57E42A22"/>
    <w:rsid w:val="57E8354A"/>
    <w:rsid w:val="57F879FF"/>
    <w:rsid w:val="57FC86B1"/>
    <w:rsid w:val="57FFF1D5"/>
    <w:rsid w:val="5809B0DA"/>
    <w:rsid w:val="58157D6C"/>
    <w:rsid w:val="58174DB2"/>
    <w:rsid w:val="581BFA5F"/>
    <w:rsid w:val="5823390E"/>
    <w:rsid w:val="58362031"/>
    <w:rsid w:val="5841D41B"/>
    <w:rsid w:val="58448106"/>
    <w:rsid w:val="58539EE0"/>
    <w:rsid w:val="586BEEB5"/>
    <w:rsid w:val="5877436C"/>
    <w:rsid w:val="5879EF70"/>
    <w:rsid w:val="5881CD5A"/>
    <w:rsid w:val="58867834"/>
    <w:rsid w:val="5886D4E5"/>
    <w:rsid w:val="58A603F7"/>
    <w:rsid w:val="58A6AF61"/>
    <w:rsid w:val="58B4C675"/>
    <w:rsid w:val="58BA6B3B"/>
    <w:rsid w:val="58C92556"/>
    <w:rsid w:val="58CCDBF7"/>
    <w:rsid w:val="58CF1EA2"/>
    <w:rsid w:val="58D35499"/>
    <w:rsid w:val="58E78B19"/>
    <w:rsid w:val="58F6CA04"/>
    <w:rsid w:val="593A4591"/>
    <w:rsid w:val="5943EFBB"/>
    <w:rsid w:val="5946149B"/>
    <w:rsid w:val="594EF561"/>
    <w:rsid w:val="595DDFC5"/>
    <w:rsid w:val="5960D8C3"/>
    <w:rsid w:val="5968F78E"/>
    <w:rsid w:val="5969C8BD"/>
    <w:rsid w:val="596AD609"/>
    <w:rsid w:val="5983C853"/>
    <w:rsid w:val="5991CE05"/>
    <w:rsid w:val="5996FA0E"/>
    <w:rsid w:val="59A0A9B1"/>
    <w:rsid w:val="59BE4168"/>
    <w:rsid w:val="59CF05A4"/>
    <w:rsid w:val="59D519A1"/>
    <w:rsid w:val="59E12E04"/>
    <w:rsid w:val="59E2D152"/>
    <w:rsid w:val="59E3080B"/>
    <w:rsid w:val="5A0605EA"/>
    <w:rsid w:val="5A153AE8"/>
    <w:rsid w:val="5A1B5E05"/>
    <w:rsid w:val="5A30F90C"/>
    <w:rsid w:val="5A37D5D9"/>
    <w:rsid w:val="5A46F0D0"/>
    <w:rsid w:val="5A5E11A5"/>
    <w:rsid w:val="5A6178F1"/>
    <w:rsid w:val="5A61A685"/>
    <w:rsid w:val="5A6C2127"/>
    <w:rsid w:val="5A6C737F"/>
    <w:rsid w:val="5A722235"/>
    <w:rsid w:val="5A7A4F80"/>
    <w:rsid w:val="5A890F8C"/>
    <w:rsid w:val="5A8F576D"/>
    <w:rsid w:val="5A90AA81"/>
    <w:rsid w:val="5A910648"/>
    <w:rsid w:val="5A9D612D"/>
    <w:rsid w:val="5AB39300"/>
    <w:rsid w:val="5AB99E15"/>
    <w:rsid w:val="5AB9A439"/>
    <w:rsid w:val="5AC292C7"/>
    <w:rsid w:val="5AC836F8"/>
    <w:rsid w:val="5AC8699B"/>
    <w:rsid w:val="5AD0DA7A"/>
    <w:rsid w:val="5ADB47E4"/>
    <w:rsid w:val="5AE072D3"/>
    <w:rsid w:val="5AF2182C"/>
    <w:rsid w:val="5B0FF090"/>
    <w:rsid w:val="5B1AA5FC"/>
    <w:rsid w:val="5B1BC92C"/>
    <w:rsid w:val="5B29CEAD"/>
    <w:rsid w:val="5B34030F"/>
    <w:rsid w:val="5B357B34"/>
    <w:rsid w:val="5B4D3A9C"/>
    <w:rsid w:val="5B677385"/>
    <w:rsid w:val="5B72B567"/>
    <w:rsid w:val="5B7E4860"/>
    <w:rsid w:val="5B887637"/>
    <w:rsid w:val="5BAE3107"/>
    <w:rsid w:val="5BC6E85E"/>
    <w:rsid w:val="5BE54116"/>
    <w:rsid w:val="5BE95AB8"/>
    <w:rsid w:val="5C006A56"/>
    <w:rsid w:val="5C0AB929"/>
    <w:rsid w:val="5C0BD0EE"/>
    <w:rsid w:val="5C256733"/>
    <w:rsid w:val="5C2CEEE5"/>
    <w:rsid w:val="5C36A048"/>
    <w:rsid w:val="5C44E679"/>
    <w:rsid w:val="5C486B58"/>
    <w:rsid w:val="5C52A8E1"/>
    <w:rsid w:val="5C5728B6"/>
    <w:rsid w:val="5C9C7B83"/>
    <w:rsid w:val="5CC6EE2F"/>
    <w:rsid w:val="5CCE7F1F"/>
    <w:rsid w:val="5CD7C873"/>
    <w:rsid w:val="5CE20D27"/>
    <w:rsid w:val="5D0C5335"/>
    <w:rsid w:val="5D2627BD"/>
    <w:rsid w:val="5D2C7B5E"/>
    <w:rsid w:val="5D335ABD"/>
    <w:rsid w:val="5D504816"/>
    <w:rsid w:val="5D5222E9"/>
    <w:rsid w:val="5D5C04B4"/>
    <w:rsid w:val="5D73DEEC"/>
    <w:rsid w:val="5D87494D"/>
    <w:rsid w:val="5D91C5F4"/>
    <w:rsid w:val="5D9FAB40"/>
    <w:rsid w:val="5DA0F11A"/>
    <w:rsid w:val="5DA65DFD"/>
    <w:rsid w:val="5DAAA94C"/>
    <w:rsid w:val="5DABEB40"/>
    <w:rsid w:val="5DB837D4"/>
    <w:rsid w:val="5DC8BDCE"/>
    <w:rsid w:val="5DC91A2C"/>
    <w:rsid w:val="5DDF5E60"/>
    <w:rsid w:val="5DDF8260"/>
    <w:rsid w:val="5DF18F63"/>
    <w:rsid w:val="5DFBE675"/>
    <w:rsid w:val="5DFD8751"/>
    <w:rsid w:val="5E246172"/>
    <w:rsid w:val="5E29084C"/>
    <w:rsid w:val="5E38D708"/>
    <w:rsid w:val="5E50351F"/>
    <w:rsid w:val="5E59E2F3"/>
    <w:rsid w:val="5E5F5933"/>
    <w:rsid w:val="5E770736"/>
    <w:rsid w:val="5E779B9E"/>
    <w:rsid w:val="5E7F7CD4"/>
    <w:rsid w:val="5E82131F"/>
    <w:rsid w:val="5E86A42F"/>
    <w:rsid w:val="5E98CD4D"/>
    <w:rsid w:val="5E9D471F"/>
    <w:rsid w:val="5EADF5E0"/>
    <w:rsid w:val="5EB31A54"/>
    <w:rsid w:val="5ED6FEE2"/>
    <w:rsid w:val="5EEDD462"/>
    <w:rsid w:val="5EF29EF4"/>
    <w:rsid w:val="5F002AA3"/>
    <w:rsid w:val="5F165557"/>
    <w:rsid w:val="5F2D2CFD"/>
    <w:rsid w:val="5F4AA584"/>
    <w:rsid w:val="5F56AEED"/>
    <w:rsid w:val="5F63DBF8"/>
    <w:rsid w:val="5F70135F"/>
    <w:rsid w:val="5F7BE3CC"/>
    <w:rsid w:val="5F7D866E"/>
    <w:rsid w:val="5F9B0F7C"/>
    <w:rsid w:val="5FAE4274"/>
    <w:rsid w:val="5FB279D5"/>
    <w:rsid w:val="5FD35C5E"/>
    <w:rsid w:val="5FD3B250"/>
    <w:rsid w:val="5FE86B18"/>
    <w:rsid w:val="5FEFE006"/>
    <w:rsid w:val="5FF2367E"/>
    <w:rsid w:val="5FF48861"/>
    <w:rsid w:val="60042BC7"/>
    <w:rsid w:val="601A6EA3"/>
    <w:rsid w:val="60239E0C"/>
    <w:rsid w:val="60263391"/>
    <w:rsid w:val="60365B98"/>
    <w:rsid w:val="6039ADC1"/>
    <w:rsid w:val="60441083"/>
    <w:rsid w:val="60523C2E"/>
    <w:rsid w:val="6070E5D5"/>
    <w:rsid w:val="6081E63D"/>
    <w:rsid w:val="60A3E094"/>
    <w:rsid w:val="60C6C6AC"/>
    <w:rsid w:val="60D3BACE"/>
    <w:rsid w:val="60D43098"/>
    <w:rsid w:val="60D89752"/>
    <w:rsid w:val="6100A9AE"/>
    <w:rsid w:val="611D97E0"/>
    <w:rsid w:val="61202879"/>
    <w:rsid w:val="615DEFFD"/>
    <w:rsid w:val="61703630"/>
    <w:rsid w:val="617E76A5"/>
    <w:rsid w:val="6182EBDB"/>
    <w:rsid w:val="618BB6A5"/>
    <w:rsid w:val="61A18C5A"/>
    <w:rsid w:val="61B5B523"/>
    <w:rsid w:val="61B62043"/>
    <w:rsid w:val="61D07133"/>
    <w:rsid w:val="61D37DC2"/>
    <w:rsid w:val="61DC73FB"/>
    <w:rsid w:val="61E14927"/>
    <w:rsid w:val="61E2CE02"/>
    <w:rsid w:val="61F06C12"/>
    <w:rsid w:val="61F48C55"/>
    <w:rsid w:val="61FD1F67"/>
    <w:rsid w:val="62208EEE"/>
    <w:rsid w:val="6222F322"/>
    <w:rsid w:val="62277220"/>
    <w:rsid w:val="62376320"/>
    <w:rsid w:val="6237BD67"/>
    <w:rsid w:val="623EBBE2"/>
    <w:rsid w:val="624645EC"/>
    <w:rsid w:val="624E0832"/>
    <w:rsid w:val="625370C7"/>
    <w:rsid w:val="62591A99"/>
    <w:rsid w:val="626879F3"/>
    <w:rsid w:val="628295F9"/>
    <w:rsid w:val="629F463E"/>
    <w:rsid w:val="62A4BAA9"/>
    <w:rsid w:val="62AA399C"/>
    <w:rsid w:val="62AAD76E"/>
    <w:rsid w:val="62B176BD"/>
    <w:rsid w:val="62BB330F"/>
    <w:rsid w:val="62C1015D"/>
    <w:rsid w:val="62C3E598"/>
    <w:rsid w:val="62CD8B91"/>
    <w:rsid w:val="62D31232"/>
    <w:rsid w:val="62DCDFB6"/>
    <w:rsid w:val="62EEDC7F"/>
    <w:rsid w:val="62F1077E"/>
    <w:rsid w:val="62F352F2"/>
    <w:rsid w:val="62F3DEF5"/>
    <w:rsid w:val="630078D1"/>
    <w:rsid w:val="63142F71"/>
    <w:rsid w:val="631FF357"/>
    <w:rsid w:val="63254A39"/>
    <w:rsid w:val="6327F56A"/>
    <w:rsid w:val="6345BE5C"/>
    <w:rsid w:val="63462F9D"/>
    <w:rsid w:val="6346D50D"/>
    <w:rsid w:val="635003F6"/>
    <w:rsid w:val="635761B2"/>
    <w:rsid w:val="63629827"/>
    <w:rsid w:val="6372FF58"/>
    <w:rsid w:val="6373F061"/>
    <w:rsid w:val="6377B7E2"/>
    <w:rsid w:val="63823F42"/>
    <w:rsid w:val="6386D6B3"/>
    <w:rsid w:val="6391FDC8"/>
    <w:rsid w:val="63924F6F"/>
    <w:rsid w:val="63BB886B"/>
    <w:rsid w:val="63CD0D0E"/>
    <w:rsid w:val="63F297AF"/>
    <w:rsid w:val="64030F72"/>
    <w:rsid w:val="641573D8"/>
    <w:rsid w:val="641855D8"/>
    <w:rsid w:val="641A33D6"/>
    <w:rsid w:val="642500DB"/>
    <w:rsid w:val="6428AFB9"/>
    <w:rsid w:val="6429CEA5"/>
    <w:rsid w:val="643CA439"/>
    <w:rsid w:val="64491805"/>
    <w:rsid w:val="6449FBE8"/>
    <w:rsid w:val="6455593F"/>
    <w:rsid w:val="6459143E"/>
    <w:rsid w:val="645CF853"/>
    <w:rsid w:val="645E50F1"/>
    <w:rsid w:val="6462D41A"/>
    <w:rsid w:val="64676512"/>
    <w:rsid w:val="64722962"/>
    <w:rsid w:val="647F1299"/>
    <w:rsid w:val="647F47D5"/>
    <w:rsid w:val="6481F52E"/>
    <w:rsid w:val="6486AE3C"/>
    <w:rsid w:val="648E522B"/>
    <w:rsid w:val="64A604A8"/>
    <w:rsid w:val="64AD3938"/>
    <w:rsid w:val="64B05D9B"/>
    <w:rsid w:val="64B6943F"/>
    <w:rsid w:val="64B74220"/>
    <w:rsid w:val="64B990F8"/>
    <w:rsid w:val="64BB23F9"/>
    <w:rsid w:val="64C0ECDC"/>
    <w:rsid w:val="64C3A2DA"/>
    <w:rsid w:val="64C3E48C"/>
    <w:rsid w:val="64CE4A2A"/>
    <w:rsid w:val="64D56B41"/>
    <w:rsid w:val="64E3A519"/>
    <w:rsid w:val="64ED4AC0"/>
    <w:rsid w:val="64F54EBC"/>
    <w:rsid w:val="64F76431"/>
    <w:rsid w:val="64FEC8C0"/>
    <w:rsid w:val="6503A428"/>
    <w:rsid w:val="6503E3FC"/>
    <w:rsid w:val="650450CB"/>
    <w:rsid w:val="651D4FA8"/>
    <w:rsid w:val="651ED19D"/>
    <w:rsid w:val="65236581"/>
    <w:rsid w:val="65237165"/>
    <w:rsid w:val="652BC969"/>
    <w:rsid w:val="65302BDE"/>
    <w:rsid w:val="6555BF0B"/>
    <w:rsid w:val="6561DC31"/>
    <w:rsid w:val="6575B4D3"/>
    <w:rsid w:val="658C85C3"/>
    <w:rsid w:val="65A22686"/>
    <w:rsid w:val="65AA6E70"/>
    <w:rsid w:val="65B02B83"/>
    <w:rsid w:val="65B8CCD1"/>
    <w:rsid w:val="65BCC724"/>
    <w:rsid w:val="65C96A86"/>
    <w:rsid w:val="65E7A4AC"/>
    <w:rsid w:val="65EF024D"/>
    <w:rsid w:val="65F8D21A"/>
    <w:rsid w:val="66078B5F"/>
    <w:rsid w:val="6613DAA2"/>
    <w:rsid w:val="6614AF67"/>
    <w:rsid w:val="661A7C73"/>
    <w:rsid w:val="662ED460"/>
    <w:rsid w:val="662FF0AF"/>
    <w:rsid w:val="665E1554"/>
    <w:rsid w:val="665FE5CF"/>
    <w:rsid w:val="6667AEDF"/>
    <w:rsid w:val="66702EA9"/>
    <w:rsid w:val="66837C5B"/>
    <w:rsid w:val="668EEDFB"/>
    <w:rsid w:val="6698D115"/>
    <w:rsid w:val="66AC26F9"/>
    <w:rsid w:val="66BDF14A"/>
    <w:rsid w:val="66C11BDE"/>
    <w:rsid w:val="66C491F8"/>
    <w:rsid w:val="66E6CD53"/>
    <w:rsid w:val="66F8E8B5"/>
    <w:rsid w:val="6701AF8C"/>
    <w:rsid w:val="6706DCBF"/>
    <w:rsid w:val="6707A0FA"/>
    <w:rsid w:val="67135E68"/>
    <w:rsid w:val="6713C0D7"/>
    <w:rsid w:val="671470D7"/>
    <w:rsid w:val="6726820E"/>
    <w:rsid w:val="672D399F"/>
    <w:rsid w:val="6740A11B"/>
    <w:rsid w:val="6752271A"/>
    <w:rsid w:val="675BD049"/>
    <w:rsid w:val="676495A0"/>
    <w:rsid w:val="6768B840"/>
    <w:rsid w:val="6773302C"/>
    <w:rsid w:val="677771DB"/>
    <w:rsid w:val="678579EE"/>
    <w:rsid w:val="6789727A"/>
    <w:rsid w:val="679A072A"/>
    <w:rsid w:val="679D8999"/>
    <w:rsid w:val="67A21D00"/>
    <w:rsid w:val="67A36656"/>
    <w:rsid w:val="67AE5902"/>
    <w:rsid w:val="67B6047A"/>
    <w:rsid w:val="67CE586E"/>
    <w:rsid w:val="67D54DD8"/>
    <w:rsid w:val="67E49282"/>
    <w:rsid w:val="67EDD37F"/>
    <w:rsid w:val="67F24FCA"/>
    <w:rsid w:val="67F3ED8C"/>
    <w:rsid w:val="67F6E9A1"/>
    <w:rsid w:val="68151460"/>
    <w:rsid w:val="6837A860"/>
    <w:rsid w:val="683BF109"/>
    <w:rsid w:val="68526384"/>
    <w:rsid w:val="6852B33F"/>
    <w:rsid w:val="6853C1CC"/>
    <w:rsid w:val="685F7A8E"/>
    <w:rsid w:val="68709E0B"/>
    <w:rsid w:val="6873907C"/>
    <w:rsid w:val="688341C9"/>
    <w:rsid w:val="6896C82C"/>
    <w:rsid w:val="689C92AF"/>
    <w:rsid w:val="68A5B121"/>
    <w:rsid w:val="68B139A2"/>
    <w:rsid w:val="68B98BC3"/>
    <w:rsid w:val="68BE8366"/>
    <w:rsid w:val="68CEA8C9"/>
    <w:rsid w:val="68D66A8A"/>
    <w:rsid w:val="68E63FF6"/>
    <w:rsid w:val="68F758A7"/>
    <w:rsid w:val="6905FE52"/>
    <w:rsid w:val="6910D09B"/>
    <w:rsid w:val="692D216F"/>
    <w:rsid w:val="693CADAD"/>
    <w:rsid w:val="6944B5A3"/>
    <w:rsid w:val="694E7B22"/>
    <w:rsid w:val="695A10D6"/>
    <w:rsid w:val="695DBFCD"/>
    <w:rsid w:val="695F6B04"/>
    <w:rsid w:val="69688DD8"/>
    <w:rsid w:val="697C0E38"/>
    <w:rsid w:val="69912F2D"/>
    <w:rsid w:val="6991B09C"/>
    <w:rsid w:val="69AAB668"/>
    <w:rsid w:val="69BEA0D9"/>
    <w:rsid w:val="69C432B9"/>
    <w:rsid w:val="69CC219C"/>
    <w:rsid w:val="69CF4D8B"/>
    <w:rsid w:val="69EAEB77"/>
    <w:rsid w:val="69F66ACF"/>
    <w:rsid w:val="6A060E35"/>
    <w:rsid w:val="6A08F1B1"/>
    <w:rsid w:val="6A38775B"/>
    <w:rsid w:val="6A3A070F"/>
    <w:rsid w:val="6A470C2F"/>
    <w:rsid w:val="6A507DF8"/>
    <w:rsid w:val="6A6BBB51"/>
    <w:rsid w:val="6A6D1CB4"/>
    <w:rsid w:val="6A7887A3"/>
    <w:rsid w:val="6A857D2F"/>
    <w:rsid w:val="6AA8E52D"/>
    <w:rsid w:val="6AABE39C"/>
    <w:rsid w:val="6AADD564"/>
    <w:rsid w:val="6AC37EA5"/>
    <w:rsid w:val="6AC3BCEC"/>
    <w:rsid w:val="6AD4F824"/>
    <w:rsid w:val="6AE7068A"/>
    <w:rsid w:val="6B05365C"/>
    <w:rsid w:val="6B0B7662"/>
    <w:rsid w:val="6B15F24A"/>
    <w:rsid w:val="6B2C1190"/>
    <w:rsid w:val="6B442706"/>
    <w:rsid w:val="6B446DEB"/>
    <w:rsid w:val="6B46F9CF"/>
    <w:rsid w:val="6B5046F7"/>
    <w:rsid w:val="6B64A3A4"/>
    <w:rsid w:val="6B811E55"/>
    <w:rsid w:val="6B9169A3"/>
    <w:rsid w:val="6B918E62"/>
    <w:rsid w:val="6B91A5EB"/>
    <w:rsid w:val="6B9D00F5"/>
    <w:rsid w:val="6BA4186F"/>
    <w:rsid w:val="6BA709BE"/>
    <w:rsid w:val="6BB0FE13"/>
    <w:rsid w:val="6BB1D805"/>
    <w:rsid w:val="6BD0DB98"/>
    <w:rsid w:val="6BD9AD78"/>
    <w:rsid w:val="6C1AB11D"/>
    <w:rsid w:val="6C2A9196"/>
    <w:rsid w:val="6C322D78"/>
    <w:rsid w:val="6C422A9E"/>
    <w:rsid w:val="6C45EDFA"/>
    <w:rsid w:val="6C473B86"/>
    <w:rsid w:val="6C54F84D"/>
    <w:rsid w:val="6C5CBA8A"/>
    <w:rsid w:val="6C5E0EA9"/>
    <w:rsid w:val="6C9A3E90"/>
    <w:rsid w:val="6CA9717B"/>
    <w:rsid w:val="6CDB16FE"/>
    <w:rsid w:val="6CDB242D"/>
    <w:rsid w:val="6D14ADBA"/>
    <w:rsid w:val="6D250999"/>
    <w:rsid w:val="6D440205"/>
    <w:rsid w:val="6D4A8B9D"/>
    <w:rsid w:val="6D5093CF"/>
    <w:rsid w:val="6D512A45"/>
    <w:rsid w:val="6D5340DF"/>
    <w:rsid w:val="6D553C82"/>
    <w:rsid w:val="6D5880A1"/>
    <w:rsid w:val="6D5ADB51"/>
    <w:rsid w:val="6D60588A"/>
    <w:rsid w:val="6D66271A"/>
    <w:rsid w:val="6D6A0674"/>
    <w:rsid w:val="6D7AFEF0"/>
    <w:rsid w:val="6D7E0357"/>
    <w:rsid w:val="6D7E7E85"/>
    <w:rsid w:val="6D8BEF38"/>
    <w:rsid w:val="6D8F0A2C"/>
    <w:rsid w:val="6D92A8B4"/>
    <w:rsid w:val="6D9511A2"/>
    <w:rsid w:val="6DA4F7BA"/>
    <w:rsid w:val="6DA62645"/>
    <w:rsid w:val="6DAB29AD"/>
    <w:rsid w:val="6DC593CB"/>
    <w:rsid w:val="6DE0A70B"/>
    <w:rsid w:val="6DE4D001"/>
    <w:rsid w:val="6DE606AD"/>
    <w:rsid w:val="6DF1BF4C"/>
    <w:rsid w:val="6E027386"/>
    <w:rsid w:val="6E0443E1"/>
    <w:rsid w:val="6E12B558"/>
    <w:rsid w:val="6E15CF27"/>
    <w:rsid w:val="6E3081BD"/>
    <w:rsid w:val="6E36F4B3"/>
    <w:rsid w:val="6E4BFD10"/>
    <w:rsid w:val="6E6CA24E"/>
    <w:rsid w:val="6E918551"/>
    <w:rsid w:val="6E929095"/>
    <w:rsid w:val="6EA27786"/>
    <w:rsid w:val="6EA8411C"/>
    <w:rsid w:val="6EC1B34B"/>
    <w:rsid w:val="6EC2E4A2"/>
    <w:rsid w:val="6ECCACC4"/>
    <w:rsid w:val="6EE2FF7B"/>
    <w:rsid w:val="6EF3D198"/>
    <w:rsid w:val="6EFD93F2"/>
    <w:rsid w:val="6EFE5EB0"/>
    <w:rsid w:val="6F079F8A"/>
    <w:rsid w:val="6F21AF22"/>
    <w:rsid w:val="6F2A8D9B"/>
    <w:rsid w:val="6F2F61B3"/>
    <w:rsid w:val="6F347E26"/>
    <w:rsid w:val="6F4AA93B"/>
    <w:rsid w:val="6F4DBFB8"/>
    <w:rsid w:val="6F5598DE"/>
    <w:rsid w:val="6F6E0BA3"/>
    <w:rsid w:val="6F6EBE23"/>
    <w:rsid w:val="6F71E74D"/>
    <w:rsid w:val="6F7CF8C5"/>
    <w:rsid w:val="6F81024C"/>
    <w:rsid w:val="6F852417"/>
    <w:rsid w:val="6FA8CF96"/>
    <w:rsid w:val="6FAE0426"/>
    <w:rsid w:val="6FB0A670"/>
    <w:rsid w:val="6FC4DAA0"/>
    <w:rsid w:val="6FC66369"/>
    <w:rsid w:val="7006256D"/>
    <w:rsid w:val="700C261F"/>
    <w:rsid w:val="7015E9C5"/>
    <w:rsid w:val="70311836"/>
    <w:rsid w:val="7032A67B"/>
    <w:rsid w:val="7037FC1C"/>
    <w:rsid w:val="705707E2"/>
    <w:rsid w:val="70737CB3"/>
    <w:rsid w:val="707D0E88"/>
    <w:rsid w:val="70883C14"/>
    <w:rsid w:val="70CAE742"/>
    <w:rsid w:val="70D07EFA"/>
    <w:rsid w:val="70D7A62B"/>
    <w:rsid w:val="70DDA33F"/>
    <w:rsid w:val="70FEB0BB"/>
    <w:rsid w:val="710694AD"/>
    <w:rsid w:val="71078521"/>
    <w:rsid w:val="710EF142"/>
    <w:rsid w:val="7114414B"/>
    <w:rsid w:val="711B1CFE"/>
    <w:rsid w:val="712DD6EB"/>
    <w:rsid w:val="7139D7AE"/>
    <w:rsid w:val="713B2B14"/>
    <w:rsid w:val="713E0864"/>
    <w:rsid w:val="7141B15B"/>
    <w:rsid w:val="7150099F"/>
    <w:rsid w:val="7157D6BC"/>
    <w:rsid w:val="716FF13E"/>
    <w:rsid w:val="71708699"/>
    <w:rsid w:val="717526D5"/>
    <w:rsid w:val="717609F9"/>
    <w:rsid w:val="71848928"/>
    <w:rsid w:val="719C2E0E"/>
    <w:rsid w:val="71ACE250"/>
    <w:rsid w:val="71B09A11"/>
    <w:rsid w:val="71B91DFB"/>
    <w:rsid w:val="71CE4FC4"/>
    <w:rsid w:val="71D0DAB8"/>
    <w:rsid w:val="7201306A"/>
    <w:rsid w:val="7233736D"/>
    <w:rsid w:val="724431E2"/>
    <w:rsid w:val="7268ADE5"/>
    <w:rsid w:val="7281DB45"/>
    <w:rsid w:val="72962FD6"/>
    <w:rsid w:val="72A599E9"/>
    <w:rsid w:val="72AFA3B5"/>
    <w:rsid w:val="72E06F2F"/>
    <w:rsid w:val="72F37635"/>
    <w:rsid w:val="72FCC3E2"/>
    <w:rsid w:val="73030657"/>
    <w:rsid w:val="73076DE4"/>
    <w:rsid w:val="730FD273"/>
    <w:rsid w:val="73156738"/>
    <w:rsid w:val="7349EDA4"/>
    <w:rsid w:val="735C1E0D"/>
    <w:rsid w:val="735CD7DD"/>
    <w:rsid w:val="73747CEE"/>
    <w:rsid w:val="738127E8"/>
    <w:rsid w:val="7390A56B"/>
    <w:rsid w:val="73972A44"/>
    <w:rsid w:val="739C4E7C"/>
    <w:rsid w:val="73CEBAD8"/>
    <w:rsid w:val="73D6BA71"/>
    <w:rsid w:val="73DBA79B"/>
    <w:rsid w:val="73DE14CB"/>
    <w:rsid w:val="73E27FB9"/>
    <w:rsid w:val="73EDE11F"/>
    <w:rsid w:val="74003877"/>
    <w:rsid w:val="7400A747"/>
    <w:rsid w:val="74041BE6"/>
    <w:rsid w:val="7416B991"/>
    <w:rsid w:val="74177E3E"/>
    <w:rsid w:val="7422F451"/>
    <w:rsid w:val="7431F180"/>
    <w:rsid w:val="74351CF8"/>
    <w:rsid w:val="74358FFF"/>
    <w:rsid w:val="743A4673"/>
    <w:rsid w:val="745421A5"/>
    <w:rsid w:val="7460872B"/>
    <w:rsid w:val="74643161"/>
    <w:rsid w:val="7469CC3E"/>
    <w:rsid w:val="7474F329"/>
    <w:rsid w:val="747E9B70"/>
    <w:rsid w:val="7481EF28"/>
    <w:rsid w:val="7489819B"/>
    <w:rsid w:val="74925226"/>
    <w:rsid w:val="74977C99"/>
    <w:rsid w:val="74AEABC8"/>
    <w:rsid w:val="74BC36E3"/>
    <w:rsid w:val="74D8089C"/>
    <w:rsid w:val="74DC72D0"/>
    <w:rsid w:val="74E31C3A"/>
    <w:rsid w:val="74E9E6F3"/>
    <w:rsid w:val="74F77981"/>
    <w:rsid w:val="74F8A277"/>
    <w:rsid w:val="75064B00"/>
    <w:rsid w:val="7508D4A4"/>
    <w:rsid w:val="7522DC71"/>
    <w:rsid w:val="752998D2"/>
    <w:rsid w:val="753C52CE"/>
    <w:rsid w:val="753CFCF1"/>
    <w:rsid w:val="754FEBC6"/>
    <w:rsid w:val="7550A657"/>
    <w:rsid w:val="755AEACD"/>
    <w:rsid w:val="755E85F2"/>
    <w:rsid w:val="7578A60D"/>
    <w:rsid w:val="757C9159"/>
    <w:rsid w:val="757D5F3B"/>
    <w:rsid w:val="75C055CC"/>
    <w:rsid w:val="75CE06A2"/>
    <w:rsid w:val="75D4241B"/>
    <w:rsid w:val="75E837EC"/>
    <w:rsid w:val="75E85DDE"/>
    <w:rsid w:val="75F328C6"/>
    <w:rsid w:val="75F5F1C4"/>
    <w:rsid w:val="7603A7C7"/>
    <w:rsid w:val="760ADB55"/>
    <w:rsid w:val="7618A62D"/>
    <w:rsid w:val="761CC329"/>
    <w:rsid w:val="762D222A"/>
    <w:rsid w:val="7639ABE4"/>
    <w:rsid w:val="763F690E"/>
    <w:rsid w:val="764568B3"/>
    <w:rsid w:val="764C1F5F"/>
    <w:rsid w:val="76566F87"/>
    <w:rsid w:val="765A770C"/>
    <w:rsid w:val="765D13FA"/>
    <w:rsid w:val="765DC1A9"/>
    <w:rsid w:val="7660F460"/>
    <w:rsid w:val="7669E6AD"/>
    <w:rsid w:val="7674647A"/>
    <w:rsid w:val="76796293"/>
    <w:rsid w:val="76832E52"/>
    <w:rsid w:val="7686D2F8"/>
    <w:rsid w:val="769D1209"/>
    <w:rsid w:val="76A4FEE1"/>
    <w:rsid w:val="76AD7193"/>
    <w:rsid w:val="76C6BF13"/>
    <w:rsid w:val="76D21841"/>
    <w:rsid w:val="76D35B91"/>
    <w:rsid w:val="76D39763"/>
    <w:rsid w:val="76D9518B"/>
    <w:rsid w:val="76EBAFC2"/>
    <w:rsid w:val="76F21037"/>
    <w:rsid w:val="76F2174F"/>
    <w:rsid w:val="7712C8F1"/>
    <w:rsid w:val="77448302"/>
    <w:rsid w:val="77476ACF"/>
    <w:rsid w:val="7751F624"/>
    <w:rsid w:val="776E56EF"/>
    <w:rsid w:val="777896F4"/>
    <w:rsid w:val="777A4477"/>
    <w:rsid w:val="777FA276"/>
    <w:rsid w:val="77928225"/>
    <w:rsid w:val="779C6F1D"/>
    <w:rsid w:val="77B28734"/>
    <w:rsid w:val="77B96F8D"/>
    <w:rsid w:val="77C25A1F"/>
    <w:rsid w:val="77C516E6"/>
    <w:rsid w:val="77D3393E"/>
    <w:rsid w:val="77F53C35"/>
    <w:rsid w:val="77F5896D"/>
    <w:rsid w:val="77F60DC0"/>
    <w:rsid w:val="77F817C9"/>
    <w:rsid w:val="77FCADA0"/>
    <w:rsid w:val="7807840F"/>
    <w:rsid w:val="780B3141"/>
    <w:rsid w:val="780EF8A2"/>
    <w:rsid w:val="7815570A"/>
    <w:rsid w:val="7824A68C"/>
    <w:rsid w:val="783409A1"/>
    <w:rsid w:val="783B311F"/>
    <w:rsid w:val="783B35E2"/>
    <w:rsid w:val="783E3B58"/>
    <w:rsid w:val="7847B9F7"/>
    <w:rsid w:val="78640E4E"/>
    <w:rsid w:val="786B1F5C"/>
    <w:rsid w:val="78748FAE"/>
    <w:rsid w:val="787694E3"/>
    <w:rsid w:val="787B80EC"/>
    <w:rsid w:val="7884B686"/>
    <w:rsid w:val="78896667"/>
    <w:rsid w:val="789D8D06"/>
    <w:rsid w:val="78A003EF"/>
    <w:rsid w:val="78A36251"/>
    <w:rsid w:val="78B8DBEE"/>
    <w:rsid w:val="78BA5124"/>
    <w:rsid w:val="78C35B9C"/>
    <w:rsid w:val="78D269A1"/>
    <w:rsid w:val="78DA9F21"/>
    <w:rsid w:val="78E0BF7F"/>
    <w:rsid w:val="78F20938"/>
    <w:rsid w:val="78F41755"/>
    <w:rsid w:val="79060E31"/>
    <w:rsid w:val="790672ED"/>
    <w:rsid w:val="7919E728"/>
    <w:rsid w:val="79396597"/>
    <w:rsid w:val="793A1C2E"/>
    <w:rsid w:val="7941B4FE"/>
    <w:rsid w:val="794899B4"/>
    <w:rsid w:val="794A04EF"/>
    <w:rsid w:val="794E6263"/>
    <w:rsid w:val="794F9664"/>
    <w:rsid w:val="79513600"/>
    <w:rsid w:val="795F0BAF"/>
    <w:rsid w:val="797BBF05"/>
    <w:rsid w:val="799C307C"/>
    <w:rsid w:val="79A395C4"/>
    <w:rsid w:val="79A8BABA"/>
    <w:rsid w:val="79AD22A1"/>
    <w:rsid w:val="79B1E1C2"/>
    <w:rsid w:val="79B76106"/>
    <w:rsid w:val="79C344B6"/>
    <w:rsid w:val="79EA0E89"/>
    <w:rsid w:val="79FF9A66"/>
    <w:rsid w:val="7A0A39FF"/>
    <w:rsid w:val="7A0A4894"/>
    <w:rsid w:val="7A0F623E"/>
    <w:rsid w:val="7A10CC39"/>
    <w:rsid w:val="7A325976"/>
    <w:rsid w:val="7A3C8AF9"/>
    <w:rsid w:val="7A3DB66D"/>
    <w:rsid w:val="7A3FCD98"/>
    <w:rsid w:val="7A490709"/>
    <w:rsid w:val="7A5C9CFD"/>
    <w:rsid w:val="7A5D8EEE"/>
    <w:rsid w:val="7A784ACA"/>
    <w:rsid w:val="7A82E581"/>
    <w:rsid w:val="7A8712DD"/>
    <w:rsid w:val="7A9A26CE"/>
    <w:rsid w:val="7AA1A9F2"/>
    <w:rsid w:val="7AA562D7"/>
    <w:rsid w:val="7ABAA051"/>
    <w:rsid w:val="7ABC2FED"/>
    <w:rsid w:val="7AC456A0"/>
    <w:rsid w:val="7AC902DD"/>
    <w:rsid w:val="7ADD2EA0"/>
    <w:rsid w:val="7AEBFF92"/>
    <w:rsid w:val="7AF1A7E1"/>
    <w:rsid w:val="7AF1D480"/>
    <w:rsid w:val="7B0CE121"/>
    <w:rsid w:val="7B0DBF42"/>
    <w:rsid w:val="7B15074F"/>
    <w:rsid w:val="7B19BBF9"/>
    <w:rsid w:val="7B264E91"/>
    <w:rsid w:val="7B2A59F1"/>
    <w:rsid w:val="7B306992"/>
    <w:rsid w:val="7B409A40"/>
    <w:rsid w:val="7B43F53C"/>
    <w:rsid w:val="7B516ED0"/>
    <w:rsid w:val="7B671B47"/>
    <w:rsid w:val="7B686939"/>
    <w:rsid w:val="7B726EA9"/>
    <w:rsid w:val="7B7A23D4"/>
    <w:rsid w:val="7B7AFA71"/>
    <w:rsid w:val="7B9030CE"/>
    <w:rsid w:val="7B9376B4"/>
    <w:rsid w:val="7B9C5380"/>
    <w:rsid w:val="7BAB592E"/>
    <w:rsid w:val="7BAD8241"/>
    <w:rsid w:val="7BBF219E"/>
    <w:rsid w:val="7BCFA578"/>
    <w:rsid w:val="7BE20160"/>
    <w:rsid w:val="7BEE4F20"/>
    <w:rsid w:val="7BF89640"/>
    <w:rsid w:val="7C281EFD"/>
    <w:rsid w:val="7C33B384"/>
    <w:rsid w:val="7C37FE44"/>
    <w:rsid w:val="7C512E62"/>
    <w:rsid w:val="7C6263B9"/>
    <w:rsid w:val="7C6F3164"/>
    <w:rsid w:val="7C7F49CB"/>
    <w:rsid w:val="7C93094D"/>
    <w:rsid w:val="7C95F9D8"/>
    <w:rsid w:val="7CB7861E"/>
    <w:rsid w:val="7CC59B82"/>
    <w:rsid w:val="7CD48B84"/>
    <w:rsid w:val="7CDB3B78"/>
    <w:rsid w:val="7CE0B4F9"/>
    <w:rsid w:val="7CE398D3"/>
    <w:rsid w:val="7D13161A"/>
    <w:rsid w:val="7D65C433"/>
    <w:rsid w:val="7D69D77D"/>
    <w:rsid w:val="7D71C0C7"/>
    <w:rsid w:val="7D7D7D07"/>
    <w:rsid w:val="7D9FC55E"/>
    <w:rsid w:val="7DAB7596"/>
    <w:rsid w:val="7DB9F675"/>
    <w:rsid w:val="7DC77F3C"/>
    <w:rsid w:val="7DCEF501"/>
    <w:rsid w:val="7DE0EB66"/>
    <w:rsid w:val="7DE9E622"/>
    <w:rsid w:val="7E23AEBD"/>
    <w:rsid w:val="7E29F821"/>
    <w:rsid w:val="7E2D1315"/>
    <w:rsid w:val="7E31A45D"/>
    <w:rsid w:val="7E3589EF"/>
    <w:rsid w:val="7E3C376A"/>
    <w:rsid w:val="7E5B2C60"/>
    <w:rsid w:val="7E5EED75"/>
    <w:rsid w:val="7E697FE2"/>
    <w:rsid w:val="7E7829C5"/>
    <w:rsid w:val="7E7FF199"/>
    <w:rsid w:val="7E9998F5"/>
    <w:rsid w:val="7EA10D9B"/>
    <w:rsid w:val="7EA30355"/>
    <w:rsid w:val="7EAD0813"/>
    <w:rsid w:val="7EB86F06"/>
    <w:rsid w:val="7ECD00A1"/>
    <w:rsid w:val="7ECF3953"/>
    <w:rsid w:val="7ED7E7FA"/>
    <w:rsid w:val="7EE1CDDB"/>
    <w:rsid w:val="7EE6096F"/>
    <w:rsid w:val="7EEFB852"/>
    <w:rsid w:val="7F01296B"/>
    <w:rsid w:val="7F11B029"/>
    <w:rsid w:val="7F278BFB"/>
    <w:rsid w:val="7F4850A0"/>
    <w:rsid w:val="7F49F34B"/>
    <w:rsid w:val="7F4B9E82"/>
    <w:rsid w:val="7F53B523"/>
    <w:rsid w:val="7F57BC30"/>
    <w:rsid w:val="7F5AD5E1"/>
    <w:rsid w:val="7F66018C"/>
    <w:rsid w:val="7F6BF54F"/>
    <w:rsid w:val="7F715F4B"/>
    <w:rsid w:val="7F83DD63"/>
    <w:rsid w:val="7F8B15DC"/>
    <w:rsid w:val="7F8CBAB2"/>
    <w:rsid w:val="7F8DEF5B"/>
    <w:rsid w:val="7F956BF0"/>
    <w:rsid w:val="7F9684DA"/>
    <w:rsid w:val="7FA5FE9A"/>
    <w:rsid w:val="7FAB73E8"/>
    <w:rsid w:val="7FAD2EF2"/>
    <w:rsid w:val="7FB95A6C"/>
    <w:rsid w:val="7FBF1E3D"/>
    <w:rsid w:val="7FD23FEE"/>
    <w:rsid w:val="7FD69C5F"/>
    <w:rsid w:val="7FEE5654"/>
    <w:rsid w:val="7FFB900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ED4AC0"/>
  <w15:chartTrackingRefBased/>
  <w15:docId w15:val="{EEBCB24B-B082-4A7A-ADBC-14A94FC1AF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ja-JP" w:bidi="ar-SA"/>
      </w:rPr>
    </w:rPrDefault>
    <w:pPrDefault>
      <w:pPr>
        <w:spacing w:after="160" w:line="27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BCA28E7"/>
    <w:rPr>
      <w:rFonts w:ascii="Times New Roman" w:eastAsia="Times New Roman" w:hAnsi="Times New Roman" w:cs="Times New Roman"/>
    </w:rPr>
  </w:style>
  <w:style w:type="paragraph" w:styleId="Heading1">
    <w:name w:val="heading 1"/>
    <w:basedOn w:val="Normal"/>
    <w:next w:val="Normal"/>
    <w:link w:val="Heading1Char"/>
    <w:uiPriority w:val="9"/>
    <w:qFormat/>
    <w:rsid w:val="0BCA28E7"/>
    <w:pPr>
      <w:outlineLvl w:val="0"/>
    </w:pPr>
    <w:rPr>
      <w:b/>
      <w:bCs/>
      <w:sz w:val="28"/>
      <w:szCs w:val="28"/>
      <w:u w:val="single"/>
    </w:rPr>
  </w:style>
  <w:style w:type="paragraph" w:styleId="Heading2">
    <w:name w:val="heading 2"/>
    <w:basedOn w:val="Normal"/>
    <w:next w:val="Normal"/>
    <w:link w:val="Heading2Char"/>
    <w:uiPriority w:val="9"/>
    <w:unhideWhenUsed/>
    <w:qFormat/>
    <w:rsid w:val="0BCA28E7"/>
    <w:pPr>
      <w:outlineLvl w:val="1"/>
    </w:pPr>
    <w:rPr>
      <w:b/>
      <w:bCs/>
      <w:u w:val="single"/>
    </w:rPr>
  </w:style>
  <w:style w:type="paragraph" w:styleId="Heading3">
    <w:name w:val="heading 3"/>
    <w:basedOn w:val="Normal"/>
    <w:next w:val="Normal"/>
    <w:link w:val="Heading3Char"/>
    <w:uiPriority w:val="9"/>
    <w:unhideWhenUsed/>
    <w:qFormat/>
    <w:rsid w:val="52B461BF"/>
    <w:pPr>
      <w:ind w:firstLine="720"/>
      <w:outlineLvl w:val="2"/>
    </w:pPr>
    <w:rPr>
      <w:b/>
      <w:bCs/>
      <w:i/>
      <w:iCs/>
    </w:rPr>
  </w:style>
  <w:style w:type="paragraph" w:styleId="Heading4">
    <w:name w:val="heading 4"/>
    <w:basedOn w:val="Normal"/>
    <w:next w:val="Normal"/>
    <w:link w:val="Heading4Char"/>
    <w:uiPriority w:val="9"/>
    <w:unhideWhenUsed/>
    <w:qFormat/>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unhideWhenUsed/>
    <w:qFormat/>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unhideWhenUsed/>
    <w:qFormat/>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unhideWhenUsed/>
    <w:qFormat/>
    <w:rsid w:val="0BCA28E7"/>
    <w:pPr>
      <w:keepNext/>
      <w:keepLines/>
      <w:spacing w:after="0"/>
      <w:outlineLvl w:val="7"/>
    </w:pPr>
    <w:rPr>
      <w:rFonts w:eastAsiaTheme="majorEastAsia" w:cstheme="majorBidi"/>
      <w:i/>
      <w:iCs/>
      <w:color w:val="272727"/>
    </w:rPr>
  </w:style>
  <w:style w:type="paragraph" w:styleId="Heading9">
    <w:name w:val="heading 9"/>
    <w:basedOn w:val="Normal"/>
    <w:next w:val="Normal"/>
    <w:link w:val="Heading9Char"/>
    <w:uiPriority w:val="9"/>
    <w:unhideWhenUsed/>
    <w:qFormat/>
    <w:rsid w:val="0BCA28E7"/>
    <w:pPr>
      <w:keepNext/>
      <w:keepLines/>
      <w:spacing w:after="0"/>
      <w:outlineLvl w:val="8"/>
    </w:pPr>
    <w:rPr>
      <w:rFonts w:eastAsiaTheme="majorEastAsia" w:cstheme="majorBidi"/>
      <w:color w:val="2727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2EC1239A"/>
    <w:rPr>
      <w:rFonts w:ascii="Times New Roman" w:eastAsia="Times New Roman" w:hAnsi="Times New Roman" w:cs="Times New Roman"/>
      <w:b/>
      <w:bCs/>
      <w:sz w:val="28"/>
      <w:szCs w:val="28"/>
      <w:u w:val="single"/>
    </w:rPr>
  </w:style>
  <w:style w:type="character" w:customStyle="1" w:styleId="Heading2Char">
    <w:name w:val="Heading 2 Char"/>
    <w:link w:val="Heading2"/>
    <w:uiPriority w:val="9"/>
    <w:rsid w:val="2EC1239A"/>
    <w:rPr>
      <w:rFonts w:ascii="Times New Roman" w:eastAsia="Times New Roman" w:hAnsi="Times New Roman" w:cs="Times New Roman"/>
      <w:b/>
      <w:bCs/>
      <w:u w:val="single"/>
    </w:rPr>
  </w:style>
  <w:style w:type="character" w:customStyle="1" w:styleId="Heading3Char">
    <w:name w:val="Heading 3 Char"/>
    <w:link w:val="Heading3"/>
    <w:uiPriority w:val="9"/>
    <w:rsid w:val="52B461BF"/>
    <w:rPr>
      <w:b/>
      <w:bCs/>
      <w:i/>
      <w:iCs/>
    </w:rPr>
  </w:style>
  <w:style w:type="character" w:customStyle="1" w:styleId="Heading4Char">
    <w:name w:val="Heading 4 Char"/>
    <w:basedOn w:val="DefaultParagraphFont"/>
    <w:link w:val="Heading4"/>
    <w:uiPriority w:val="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Pr>
      <w:rFonts w:eastAsiaTheme="majorEastAsia" w:cstheme="majorBidi"/>
      <w:color w:val="0F4761" w:themeColor="accent1" w:themeShade="BF"/>
    </w:rPr>
  </w:style>
  <w:style w:type="character" w:customStyle="1" w:styleId="Heading6Char">
    <w:name w:val="Heading 6 Char"/>
    <w:basedOn w:val="DefaultParagraphFont"/>
    <w:link w:val="Heading6"/>
    <w:uiPriority w:val="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rPr>
      <w:rFonts w:eastAsiaTheme="majorEastAsia" w:cstheme="majorBidi"/>
      <w:color w:val="595959" w:themeColor="text1" w:themeTint="A6"/>
    </w:rPr>
  </w:style>
  <w:style w:type="character" w:customStyle="1" w:styleId="Heading8Char">
    <w:name w:val="Heading 8 Char"/>
    <w:basedOn w:val="DefaultParagraphFont"/>
    <w:link w:val="Heading8"/>
    <w:uiPriority w:val="9"/>
    <w:rPr>
      <w:rFonts w:ascii="Times New Roman" w:eastAsiaTheme="majorEastAsia" w:hAnsi="Times New Roman" w:cstheme="majorBidi"/>
      <w:i/>
      <w:iCs/>
      <w:color w:val="272727"/>
    </w:rPr>
  </w:style>
  <w:style w:type="character" w:customStyle="1" w:styleId="Heading9Char">
    <w:name w:val="Heading 9 Char"/>
    <w:basedOn w:val="DefaultParagraphFont"/>
    <w:link w:val="Heading9"/>
    <w:uiPriority w:val="9"/>
    <w:rPr>
      <w:rFonts w:ascii="Times New Roman" w:eastAsiaTheme="majorEastAsia" w:hAnsi="Times New Roman" w:cstheme="majorBidi"/>
      <w:color w:val="272727"/>
    </w:rPr>
  </w:style>
  <w:style w:type="character" w:customStyle="1" w:styleId="TitleChar">
    <w:name w:val="Title Char"/>
    <w:basedOn w:val="DefaultParagraphFont"/>
    <w:link w:val="Title"/>
    <w:uiPriority w:val="10"/>
    <w:rPr>
      <w:rFonts w:asciiTheme="majorHAnsi" w:eastAsiaTheme="majorEastAsia" w:hAnsiTheme="majorHAnsi" w:cstheme="majorBidi"/>
      <w:sz w:val="56"/>
      <w:szCs w:val="56"/>
    </w:rPr>
  </w:style>
  <w:style w:type="paragraph" w:styleId="Title">
    <w:name w:val="Title"/>
    <w:basedOn w:val="Normal"/>
    <w:next w:val="Normal"/>
    <w:link w:val="TitleChar"/>
    <w:uiPriority w:val="10"/>
    <w:qFormat/>
    <w:rsid w:val="0BCA28E7"/>
    <w:pPr>
      <w:spacing w:after="80" w:line="240" w:lineRule="auto"/>
      <w:contextualSpacing/>
    </w:pPr>
    <w:rPr>
      <w:rFonts w:asciiTheme="majorHAnsi" w:eastAsiaTheme="majorEastAsia" w:hAnsiTheme="majorHAnsi" w:cstheme="majorBidi"/>
      <w:sz w:val="56"/>
      <w:szCs w:val="56"/>
    </w:rPr>
  </w:style>
  <w:style w:type="character" w:customStyle="1" w:styleId="SubtitleChar">
    <w:name w:val="Subtitle Char"/>
    <w:basedOn w:val="DefaultParagraphFont"/>
    <w:link w:val="Subtitle"/>
    <w:uiPriority w:val="11"/>
    <w:rPr>
      <w:rFonts w:ascii="Times New Roman" w:eastAsiaTheme="majorEastAsia" w:hAnsi="Times New Roman" w:cstheme="majorBidi"/>
      <w:color w:val="595959" w:themeColor="text1" w:themeTint="A6"/>
      <w:sz w:val="28"/>
      <w:szCs w:val="28"/>
    </w:rPr>
  </w:style>
  <w:style w:type="paragraph" w:styleId="Subtitle">
    <w:name w:val="Subtitle"/>
    <w:basedOn w:val="Normal"/>
    <w:next w:val="Normal"/>
    <w:link w:val="SubtitleChar"/>
    <w:uiPriority w:val="11"/>
    <w:qFormat/>
    <w:rsid w:val="0BCA28E7"/>
    <w:rPr>
      <w:rFonts w:eastAsiaTheme="majorEastAsia" w:cstheme="majorBidi"/>
      <w:color w:val="595959" w:themeColor="text1" w:themeTint="A6"/>
      <w:sz w:val="28"/>
      <w:szCs w:val="28"/>
    </w:rPr>
  </w:style>
  <w:style w:type="character" w:styleId="IntenseEmphasis">
    <w:name w:val="Intense Emphasis"/>
    <w:basedOn w:val="DefaultParagraphFont"/>
    <w:uiPriority w:val="21"/>
    <w:qFormat/>
    <w:rPr>
      <w:i/>
      <w:iCs/>
      <w:color w:val="0F4761" w:themeColor="accent1" w:themeShade="BF"/>
    </w:rPr>
  </w:style>
  <w:style w:type="character" w:customStyle="1" w:styleId="QuoteChar">
    <w:name w:val="Quote Char"/>
    <w:basedOn w:val="DefaultParagraphFont"/>
    <w:link w:val="Quote"/>
    <w:uiPriority w:val="29"/>
    <w:rPr>
      <w:i/>
      <w:iCs/>
      <w:color w:val="404040" w:themeColor="text1" w:themeTint="BF"/>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customStyle="1" w:styleId="IntenseQuoteChar">
    <w:name w:val="Intense Quote Char"/>
    <w:basedOn w:val="DefaultParagraphFont"/>
    <w:link w:val="IntenseQuote"/>
    <w:uiPriority w:val="30"/>
    <w:rPr>
      <w:i/>
      <w:iCs/>
      <w:color w:val="0F4761" w:themeColor="accent1" w:themeShade="BF"/>
    </w:rPr>
  </w:style>
  <w:style w:type="paragraph" w:styleId="IntenseQuote">
    <w:name w:val="Intense Quote"/>
    <w:basedOn w:val="Normal"/>
    <w:next w:val="Normal"/>
    <w:link w:val="IntenseQuoteChar"/>
    <w:uiPriority w:val="30"/>
    <w:qFormat/>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styleId="IntenseReference">
    <w:name w:val="Intense Reference"/>
    <w:basedOn w:val="DefaultParagraphFont"/>
    <w:uiPriority w:val="32"/>
    <w:qFormat/>
    <w:rPr>
      <w:b/>
      <w:bCs/>
      <w:smallCaps/>
      <w:color w:val="0F4761" w:themeColor="accent1" w:themeShade="BF"/>
      <w:spacing w:val="5"/>
    </w:rPr>
  </w:style>
  <w:style w:type="paragraph" w:styleId="Header">
    <w:name w:val="header"/>
    <w:basedOn w:val="Normal"/>
    <w:uiPriority w:val="99"/>
    <w:unhideWhenUsed/>
    <w:rsid w:val="58362031"/>
    <w:pPr>
      <w:tabs>
        <w:tab w:val="center" w:pos="4680"/>
        <w:tab w:val="right" w:pos="9360"/>
      </w:tabs>
      <w:spacing w:after="0" w:line="240" w:lineRule="auto"/>
    </w:pPr>
  </w:style>
  <w:style w:type="paragraph" w:styleId="Footer">
    <w:name w:val="footer"/>
    <w:basedOn w:val="Normal"/>
    <w:uiPriority w:val="99"/>
    <w:unhideWhenUsed/>
    <w:rsid w:val="58362031"/>
    <w:pPr>
      <w:tabs>
        <w:tab w:val="center" w:pos="4680"/>
        <w:tab w:val="right" w:pos="9360"/>
      </w:tabs>
      <w:spacing w:after="0" w:line="240" w:lineRule="auto"/>
    </w:pPr>
  </w:style>
  <w:style w:type="paragraph" w:styleId="ListParagraph">
    <w:name w:val="List Paragraph"/>
    <w:basedOn w:val="Normal"/>
    <w:uiPriority w:val="34"/>
    <w:qFormat/>
    <w:rsid w:val="58362031"/>
    <w:pPr>
      <w:ind w:left="720"/>
      <w:contextualSpacing/>
    </w:pPr>
  </w:style>
  <w:style w:type="paragraph" w:styleId="TOC1">
    <w:name w:val="toc 1"/>
    <w:basedOn w:val="Normal"/>
    <w:next w:val="Normal"/>
    <w:uiPriority w:val="39"/>
    <w:unhideWhenUsed/>
    <w:rsid w:val="58362031"/>
    <w:pPr>
      <w:spacing w:after="100"/>
    </w:pPr>
  </w:style>
  <w:style w:type="character" w:styleId="Hyperlink">
    <w:name w:val="Hyperlink"/>
    <w:basedOn w:val="DefaultParagraphFont"/>
    <w:uiPriority w:val="99"/>
    <w:unhideWhenUsed/>
    <w:rsid w:val="58362031"/>
    <w:rPr>
      <w:color w:val="467886"/>
      <w:u w:val="single"/>
    </w:rPr>
  </w:style>
  <w:style w:type="paragraph" w:styleId="TOC2">
    <w:name w:val="toc 2"/>
    <w:basedOn w:val="Normal"/>
    <w:next w:val="Normal"/>
    <w:uiPriority w:val="39"/>
    <w:unhideWhenUsed/>
    <w:rsid w:val="58362031"/>
    <w:pPr>
      <w:spacing w:after="100"/>
      <w:ind w:left="220"/>
    </w:p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TOC3">
    <w:name w:val="toc 3"/>
    <w:basedOn w:val="Normal"/>
    <w:next w:val="Normal"/>
    <w:uiPriority w:val="39"/>
    <w:unhideWhenUsed/>
    <w:rsid w:val="2EC1239A"/>
    <w:pPr>
      <w:spacing w:after="100"/>
      <w:ind w:left="440"/>
    </w:pPr>
  </w:style>
  <w:style w:type="paragraph" w:styleId="NormalWeb">
    <w:name w:val="Normal (Web)"/>
    <w:basedOn w:val="Normal"/>
    <w:uiPriority w:val="99"/>
    <w:semiHidden/>
    <w:unhideWhenUsed/>
    <w:rsid w:val="0BCA28E7"/>
    <w:pPr>
      <w:spacing w:beforeAutospacing="1" w:afterAutospacing="1" w:line="240" w:lineRule="auto"/>
    </w:pPr>
    <w:rPr>
      <w:lang w:val="en-IN"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39613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header" Target="header2.xml"/><Relationship Id="rId7" Type="http://schemas.openxmlformats.org/officeDocument/2006/relationships/image" Target="media/image1.png"/><Relationship Id="R88964f657e624018" Type="http://schemas.microsoft.com/office/2020/10/relationships/intelligence" Target="intelligence2.xml"/><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theme" Target="theme/theme1.xml"/><Relationship Id="rId5" Type="http://schemas.openxmlformats.org/officeDocument/2006/relationships/footnotes" Target="footnotes.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header" Target="header1.xml"/><Relationship Id="rId8" Type="http://schemas.openxmlformats.org/officeDocument/2006/relationships/image" Target="media/image2.png"/><Relationship Id="rId51" Type="http://schemas.openxmlformats.org/officeDocument/2006/relationships/footer" Target="footer2.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1631</TotalTime>
  <Pages>33</Pages>
  <Words>5189</Words>
  <Characters>29583</Characters>
  <Application>Microsoft Office Word</Application>
  <DocSecurity>0</DocSecurity>
  <Lines>246</Lines>
  <Paragraphs>69</Paragraphs>
  <ScaleCrop>false</ScaleCrop>
  <Company/>
  <LinksUpToDate>false</LinksUpToDate>
  <CharactersWithSpaces>34703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Lakshika Josephine Paiva</dc:creator>
  <cp:keywords/>
  <dc:description/>
  <cp:lastModifiedBy>lenish vaghasiya</cp:lastModifiedBy>
  <cp:revision>312</cp:revision>
  <dcterms:created xsi:type="dcterms:W3CDTF">2025-01-25T15:15:00Z</dcterms:created>
  <dcterms:modified xsi:type="dcterms:W3CDTF">2025-02-27T20:13:00Z</dcterms:modified>
</cp:coreProperties>
</file>